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C7DB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  <w:u w:val="single"/>
        </w:rPr>
        <w:t>Niedziela</w:t>
      </w:r>
    </w:p>
    <w:p w14:paraId="790FEA68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8:00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72A08D6A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10:00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dla dzieci</w:t>
      </w:r>
    </w:p>
    <w:p w14:paraId="145E229B" w14:textId="2B95851E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11:00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Byków </w:t>
      </w:r>
      <w:r w:rsidR="00E25176">
        <w:rPr>
          <w:rFonts w:ascii="Times New Roman" w:hAnsi="Times New Roman" w:cs="Times New Roman"/>
          <w:sz w:val="32"/>
          <w:szCs w:val="32"/>
        </w:rPr>
        <w:t xml:space="preserve">- </w:t>
      </w:r>
      <w:r w:rsidRPr="00E0372C">
        <w:rPr>
          <w:rFonts w:ascii="Times New Roman" w:hAnsi="Times New Roman" w:cs="Times New Roman"/>
          <w:sz w:val="32"/>
          <w:szCs w:val="32"/>
        </w:rPr>
        <w:t>Nauka ogólna</w:t>
      </w:r>
    </w:p>
    <w:p w14:paraId="7A625AF6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12:00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2A489A96" w14:textId="77F83929" w:rsidR="00D46130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15:00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Kamień Nauka ogólna</w:t>
      </w:r>
    </w:p>
    <w:p w14:paraId="08B5DC6C" w14:textId="12FF9056" w:rsidR="0044716D" w:rsidRPr="0044716D" w:rsidRDefault="0044716D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17:00 Gorzkie Żale</w:t>
      </w:r>
    </w:p>
    <w:p w14:paraId="3E5F32DA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18:00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652E9E2C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20:00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dla młodych</w:t>
      </w:r>
    </w:p>
    <w:p w14:paraId="4876FB0A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898E8B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  <w:u w:val="single"/>
        </w:rPr>
        <w:t>Poniedziałek</w:t>
      </w:r>
    </w:p>
    <w:p w14:paraId="6E208A05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9:00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715BCE63" w14:textId="520599E9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16:00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</w:t>
      </w:r>
      <w:r w:rsidR="00847048">
        <w:rPr>
          <w:rFonts w:ascii="Times New Roman" w:hAnsi="Times New Roman" w:cs="Times New Roman"/>
          <w:sz w:val="32"/>
          <w:szCs w:val="32"/>
        </w:rPr>
        <w:t>Nauka</w:t>
      </w:r>
      <w:r w:rsidRPr="00E0372C">
        <w:rPr>
          <w:rFonts w:ascii="Times New Roman" w:hAnsi="Times New Roman" w:cs="Times New Roman"/>
          <w:sz w:val="32"/>
          <w:szCs w:val="32"/>
        </w:rPr>
        <w:t xml:space="preserve"> dla dzieci</w:t>
      </w:r>
    </w:p>
    <w:p w14:paraId="6A098D72" w14:textId="5A0E29FA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17:00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Byków </w:t>
      </w:r>
      <w:r w:rsidR="00E25176">
        <w:rPr>
          <w:rFonts w:ascii="Times New Roman" w:hAnsi="Times New Roman" w:cs="Times New Roman"/>
          <w:sz w:val="32"/>
          <w:szCs w:val="32"/>
        </w:rPr>
        <w:t xml:space="preserve">- </w:t>
      </w:r>
      <w:r w:rsidRPr="00E0372C">
        <w:rPr>
          <w:rFonts w:ascii="Times New Roman" w:hAnsi="Times New Roman" w:cs="Times New Roman"/>
          <w:sz w:val="32"/>
          <w:szCs w:val="32"/>
        </w:rPr>
        <w:t>Nauka ogólna</w:t>
      </w:r>
    </w:p>
    <w:p w14:paraId="543EA89E" w14:textId="77777777" w:rsidR="00602F98" w:rsidRDefault="00D46130" w:rsidP="00602F98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18:00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70C87EBE" w14:textId="2C730975" w:rsidR="00D46130" w:rsidRPr="00E0372C" w:rsidRDefault="00D46130" w:rsidP="00602F98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20:00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dla młodyc</w:t>
      </w:r>
      <w:r>
        <w:rPr>
          <w:rFonts w:ascii="Times New Roman" w:hAnsi="Times New Roman" w:cs="Times New Roman"/>
          <w:sz w:val="32"/>
          <w:szCs w:val="32"/>
        </w:rPr>
        <w:t>h</w:t>
      </w:r>
    </w:p>
    <w:p w14:paraId="3016F83D" w14:textId="77777777" w:rsidR="00D46130" w:rsidRDefault="00D46130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85E2733" w14:textId="7EA236A3" w:rsidR="00D46130" w:rsidRPr="00E0372C" w:rsidRDefault="00D46130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  <w:u w:val="single"/>
        </w:rPr>
        <w:t>Wtorek</w:t>
      </w:r>
    </w:p>
    <w:p w14:paraId="25D39C8B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9:00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42294C06" w14:textId="6C2402B8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16:00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</w:t>
      </w:r>
      <w:r w:rsidR="00847048">
        <w:rPr>
          <w:rFonts w:ascii="Times New Roman" w:hAnsi="Times New Roman" w:cs="Times New Roman"/>
          <w:sz w:val="32"/>
          <w:szCs w:val="32"/>
        </w:rPr>
        <w:t>Nauka</w:t>
      </w:r>
      <w:r w:rsidRPr="00E0372C">
        <w:rPr>
          <w:rFonts w:ascii="Times New Roman" w:hAnsi="Times New Roman" w:cs="Times New Roman"/>
          <w:sz w:val="32"/>
          <w:szCs w:val="32"/>
        </w:rPr>
        <w:t xml:space="preserve"> dla dzieci</w:t>
      </w:r>
    </w:p>
    <w:p w14:paraId="45565F9E" w14:textId="37B5A34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17:00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Byków </w:t>
      </w:r>
      <w:r w:rsidR="00E25176">
        <w:rPr>
          <w:rFonts w:ascii="Times New Roman" w:hAnsi="Times New Roman" w:cs="Times New Roman"/>
          <w:sz w:val="32"/>
          <w:szCs w:val="32"/>
        </w:rPr>
        <w:t xml:space="preserve">- </w:t>
      </w:r>
      <w:r w:rsidRPr="00E0372C">
        <w:rPr>
          <w:rFonts w:ascii="Times New Roman" w:hAnsi="Times New Roman" w:cs="Times New Roman"/>
          <w:sz w:val="32"/>
          <w:szCs w:val="32"/>
        </w:rPr>
        <w:t>Nauka ogólna</w:t>
      </w:r>
    </w:p>
    <w:p w14:paraId="1D9EF748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18:00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7681588C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20:00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dla młodych</w:t>
      </w:r>
    </w:p>
    <w:p w14:paraId="5B2EF96E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23D37E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  <w:u w:val="single"/>
        </w:rPr>
        <w:t>Środa</w:t>
      </w:r>
    </w:p>
    <w:p w14:paraId="7A831C25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9:00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12DBB121" w14:textId="152D7700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16:00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</w:t>
      </w:r>
      <w:r w:rsidR="00847048">
        <w:rPr>
          <w:rFonts w:ascii="Times New Roman" w:hAnsi="Times New Roman" w:cs="Times New Roman"/>
          <w:sz w:val="32"/>
          <w:szCs w:val="32"/>
        </w:rPr>
        <w:t>Nauka</w:t>
      </w:r>
      <w:r w:rsidRPr="00E0372C">
        <w:rPr>
          <w:rFonts w:ascii="Times New Roman" w:hAnsi="Times New Roman" w:cs="Times New Roman"/>
          <w:sz w:val="32"/>
          <w:szCs w:val="32"/>
        </w:rPr>
        <w:t xml:space="preserve"> dla dzieci</w:t>
      </w:r>
    </w:p>
    <w:p w14:paraId="1126F1DE" w14:textId="63B97650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17:00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Byków </w:t>
      </w:r>
      <w:r w:rsidR="00E25176">
        <w:rPr>
          <w:rFonts w:ascii="Times New Roman" w:hAnsi="Times New Roman" w:cs="Times New Roman"/>
          <w:sz w:val="32"/>
          <w:szCs w:val="32"/>
        </w:rPr>
        <w:t xml:space="preserve">- </w:t>
      </w:r>
      <w:r w:rsidRPr="00E0372C">
        <w:rPr>
          <w:rFonts w:ascii="Times New Roman" w:hAnsi="Times New Roman" w:cs="Times New Roman"/>
          <w:sz w:val="32"/>
          <w:szCs w:val="32"/>
        </w:rPr>
        <w:t>Nauka ogólna</w:t>
      </w:r>
    </w:p>
    <w:p w14:paraId="1E1991F0" w14:textId="77777777" w:rsidR="00D46130" w:rsidRPr="00E0372C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18:00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ogólna</w:t>
      </w:r>
    </w:p>
    <w:p w14:paraId="5600782E" w14:textId="218BB3BE" w:rsidR="00D46130" w:rsidRDefault="00D46130" w:rsidP="00D46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2C">
        <w:rPr>
          <w:rFonts w:ascii="Times New Roman" w:hAnsi="Times New Roman" w:cs="Times New Roman"/>
          <w:b/>
          <w:bCs/>
          <w:sz w:val="32"/>
          <w:szCs w:val="32"/>
        </w:rPr>
        <w:t>20:00</w:t>
      </w:r>
      <w:r w:rsidRPr="00E0372C">
        <w:rPr>
          <w:rFonts w:ascii="Times New Roman" w:hAnsi="Times New Roman" w:cs="Times New Roman"/>
          <w:sz w:val="32"/>
          <w:szCs w:val="32"/>
        </w:rPr>
        <w:t xml:space="preserve"> Nauka dla młodych</w:t>
      </w:r>
    </w:p>
    <w:p w14:paraId="077B3560" w14:textId="1CBB63F1" w:rsidR="00E25176" w:rsidRDefault="00E25176" w:rsidP="00D46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F5D3A4" w14:textId="00C5122C" w:rsidR="00E25176" w:rsidRDefault="00E25176" w:rsidP="00D46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56E26D" w14:textId="77777777" w:rsidR="00E25176" w:rsidRPr="00E0372C" w:rsidRDefault="00E25176" w:rsidP="00D46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0F6E4D" w14:textId="77777777" w:rsidR="00D46130" w:rsidRDefault="00D46130" w:rsidP="00D46130">
      <w:pPr>
        <w:rPr>
          <w:rFonts w:ascii="Times New Roman" w:hAnsi="Times New Roman" w:cs="Times New Roman"/>
          <w:sz w:val="32"/>
          <w:szCs w:val="32"/>
        </w:rPr>
        <w:sectPr w:rsidR="00D46130" w:rsidSect="00E0372C">
          <w:headerReference w:type="default" r:id="rId7"/>
          <w:type w:val="continuous"/>
          <w:pgSz w:w="11906" w:h="16838"/>
          <w:pgMar w:top="2835" w:right="424" w:bottom="0" w:left="284" w:header="142" w:footer="709" w:gutter="0"/>
          <w:cols w:num="2" w:space="708"/>
          <w:docGrid w:linePitch="360"/>
        </w:sectPr>
      </w:pPr>
    </w:p>
    <w:p w14:paraId="42FA0144" w14:textId="57CCD9AB" w:rsidR="0044716D" w:rsidRDefault="0044716D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C749DD" w14:textId="77777777" w:rsidR="00602F98" w:rsidRDefault="00602F98" w:rsidP="00D461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DCF288" w14:textId="77777777" w:rsidR="00E25176" w:rsidRDefault="00E25176" w:rsidP="00E25176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Dzień spowiedzi: </w:t>
      </w:r>
      <w:r w:rsidRPr="00E25176">
        <w:rPr>
          <w:rFonts w:ascii="Times New Roman" w:hAnsi="Times New Roman" w:cs="Times New Roman"/>
          <w:b/>
          <w:bCs/>
          <w:sz w:val="32"/>
          <w:szCs w:val="32"/>
          <w:u w:val="single"/>
        </w:rPr>
        <w:t>wtorek 23.03</w:t>
      </w:r>
    </w:p>
    <w:p w14:paraId="6A7D5C7F" w14:textId="77777777" w:rsidR="00E25176" w:rsidRDefault="00E25176" w:rsidP="00D46130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985F62" w14:textId="5CFCD4D2" w:rsidR="00E25176" w:rsidRDefault="00E25176" w:rsidP="00E25176">
      <w:pPr>
        <w:ind w:left="360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Spowiedź: </w:t>
      </w:r>
    </w:p>
    <w:p w14:paraId="4D03B7DB" w14:textId="77777777" w:rsidR="00E25176" w:rsidRDefault="00E25176" w:rsidP="00E251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25176">
        <w:rPr>
          <w:rFonts w:ascii="Times New Roman" w:hAnsi="Times New Roman" w:cs="Times New Roman"/>
          <w:b/>
          <w:bCs/>
          <w:sz w:val="32"/>
          <w:szCs w:val="32"/>
        </w:rPr>
        <w:t>Długołęka</w:t>
      </w:r>
      <w:r>
        <w:rPr>
          <w:rFonts w:ascii="Times New Roman" w:hAnsi="Times New Roman" w:cs="Times New Roman"/>
          <w:b/>
          <w:bCs/>
          <w:sz w:val="32"/>
          <w:szCs w:val="32"/>
        </w:rPr>
        <w:t>: 8:00 – 9:00 oraz 16:00 – 18:00</w:t>
      </w:r>
    </w:p>
    <w:p w14:paraId="3DD58A44" w14:textId="77777777" w:rsidR="00E25176" w:rsidRDefault="00E25176" w:rsidP="00E251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Byków: 16:00 – 17:00 </w:t>
      </w:r>
    </w:p>
    <w:p w14:paraId="7C856FA5" w14:textId="77777777" w:rsidR="00E25176" w:rsidRDefault="00E25176" w:rsidP="00E251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9FD877" w14:textId="4425E315" w:rsidR="00D46130" w:rsidRPr="00E25176" w:rsidRDefault="00D46130" w:rsidP="00E25176">
      <w:pPr>
        <w:ind w:left="708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25176">
        <w:rPr>
          <w:rFonts w:ascii="Times New Roman" w:hAnsi="Times New Roman" w:cs="Times New Roman"/>
          <w:b/>
          <w:bCs/>
          <w:sz w:val="32"/>
          <w:szCs w:val="32"/>
        </w:rPr>
        <w:t>Otoczmy ks. Bartłomieja naszą modlitwą. Prośmy także za naszą Wspólnotą, aby rekolekcje wydały owoce w naszym życiu i przybliżyły nas do Pana i siebie nawzajem.</w:t>
      </w:r>
    </w:p>
    <w:p w14:paraId="0740213B" w14:textId="77777777" w:rsidR="00D46130" w:rsidRDefault="00D46130" w:rsidP="00D46130"/>
    <w:p w14:paraId="4247794C" w14:textId="77777777" w:rsidR="00D46130" w:rsidRDefault="00D46130" w:rsidP="00D46130"/>
    <w:p w14:paraId="4B054089" w14:textId="77777777" w:rsidR="00D46130" w:rsidRDefault="00D46130" w:rsidP="00D46130"/>
    <w:p w14:paraId="2A961162" w14:textId="77777777" w:rsidR="00D46130" w:rsidRDefault="00D46130"/>
    <w:sectPr w:rsidR="00D46130" w:rsidSect="00E0372C">
      <w:type w:val="continuous"/>
      <w:pgSz w:w="11906" w:h="16838"/>
      <w:pgMar w:top="2835" w:right="424" w:bottom="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5DB6" w14:textId="77777777" w:rsidR="006A4503" w:rsidRDefault="006A4503" w:rsidP="00D46130">
      <w:r>
        <w:separator/>
      </w:r>
    </w:p>
  </w:endnote>
  <w:endnote w:type="continuationSeparator" w:id="0">
    <w:p w14:paraId="4949CB72" w14:textId="77777777" w:rsidR="006A4503" w:rsidRDefault="006A4503" w:rsidP="00D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BA57" w14:textId="77777777" w:rsidR="006A4503" w:rsidRDefault="006A4503" w:rsidP="00D46130">
      <w:r>
        <w:separator/>
      </w:r>
    </w:p>
  </w:footnote>
  <w:footnote w:type="continuationSeparator" w:id="0">
    <w:p w14:paraId="004C2384" w14:textId="77777777" w:rsidR="006A4503" w:rsidRDefault="006A4503" w:rsidP="00D4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8283" w14:textId="77777777" w:rsidR="005B4A70" w:rsidRDefault="006A4503">
    <w:pPr>
      <w:pStyle w:val="Nagwek"/>
    </w:pPr>
    <w:r>
      <w:rPr>
        <w:noProof/>
      </w:rPr>
      <w:pict w14:anchorId="3A9FF825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" o:spid="_x0000_s1028" type="#_x0000_t185" style="position:absolute;margin-left:88.05pt;margin-top:-121.8pt;width:380.7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" o:allowincell="f" adj="1742" filled="t" fillcolor="#f2f2f2" strokecolor="#d8d8d8" strokeweight="1pt">
          <v:shadow on="t" color="#7f7f7f" opacity=".5" offset="1pt"/>
          <o:lock v:ext="edit" aspectratio="t" verticies="t" text="t" shapetype="t"/>
          <v:textbox inset="3.6pt,,3.6pt">
            <w:txbxContent>
              <w:p w14:paraId="23899F23" w14:textId="4937C113" w:rsidR="005B4A70" w:rsidRDefault="00496A86" w:rsidP="00E0372C">
                <w:pPr>
                  <w:jc w:val="center"/>
                  <w:rPr>
                    <w:rFonts w:ascii="Book Antiqua" w:hAnsi="Book Antiqua"/>
                    <w:sz w:val="32"/>
                    <w:szCs w:val="40"/>
                  </w:rPr>
                </w:pPr>
                <w:r w:rsidRPr="004A1A29">
                  <w:rPr>
                    <w:rFonts w:ascii="Book Antiqua" w:hAnsi="Book Antiqua"/>
                    <w:sz w:val="18"/>
                    <w:szCs w:val="40"/>
                  </w:rPr>
                  <w:t>PARAFIA RZYMSKOKATOLICKA P.W. ŚW. MICHAŁA ARCHANIOŁA W DŁUGOŁĘCE</w:t>
                </w:r>
                <w:r>
                  <w:rPr>
                    <w:rFonts w:ascii="Book Antiqua" w:hAnsi="Book Antiqua"/>
                    <w:sz w:val="18"/>
                    <w:szCs w:val="40"/>
                  </w:rPr>
                  <w:br/>
                </w:r>
                <w:r w:rsidRPr="004A1A29">
                  <w:rPr>
                    <w:rFonts w:ascii="Book Antiqua" w:hAnsi="Book Antiqua"/>
                    <w:sz w:val="12"/>
                    <w:szCs w:val="40"/>
                  </w:rPr>
                  <w:br/>
                </w:r>
                <w:r>
                  <w:rPr>
                    <w:rFonts w:ascii="Book Antiqua" w:hAnsi="Book Antiqua"/>
                    <w:sz w:val="32"/>
                    <w:szCs w:val="40"/>
                  </w:rPr>
                  <w:t xml:space="preserve">REKOLEKCJE </w:t>
                </w:r>
                <w:r w:rsidR="00D46130">
                  <w:rPr>
                    <w:rFonts w:ascii="Book Antiqua" w:hAnsi="Book Antiqua"/>
                    <w:sz w:val="32"/>
                    <w:szCs w:val="40"/>
                  </w:rPr>
                  <w:t>WIELKOPOSTNE</w:t>
                </w:r>
              </w:p>
              <w:p w14:paraId="71AAD39C" w14:textId="2002378F" w:rsidR="00E0372C" w:rsidRPr="00E0372C" w:rsidRDefault="00D46130" w:rsidP="00E0372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 – 24 marca 2021</w:t>
                </w:r>
                <w:r w:rsidR="00496A86" w:rsidRPr="00E0372C">
                  <w:rPr>
                    <w:sz w:val="28"/>
                    <w:szCs w:val="28"/>
                  </w:rPr>
                  <w:t xml:space="preserve"> r.</w:t>
                </w:r>
              </w:p>
              <w:p w14:paraId="4184F5F7" w14:textId="77777777" w:rsidR="00E0372C" w:rsidRPr="00E0372C" w:rsidRDefault="00496A86" w:rsidP="00E0372C">
                <w:pPr>
                  <w:jc w:val="center"/>
                  <w:rPr>
                    <w:sz w:val="28"/>
                    <w:szCs w:val="28"/>
                  </w:rPr>
                </w:pPr>
                <w:r w:rsidRPr="00E0372C">
                  <w:rPr>
                    <w:sz w:val="28"/>
                    <w:szCs w:val="28"/>
                  </w:rPr>
                  <w:t xml:space="preserve">Rekolekcjonista </w:t>
                </w:r>
              </w:p>
              <w:p w14:paraId="24DCECF5" w14:textId="5829F2DE" w:rsidR="00E0372C" w:rsidRPr="00E0372C" w:rsidRDefault="00496A86" w:rsidP="00E0372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0372C">
                  <w:rPr>
                    <w:b/>
                    <w:bCs/>
                    <w:sz w:val="28"/>
                    <w:szCs w:val="28"/>
                  </w:rPr>
                  <w:t xml:space="preserve">Ks. </w:t>
                </w:r>
                <w:r w:rsidR="00D46130">
                  <w:rPr>
                    <w:b/>
                    <w:bCs/>
                    <w:sz w:val="28"/>
                    <w:szCs w:val="28"/>
                  </w:rPr>
                  <w:t>kan. Bartłomiej Błoński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1D763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1027" type="#_x0000_t75" alt="skanowanie0001.tif" style="position:absolute;margin-left:468.8pt;margin-top:14.5pt;width:86.3pt;height:119.5pt;z-index:-251656192;visibility:visible;mso-wrap-style:square;mso-wrap-edited:f;mso-width-percent:0;mso-height-percent:0;mso-wrap-distance-left:9pt;mso-wrap-distance-top:0;mso-wrap-distance-right:3.22469mm;mso-wrap-distance-bottom:.16197mm;mso-position-horizontal:absolute;mso-position-horizontal-relative:text;mso-position-vertical:absolute;mso-position-vertical-relative:text;mso-width-percent:0;mso-height-percent:0;mso-width-relative:page;mso-height-relative:page">
          <v:imagedata r:id="rId1" o:title="skanowanie0001" blacklevel="6554f" grayscale="t"/>
          <o:lock v:ext="edit" cropping="t" verticies="t"/>
        </v:shape>
      </w:pict>
    </w:r>
    <w:r>
      <w:rPr>
        <w:noProof/>
      </w:rPr>
      <w:pict w14:anchorId="12BF64E3">
        <v:shape id="Obraz 4" o:spid="_x0000_s1026" type="#_x0000_t75" alt="" style="position:absolute;margin-left:7pt;margin-top:12.6pt;width:74.05pt;height:109.35pt;z-index:-2516541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 blacklevel="13107f" grayscale="t"/>
          <o:lock v:ext="edit" cropping="t" verticies="t"/>
        </v:shape>
      </w:pict>
    </w:r>
    <w:r>
      <w:rPr>
        <w:noProof/>
      </w:rPr>
      <w:pict w14:anchorId="4A5DD69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1.3pt;margin-top:-12.35pt;width:575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">
          <v:path arrowok="f"/>
          <o:lock v:ext="edit" aspectratio="t" verticies="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52B"/>
    <w:multiLevelType w:val="hybridMultilevel"/>
    <w:tmpl w:val="5ADE71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9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0"/>
    <w:rsid w:val="00093F5C"/>
    <w:rsid w:val="0044716D"/>
    <w:rsid w:val="00496A86"/>
    <w:rsid w:val="004D4972"/>
    <w:rsid w:val="00602F98"/>
    <w:rsid w:val="006A4503"/>
    <w:rsid w:val="007C3A55"/>
    <w:rsid w:val="00847048"/>
    <w:rsid w:val="00C63449"/>
    <w:rsid w:val="00D46130"/>
    <w:rsid w:val="00E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21FF5"/>
  <w15:chartTrackingRefBased/>
  <w15:docId w15:val="{39C2F72C-DE28-9848-91F1-10569EF8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30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6130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46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130"/>
  </w:style>
  <w:style w:type="paragraph" w:styleId="Akapitzlist">
    <w:name w:val="List Paragraph"/>
    <w:basedOn w:val="Normalny"/>
    <w:uiPriority w:val="34"/>
    <w:qFormat/>
    <w:rsid w:val="00E2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Cyfka</dc:creator>
  <cp:keywords/>
  <dc:description/>
  <cp:lastModifiedBy>Rafał Cyfka</cp:lastModifiedBy>
  <cp:revision>5</cp:revision>
  <cp:lastPrinted>2021-03-15T09:47:00Z</cp:lastPrinted>
  <dcterms:created xsi:type="dcterms:W3CDTF">2021-02-15T13:41:00Z</dcterms:created>
  <dcterms:modified xsi:type="dcterms:W3CDTF">2021-03-15T09:53:00Z</dcterms:modified>
</cp:coreProperties>
</file>