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F78E" w14:textId="5661F207" w:rsidR="0052353A" w:rsidRPr="00AB7102" w:rsidRDefault="0052353A" w:rsidP="00B4348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/>
        <w:jc w:val="both"/>
        <w:rPr>
          <w:sz w:val="28"/>
          <w:szCs w:val="28"/>
        </w:rPr>
      </w:pPr>
      <w:r w:rsidRPr="00AB7102">
        <w:rPr>
          <w:sz w:val="28"/>
          <w:szCs w:val="28"/>
        </w:rPr>
        <w:t>Dzisiaj po Mszy o godz. 12:00 zmiana tajemnic Żywego Różańca. O godz. 15:00 Msza św. i spotkanie dla dzieci przygotowujących się do I Komunii św. oraz poświecenie medalików (zakupionych przez rodziców).</w:t>
      </w:r>
    </w:p>
    <w:p w14:paraId="0A46ED10" w14:textId="77777777" w:rsidR="0052353A" w:rsidRPr="00AB7102" w:rsidRDefault="0052353A" w:rsidP="0052353A">
      <w:pPr>
        <w:rPr>
          <w:sz w:val="16"/>
          <w:szCs w:val="16"/>
        </w:rPr>
      </w:pPr>
    </w:p>
    <w:p w14:paraId="5E0136A2" w14:textId="58DDEACF" w:rsidR="0052353A" w:rsidRPr="00AB7102" w:rsidRDefault="0052353A" w:rsidP="0052353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28"/>
          <w:szCs w:val="28"/>
        </w:rPr>
      </w:pPr>
      <w:r w:rsidRPr="00AB7102">
        <w:rPr>
          <w:sz w:val="28"/>
          <w:szCs w:val="28"/>
        </w:rPr>
        <w:t>Dzisiaj po Msz</w:t>
      </w:r>
      <w:r w:rsidR="00B4348C" w:rsidRPr="00AB7102">
        <w:rPr>
          <w:sz w:val="28"/>
          <w:szCs w:val="28"/>
        </w:rPr>
        <w:t>ach</w:t>
      </w:r>
      <w:r w:rsidRPr="00AB7102">
        <w:rPr>
          <w:sz w:val="28"/>
          <w:szCs w:val="28"/>
        </w:rPr>
        <w:t xml:space="preserve"> św. młodzież z naszego parafialnego wolontariatu będzie sprzedawać wieńce adwentowe</w:t>
      </w:r>
      <w:r w:rsidR="00B4348C" w:rsidRPr="00AB7102">
        <w:rPr>
          <w:sz w:val="28"/>
          <w:szCs w:val="28"/>
        </w:rPr>
        <w:t>, zebrane pieniądze będą przeznaczone na cele charytatywne.</w:t>
      </w:r>
    </w:p>
    <w:p w14:paraId="04060759" w14:textId="77777777" w:rsidR="0052353A" w:rsidRPr="00AB7102" w:rsidRDefault="0052353A" w:rsidP="0052353A">
      <w:pPr>
        <w:pStyle w:val="Akapitzlist"/>
        <w:rPr>
          <w:sz w:val="16"/>
          <w:szCs w:val="16"/>
        </w:rPr>
      </w:pPr>
    </w:p>
    <w:p w14:paraId="51E4621A" w14:textId="77777777" w:rsidR="0052353A" w:rsidRPr="00AB7102" w:rsidRDefault="0052353A" w:rsidP="0052353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7102">
        <w:rPr>
          <w:rFonts w:ascii="Times New Roman" w:hAnsi="Times New Roman"/>
          <w:sz w:val="28"/>
          <w:szCs w:val="28"/>
        </w:rPr>
        <w:t>Rozpoczynamy Adwent – czas przygotowania do Świąt Bożego Narodzenia. Serdecznie zapraszamy na Roraty o godz. 6:30 rano, odprawiane w poniedziałek, wtorek, środę i sobotę w Długołęce, a w czwartki i piątki w Bykowie. Roraty w Długołęce będą rozpoczynać się przy kaplicy pogrzebowej. Roraty dla dzieci od poniedziałku do piątku o godz. 18:00. Dzieci zachęcamy do przygotowywania serduszek z dobrymi uczynkami.</w:t>
      </w:r>
    </w:p>
    <w:p w14:paraId="79BAA76E" w14:textId="77777777" w:rsidR="0052353A" w:rsidRPr="00AB7102" w:rsidRDefault="0052353A" w:rsidP="0052353A">
      <w:pPr>
        <w:jc w:val="both"/>
        <w:rPr>
          <w:rFonts w:ascii="Times New Roman" w:hAnsi="Times New Roman"/>
          <w:sz w:val="16"/>
          <w:szCs w:val="16"/>
        </w:rPr>
      </w:pPr>
    </w:p>
    <w:p w14:paraId="419456E3" w14:textId="0933FE79" w:rsidR="0052353A" w:rsidRPr="00AB7102" w:rsidRDefault="0052353A" w:rsidP="0052353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7102">
        <w:rPr>
          <w:rFonts w:ascii="Times New Roman" w:hAnsi="Times New Roman"/>
          <w:sz w:val="28"/>
          <w:szCs w:val="28"/>
        </w:rPr>
        <w:t>W czasie Adwentu, z racji na Roraty o godz. 6:30 w poniedziałki, wtorki, środy i soboty nie będzie Mszy św. o godz. 8:00, a z racji na Roraty dla dzieci Nowenna do Matki Bożej Nieustającej Pomocy, będzie rozpoczynać się w środy o godz. 17:40.</w:t>
      </w:r>
    </w:p>
    <w:p w14:paraId="517FEA21" w14:textId="77777777" w:rsidR="0052353A" w:rsidRPr="00AB7102" w:rsidRDefault="0052353A" w:rsidP="0052353A">
      <w:pPr>
        <w:jc w:val="both"/>
        <w:rPr>
          <w:rFonts w:ascii="Times New Roman" w:hAnsi="Times New Roman"/>
          <w:sz w:val="16"/>
          <w:szCs w:val="16"/>
        </w:rPr>
      </w:pPr>
    </w:p>
    <w:p w14:paraId="72D61B54" w14:textId="1AE9D06E" w:rsidR="0052353A" w:rsidRPr="00AB7102" w:rsidRDefault="0052353A" w:rsidP="0052353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7102">
        <w:rPr>
          <w:rFonts w:ascii="Times New Roman" w:hAnsi="Times New Roman" w:cs="Times New Roman"/>
          <w:sz w:val="28"/>
          <w:szCs w:val="28"/>
        </w:rPr>
        <w:t xml:space="preserve">W </w:t>
      </w:r>
      <w:r w:rsidRPr="00AB7102">
        <w:rPr>
          <w:rFonts w:ascii="Times New Roman" w:hAnsi="Times New Roman"/>
          <w:sz w:val="28"/>
          <w:szCs w:val="28"/>
        </w:rPr>
        <w:t xml:space="preserve">tym tygodniu przypada pierwszy czwartek miesiąca, </w:t>
      </w:r>
      <w:r w:rsidRPr="00AB7102">
        <w:rPr>
          <w:rFonts w:ascii="Times New Roman" w:hAnsi="Times New Roman"/>
          <w:sz w:val="28"/>
          <w:szCs w:val="28"/>
          <w:lang w:eastAsia="pl-PL"/>
        </w:rPr>
        <w:t xml:space="preserve">o godz. 18:00 Msza św. w intencji powołań, a po Mszy Godzina św., którą poprowadzi </w:t>
      </w:r>
      <w:r w:rsidRPr="00AB7102">
        <w:rPr>
          <w:rFonts w:ascii="Times New Roman" w:hAnsi="Times New Roman"/>
          <w:sz w:val="28"/>
          <w:szCs w:val="28"/>
        </w:rPr>
        <w:t>Róża</w:t>
      </w:r>
      <w:r w:rsidR="00C63530" w:rsidRPr="00AB7102">
        <w:rPr>
          <w:rFonts w:ascii="Times New Roman" w:hAnsi="Times New Roman"/>
          <w:sz w:val="28"/>
          <w:szCs w:val="28"/>
        </w:rPr>
        <w:t xml:space="preserve"> św. Maksymiliana Kolbe oraz św. Ojca Pio.</w:t>
      </w:r>
    </w:p>
    <w:p w14:paraId="5AE55293" w14:textId="77777777" w:rsidR="004216C0" w:rsidRPr="00AB7102" w:rsidRDefault="004216C0" w:rsidP="004216C0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DCC7AF" w14:textId="69FCB9D2" w:rsidR="004216C0" w:rsidRPr="00AB7102" w:rsidRDefault="004216C0" w:rsidP="004216C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7102">
        <w:rPr>
          <w:rFonts w:ascii="Times New Roman" w:hAnsi="Times New Roman"/>
          <w:sz w:val="28"/>
          <w:szCs w:val="28"/>
        </w:rPr>
        <w:t xml:space="preserve">W piątek przypada Uroczystość Niepokalanego Poczęcia NMP. O godz. 12:00 </w:t>
      </w:r>
      <w:r w:rsidR="00C63530" w:rsidRPr="00AB7102">
        <w:rPr>
          <w:rFonts w:ascii="Times New Roman" w:hAnsi="Times New Roman"/>
          <w:sz w:val="28"/>
          <w:szCs w:val="28"/>
        </w:rPr>
        <w:t xml:space="preserve">Godzina łaski i wspólne modlitwy w kościele. </w:t>
      </w:r>
    </w:p>
    <w:p w14:paraId="585098A3" w14:textId="77777777" w:rsidR="004216C0" w:rsidRPr="00AB7102" w:rsidRDefault="004216C0" w:rsidP="004216C0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FC8DE4" w14:textId="73E42510" w:rsidR="004216C0" w:rsidRDefault="004216C0" w:rsidP="004216C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7102">
        <w:rPr>
          <w:rFonts w:ascii="Times New Roman" w:hAnsi="Times New Roman"/>
          <w:sz w:val="28"/>
          <w:szCs w:val="28"/>
        </w:rPr>
        <w:t xml:space="preserve">W zakrystii do nabycia są świece Caritas </w:t>
      </w:r>
      <w:r w:rsidRPr="00AB7102">
        <w:rPr>
          <w:rFonts w:ascii="Times New Roman" w:hAnsi="Times New Roman"/>
          <w:i/>
          <w:iCs/>
          <w:sz w:val="28"/>
          <w:szCs w:val="28"/>
        </w:rPr>
        <w:t>„Wigilijne Dzieło Pomocy Dzieciom”</w:t>
      </w:r>
      <w:r w:rsidRPr="00AB7102">
        <w:rPr>
          <w:rFonts w:ascii="Times New Roman" w:hAnsi="Times New Roman"/>
          <w:sz w:val="28"/>
          <w:szCs w:val="28"/>
        </w:rPr>
        <w:t>,                           małe świece 10 zł., duże 20 zł. oraz poświęcone opłatki.</w:t>
      </w:r>
    </w:p>
    <w:p w14:paraId="58FB237E" w14:textId="77777777" w:rsidR="00AB7102" w:rsidRPr="00AB7102" w:rsidRDefault="00AB7102" w:rsidP="00AB7102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AF9B2E3" w14:textId="55247FD2" w:rsidR="004216C0" w:rsidRPr="00AB7102" w:rsidRDefault="000943E1" w:rsidP="0052353A">
      <w:pPr>
        <w:pStyle w:val="Bezodstpw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>Wójt Gminy Długołęka</w:t>
      </w:r>
      <w:r w:rsidR="00C63530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 </w:t>
      </w: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>zaprasza do udziału w Gminnej Akcji Wsparcia</w:t>
      </w:r>
      <w:r w:rsidRPr="00AB7102">
        <w:rPr>
          <w:rFonts w:asciiTheme="majorBidi" w:hAnsiTheme="majorBidi" w:cstheme="majorBidi"/>
          <w:b/>
          <w:bCs/>
          <w:color w:val="2C363A"/>
          <w:sz w:val="28"/>
          <w:szCs w:val="28"/>
          <w:shd w:val="clear" w:color="auto" w:fill="FFFFFF"/>
        </w:rPr>
        <w:t> </w:t>
      </w: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- zbiórce darów dla 80 potrzebujących rodzin z terenu naszej gminy, która w tym roku będzie prowadzona od 4 do 15 grudnia. Zbierane są: żywność długoterminowa, środki czystości i słodycze. Dary można składać w dni robocze w godz. od 9 do 18 w Urzędzie Gminy </w:t>
      </w:r>
      <w:r w:rsidR="00C63530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>oraz</w:t>
      </w: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 Liceum w Długołęce, a także we wszystkich szkołach podstawowych na terenie naszej gminy. Szczegóły tej akcji na Facebooku i na plakatach.</w:t>
      </w:r>
    </w:p>
    <w:p w14:paraId="7D37D3B8" w14:textId="77777777" w:rsidR="00AB7102" w:rsidRPr="00AB7102" w:rsidRDefault="00AB7102" w:rsidP="00AB7102">
      <w:pPr>
        <w:pStyle w:val="Bezodstpw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</w:p>
    <w:p w14:paraId="1CD60CBD" w14:textId="6928664E" w:rsidR="00C63530" w:rsidRPr="00AB7102" w:rsidRDefault="00C63530" w:rsidP="0052353A">
      <w:pPr>
        <w:pStyle w:val="Bezodstpw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Sołectwo wraz ze Szkołą </w:t>
      </w:r>
      <w:r w:rsidR="00AB7102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w Długołęce </w:t>
      </w: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>organiz</w:t>
      </w:r>
      <w:r w:rsidR="00AB7102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>uje</w:t>
      </w:r>
      <w:r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 już po raz drugi „Mikołajkowy rejs do Przylądka Nadziei</w:t>
      </w:r>
      <w:r w:rsidR="00AB7102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, w niedzielę 10 grudnia, w Szkole Podstawowej (wejście od ul. Słoneczniej) w godzinach od 10:00 do 14:00. Odbędą się warsztaty w świątecznej atmosferze, podczas których będą zbierane fundusze dla dzieci z </w:t>
      </w:r>
      <w:r w:rsidR="00AB7102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>Centrum onkologii dziecięcej</w:t>
      </w:r>
      <w:r w:rsidR="00AB7102" w:rsidRPr="00AB7102">
        <w:rPr>
          <w:rFonts w:asciiTheme="majorBidi" w:hAnsiTheme="majorBidi" w:cstheme="majorBidi"/>
          <w:color w:val="2C363A"/>
          <w:sz w:val="28"/>
          <w:szCs w:val="28"/>
          <w:shd w:val="clear" w:color="auto" w:fill="FFFFFF"/>
        </w:rPr>
        <w:t xml:space="preserve">. Zachęcamy do upieczenia i podarowania ciasta na rzecz tej inicjatywy. Ciasta można przynosić do szkoły od godz. 8:00. </w:t>
      </w:r>
    </w:p>
    <w:p w14:paraId="41C2A461" w14:textId="77777777" w:rsidR="00B4348C" w:rsidRPr="00AB7102" w:rsidRDefault="00B4348C" w:rsidP="00B4348C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27ADAB" w14:textId="4916402D" w:rsidR="003B45AA" w:rsidRPr="00AB7102" w:rsidRDefault="00B4348C" w:rsidP="004216C0">
      <w:pPr>
        <w:pStyle w:val="Akapitzlist"/>
        <w:numPr>
          <w:ilvl w:val="0"/>
          <w:numId w:val="1"/>
        </w:numPr>
        <w:spacing w:line="276" w:lineRule="auto"/>
        <w:ind w:right="142" w:hanging="436"/>
        <w:jc w:val="both"/>
        <w:rPr>
          <w:rFonts w:ascii="Times New Roman" w:hAnsi="Times New Roman"/>
          <w:sz w:val="28"/>
          <w:szCs w:val="28"/>
        </w:rPr>
      </w:pPr>
      <w:r w:rsidRPr="00AB7102">
        <w:rPr>
          <w:rFonts w:ascii="Times New Roman" w:hAnsi="Times New Roman"/>
          <w:sz w:val="28"/>
          <w:szCs w:val="28"/>
        </w:rPr>
        <w:t>W minionym tygodniu z naszej wspólnoty parafialnej odeszli do wieczności: + Henryk Ruchniewicz oraz + Tadeusz Dudkiewicz. Módlmy się o dar szczęścia wiecznego dla nich…</w:t>
      </w:r>
    </w:p>
    <w:sectPr w:rsidR="003B45AA" w:rsidRPr="00AB7102" w:rsidSect="003D20AB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B797" w14:textId="77777777" w:rsidR="003D74E6" w:rsidRDefault="003D74E6" w:rsidP="0052353A">
      <w:r>
        <w:separator/>
      </w:r>
    </w:p>
  </w:endnote>
  <w:endnote w:type="continuationSeparator" w:id="0">
    <w:p w14:paraId="533CAEFC" w14:textId="77777777" w:rsidR="003D74E6" w:rsidRDefault="003D74E6" w:rsidP="0052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80E7" w14:textId="77777777" w:rsidR="003D74E6" w:rsidRDefault="003D74E6" w:rsidP="0052353A">
      <w:r>
        <w:separator/>
      </w:r>
    </w:p>
  </w:footnote>
  <w:footnote w:type="continuationSeparator" w:id="0">
    <w:p w14:paraId="7CFCBD43" w14:textId="77777777" w:rsidR="003D74E6" w:rsidRDefault="003D74E6" w:rsidP="0052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2986" w14:textId="77777777" w:rsidR="00F221BD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255521D6" wp14:editId="4DFFCAFC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1B00E2" wp14:editId="4BFDC80D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47C12CB" w14:textId="77777777" w:rsidR="0052353A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52353A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I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NIEDZIELA</w:t>
                          </w:r>
                          <w:r w:rsidR="0052353A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ADWENTU</w:t>
                          </w:r>
                        </w:p>
                        <w:p w14:paraId="3F855486" w14:textId="42CD8726" w:rsidR="00F221BD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52353A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3 grudnia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2023 r.</w:t>
                          </w:r>
                        </w:p>
                        <w:p w14:paraId="79087896" w14:textId="77777777" w:rsidR="00F221BD" w:rsidRPr="00502704" w:rsidRDefault="00F221BD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B00E2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747C12CB" w14:textId="77777777" w:rsidR="0052353A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52353A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I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NIEDZIELA</w:t>
                    </w:r>
                    <w:r w:rsidR="0052353A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ADWENTU</w:t>
                    </w:r>
                  </w:p>
                  <w:p w14:paraId="3F855486" w14:textId="42CD8726" w:rsidR="00F221BD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52353A">
                      <w:rPr>
                        <w:rFonts w:ascii="Book Antiqua" w:hAnsi="Book Antiqua"/>
                        <w:sz w:val="32"/>
                        <w:szCs w:val="40"/>
                      </w:rPr>
                      <w:t>3 grudnia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2023 r.</w:t>
                    </w:r>
                  </w:p>
                  <w:p w14:paraId="79087896" w14:textId="77777777" w:rsidR="00F221BD" w:rsidRPr="00502704" w:rsidRDefault="00F221BD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796A07D" w14:textId="77777777" w:rsidR="00F221BD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06E6A" wp14:editId="5FC8D496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853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04"/>
    <w:multiLevelType w:val="hybridMultilevel"/>
    <w:tmpl w:val="B62E7F6E"/>
    <w:lvl w:ilvl="0" w:tplc="0B065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A49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745348272">
    <w:abstractNumId w:val="0"/>
  </w:num>
  <w:num w:numId="2" w16cid:durableId="28732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3A"/>
    <w:rsid w:val="000943E1"/>
    <w:rsid w:val="003B45AA"/>
    <w:rsid w:val="003D74E6"/>
    <w:rsid w:val="004216C0"/>
    <w:rsid w:val="0052353A"/>
    <w:rsid w:val="00691109"/>
    <w:rsid w:val="008E7AA7"/>
    <w:rsid w:val="00AB7102"/>
    <w:rsid w:val="00AD4588"/>
    <w:rsid w:val="00B4348C"/>
    <w:rsid w:val="00C63530"/>
    <w:rsid w:val="00F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12CC"/>
  <w15:chartTrackingRefBased/>
  <w15:docId w15:val="{C8ECE12D-B5B4-42E6-9058-B12709F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53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53A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2353A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235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2353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2353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53A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2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4</cp:revision>
  <cp:lastPrinted>2023-12-02T09:02:00Z</cp:lastPrinted>
  <dcterms:created xsi:type="dcterms:W3CDTF">2023-12-02T08:59:00Z</dcterms:created>
  <dcterms:modified xsi:type="dcterms:W3CDTF">2023-12-03T05:34:00Z</dcterms:modified>
</cp:coreProperties>
</file>