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B0F9" w14:textId="77777777" w:rsidR="0064669D" w:rsidRPr="0064669D" w:rsidRDefault="00EB2726" w:rsidP="0064669D">
      <w:pPr>
        <w:pStyle w:val="Akapitzlist"/>
        <w:numPr>
          <w:ilvl w:val="0"/>
          <w:numId w:val="1"/>
        </w:numPr>
        <w:ind w:left="567" w:right="566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669D" w:rsidRPr="0064669D">
        <w:rPr>
          <w:rFonts w:ascii="Times New Roman" w:hAnsi="Times New Roman"/>
          <w:sz w:val="28"/>
          <w:szCs w:val="28"/>
        </w:rPr>
        <w:t>W związku ze świętem NMP Anielskiej można uzyskać odpust „</w:t>
      </w:r>
      <w:proofErr w:type="spellStart"/>
      <w:r w:rsidR="0064669D" w:rsidRPr="0064669D">
        <w:rPr>
          <w:rFonts w:ascii="Times New Roman" w:hAnsi="Times New Roman"/>
          <w:sz w:val="28"/>
          <w:szCs w:val="28"/>
        </w:rPr>
        <w:t>Porcjunkuli</w:t>
      </w:r>
      <w:proofErr w:type="spellEnd"/>
      <w:r w:rsidR="0064669D" w:rsidRPr="0064669D">
        <w:rPr>
          <w:rFonts w:ascii="Times New Roman" w:hAnsi="Times New Roman"/>
          <w:sz w:val="28"/>
          <w:szCs w:val="28"/>
        </w:rPr>
        <w:t xml:space="preserve">” od południa (godz. 12:00) 1 sierpnia do północy 2 sierpnia w kościołach parafialnych. Warunki uzyskania odpustu: </w:t>
      </w:r>
    </w:p>
    <w:p w14:paraId="45922FE0" w14:textId="2EEAE3B4" w:rsidR="0064669D" w:rsidRPr="0064669D" w:rsidRDefault="0064669D" w:rsidP="0064669D">
      <w:pPr>
        <w:pStyle w:val="Akapitzlist"/>
        <w:ind w:left="567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69D">
        <w:rPr>
          <w:rFonts w:ascii="Times New Roman" w:hAnsi="Times New Roman"/>
          <w:sz w:val="28"/>
          <w:szCs w:val="28"/>
        </w:rPr>
        <w:t>spowiedź i Komunia Święta</w:t>
      </w:r>
    </w:p>
    <w:p w14:paraId="1443820A" w14:textId="348078C4" w:rsidR="0064669D" w:rsidRPr="0064669D" w:rsidRDefault="0064669D" w:rsidP="0064669D">
      <w:pPr>
        <w:ind w:left="360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64669D">
        <w:rPr>
          <w:rFonts w:ascii="Times New Roman" w:hAnsi="Times New Roman"/>
          <w:sz w:val="28"/>
          <w:szCs w:val="28"/>
        </w:rPr>
        <w:t xml:space="preserve">pobożne nawiedzenie kościoła i modlitwa </w:t>
      </w:r>
      <w:r w:rsidRPr="0064669D">
        <w:rPr>
          <w:rFonts w:ascii="Times New Roman" w:hAnsi="Times New Roman"/>
          <w:i/>
          <w:iCs/>
          <w:sz w:val="28"/>
          <w:szCs w:val="28"/>
        </w:rPr>
        <w:t>Ojcze nasz</w:t>
      </w:r>
      <w:r w:rsidRPr="0064669D">
        <w:rPr>
          <w:rFonts w:ascii="Times New Roman" w:hAnsi="Times New Roman"/>
          <w:sz w:val="28"/>
          <w:szCs w:val="28"/>
        </w:rPr>
        <w:t xml:space="preserve"> oraz </w:t>
      </w:r>
      <w:r w:rsidRPr="0064669D">
        <w:rPr>
          <w:rFonts w:ascii="Times New Roman" w:hAnsi="Times New Roman"/>
          <w:i/>
          <w:iCs/>
          <w:sz w:val="28"/>
          <w:szCs w:val="28"/>
        </w:rPr>
        <w:t>Wierzę w Boga</w:t>
      </w:r>
    </w:p>
    <w:p w14:paraId="7CE06F0E" w14:textId="54A7B311" w:rsidR="0064669D" w:rsidRPr="0064669D" w:rsidRDefault="0064669D" w:rsidP="0064669D">
      <w:pPr>
        <w:pStyle w:val="Akapitzlist"/>
        <w:ind w:left="567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69D">
        <w:rPr>
          <w:rFonts w:ascii="Times New Roman" w:hAnsi="Times New Roman"/>
          <w:sz w:val="28"/>
          <w:szCs w:val="28"/>
        </w:rPr>
        <w:t>dowolna modlitwa w intencjach papieża</w:t>
      </w:r>
    </w:p>
    <w:p w14:paraId="4911597B" w14:textId="79B95B68" w:rsidR="0064669D" w:rsidRPr="0064669D" w:rsidRDefault="0064669D" w:rsidP="0064669D">
      <w:pPr>
        <w:ind w:left="360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64669D">
        <w:rPr>
          <w:rFonts w:ascii="Times New Roman" w:hAnsi="Times New Roman"/>
          <w:sz w:val="28"/>
          <w:szCs w:val="28"/>
        </w:rPr>
        <w:t>wykluczenie przywiązania do jakiegokolwiek grzechu.</w:t>
      </w:r>
    </w:p>
    <w:p w14:paraId="77AF2B24" w14:textId="39A2A504" w:rsidR="0064669D" w:rsidRPr="00FC5F48" w:rsidRDefault="0064669D" w:rsidP="0064669D">
      <w:pPr>
        <w:pStyle w:val="Akapitzlist"/>
        <w:ind w:left="567" w:right="566"/>
        <w:jc w:val="both"/>
        <w:rPr>
          <w:rFonts w:ascii="Times New Roman" w:hAnsi="Times New Roman"/>
          <w:sz w:val="16"/>
          <w:szCs w:val="16"/>
        </w:rPr>
      </w:pPr>
    </w:p>
    <w:p w14:paraId="05EECF3C" w14:textId="56F4A5CF" w:rsidR="002C261A" w:rsidRDefault="0064669D" w:rsidP="00EB2726">
      <w:pPr>
        <w:pStyle w:val="Akapitzlist"/>
        <w:numPr>
          <w:ilvl w:val="0"/>
          <w:numId w:val="1"/>
        </w:numPr>
        <w:ind w:left="567" w:right="566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61A" w:rsidRPr="00EB2726">
        <w:rPr>
          <w:rFonts w:ascii="Times New Roman" w:hAnsi="Times New Roman"/>
          <w:sz w:val="28"/>
          <w:szCs w:val="28"/>
        </w:rPr>
        <w:t xml:space="preserve">W pierwszy czwartek miesiąca </w:t>
      </w:r>
      <w:r w:rsidR="00EB2726" w:rsidRPr="00EB2726">
        <w:rPr>
          <w:rFonts w:ascii="Times New Roman" w:hAnsi="Times New Roman"/>
          <w:sz w:val="28"/>
          <w:szCs w:val="28"/>
          <w:lang w:eastAsia="pl-PL"/>
        </w:rPr>
        <w:t xml:space="preserve">o godz. 18:00 Msza św. o powołania kapłańskie, zakonne </w:t>
      </w:r>
      <w:r w:rsidR="00EB2726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EB2726" w:rsidRPr="00EB2726">
        <w:rPr>
          <w:rFonts w:ascii="Times New Roman" w:hAnsi="Times New Roman"/>
          <w:sz w:val="28"/>
          <w:szCs w:val="28"/>
          <w:lang w:eastAsia="pl-PL"/>
        </w:rPr>
        <w:t>i misyjne, a następnie Godzina święta, którą poprowadzą Róże Różańcowe</w:t>
      </w:r>
    </w:p>
    <w:p w14:paraId="07A85CFE" w14:textId="77777777" w:rsidR="00EB2726" w:rsidRPr="00FC5F48" w:rsidRDefault="00EB2726" w:rsidP="00EB2726">
      <w:pPr>
        <w:pStyle w:val="Akapitzlist"/>
        <w:ind w:left="644" w:right="566"/>
        <w:jc w:val="both"/>
        <w:rPr>
          <w:rFonts w:ascii="Times New Roman" w:hAnsi="Times New Roman"/>
          <w:sz w:val="16"/>
          <w:szCs w:val="16"/>
        </w:rPr>
      </w:pPr>
    </w:p>
    <w:p w14:paraId="7394B891" w14:textId="32AB9CC2" w:rsidR="00EB2726" w:rsidRDefault="00EB2726" w:rsidP="00EB2726">
      <w:pPr>
        <w:pStyle w:val="Akapitzlist"/>
        <w:numPr>
          <w:ilvl w:val="0"/>
          <w:numId w:val="1"/>
        </w:numPr>
        <w:ind w:right="566"/>
        <w:jc w:val="both"/>
        <w:rPr>
          <w:rFonts w:ascii="Times New Roman" w:hAnsi="Times New Roman"/>
          <w:sz w:val="28"/>
          <w:szCs w:val="28"/>
          <w:lang w:eastAsia="pl-PL"/>
        </w:rPr>
      </w:pPr>
      <w:r w:rsidRPr="00EB2726">
        <w:rPr>
          <w:rFonts w:ascii="Times New Roman" w:hAnsi="Times New Roman"/>
          <w:sz w:val="28"/>
          <w:szCs w:val="28"/>
          <w:lang w:eastAsia="pl-PL"/>
        </w:rPr>
        <w:t xml:space="preserve">W pierwszy piątek miesiąca odwiedzę swoich chorych od godz. 10:00. O godz. 18:00 Msza św. wynagradzająca Najświętszemu Serca Pana Jezusa oraz Litania i Akt Oddania Sercu Jezusa. Spowiedź w pierwszy piątek od godz. 17:00, w </w:t>
      </w:r>
      <w:proofErr w:type="spellStart"/>
      <w:r w:rsidRPr="00EB2726">
        <w:rPr>
          <w:rFonts w:ascii="Times New Roman" w:hAnsi="Times New Roman"/>
          <w:sz w:val="28"/>
          <w:szCs w:val="28"/>
          <w:lang w:eastAsia="pl-PL"/>
        </w:rPr>
        <w:t>Bykowie</w:t>
      </w:r>
      <w:proofErr w:type="spellEnd"/>
      <w:r w:rsidRPr="00EB2726">
        <w:rPr>
          <w:rFonts w:ascii="Times New Roman" w:hAnsi="Times New Roman"/>
          <w:sz w:val="28"/>
          <w:szCs w:val="28"/>
          <w:lang w:eastAsia="pl-PL"/>
        </w:rPr>
        <w:t xml:space="preserve"> od godz. 18:30, a następnie Msza św. o godz. 19:00. </w:t>
      </w:r>
    </w:p>
    <w:p w14:paraId="28288D15" w14:textId="77777777" w:rsidR="00EB2726" w:rsidRPr="00FC5F48" w:rsidRDefault="00EB2726" w:rsidP="00EB2726">
      <w:pPr>
        <w:ind w:right="566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08B261B4" w14:textId="2C302F46" w:rsidR="00EB2726" w:rsidRPr="00EB2726" w:rsidRDefault="00EB2726" w:rsidP="00EB2726">
      <w:pPr>
        <w:pStyle w:val="Akapitzlist"/>
        <w:numPr>
          <w:ilvl w:val="0"/>
          <w:numId w:val="1"/>
        </w:numPr>
        <w:ind w:left="644" w:right="566" w:hanging="218"/>
        <w:jc w:val="both"/>
        <w:rPr>
          <w:rFonts w:ascii="Times New Roman" w:hAnsi="Times New Roman"/>
          <w:sz w:val="28"/>
          <w:szCs w:val="28"/>
        </w:rPr>
      </w:pPr>
      <w:r w:rsidRPr="00EB2726">
        <w:rPr>
          <w:rFonts w:ascii="Times New Roman" w:hAnsi="Times New Roman"/>
          <w:sz w:val="28"/>
          <w:szCs w:val="28"/>
          <w:lang w:eastAsia="pl-PL"/>
        </w:rPr>
        <w:t>W pierwszą sobotę miesiąca Msza św. o Niepokalanym Sercu Maryi o godz. 8:00, a po niej modlitwy 1. soboty.</w:t>
      </w:r>
    </w:p>
    <w:p w14:paraId="3590E240" w14:textId="77777777" w:rsidR="002C261A" w:rsidRPr="00FC5F48" w:rsidRDefault="002C261A" w:rsidP="00EB2726">
      <w:pPr>
        <w:spacing w:line="276" w:lineRule="auto"/>
        <w:ind w:right="566"/>
        <w:jc w:val="both"/>
        <w:rPr>
          <w:rFonts w:ascii="Times New Roman" w:hAnsi="Times New Roman"/>
          <w:sz w:val="16"/>
          <w:szCs w:val="16"/>
        </w:rPr>
      </w:pPr>
    </w:p>
    <w:p w14:paraId="12448699" w14:textId="77777777" w:rsidR="002C261A" w:rsidRPr="00EB2726" w:rsidRDefault="002C261A" w:rsidP="00EB2726">
      <w:pPr>
        <w:pStyle w:val="Akapitzlist"/>
        <w:numPr>
          <w:ilvl w:val="0"/>
          <w:numId w:val="1"/>
        </w:numPr>
        <w:spacing w:line="276" w:lineRule="auto"/>
        <w:ind w:left="709" w:right="566" w:hanging="283"/>
        <w:jc w:val="both"/>
        <w:rPr>
          <w:rFonts w:ascii="Times New Roman" w:hAnsi="Times New Roman"/>
          <w:sz w:val="28"/>
          <w:szCs w:val="28"/>
        </w:rPr>
      </w:pPr>
      <w:r w:rsidRPr="00EB2726">
        <w:rPr>
          <w:rFonts w:ascii="Times New Roman" w:hAnsi="Times New Roman"/>
          <w:sz w:val="28"/>
          <w:szCs w:val="28"/>
        </w:rPr>
        <w:t>Zapraszamy Dzieci, Młodzież i wszystkich chętnych na ognisko w czwartek o godz. 19:00 przy plebanii.</w:t>
      </w:r>
    </w:p>
    <w:p w14:paraId="69EC4AC9" w14:textId="77777777" w:rsidR="002C261A" w:rsidRPr="00FC5F48" w:rsidRDefault="002C261A" w:rsidP="00EB2726">
      <w:pPr>
        <w:spacing w:line="276" w:lineRule="auto"/>
        <w:ind w:right="566"/>
        <w:rPr>
          <w:rFonts w:ascii="Times New Roman" w:hAnsi="Times New Roman"/>
          <w:sz w:val="16"/>
          <w:szCs w:val="16"/>
        </w:rPr>
      </w:pPr>
    </w:p>
    <w:p w14:paraId="28FDEB7F" w14:textId="77777777" w:rsidR="002C261A" w:rsidRPr="00EB2726" w:rsidRDefault="002C261A" w:rsidP="00EB2726">
      <w:pPr>
        <w:pStyle w:val="Akapitzlist"/>
        <w:numPr>
          <w:ilvl w:val="0"/>
          <w:numId w:val="1"/>
        </w:numPr>
        <w:spacing w:line="276" w:lineRule="auto"/>
        <w:ind w:left="709" w:right="566" w:hanging="283"/>
        <w:jc w:val="both"/>
        <w:rPr>
          <w:rFonts w:ascii="Times New Roman" w:hAnsi="Times New Roman"/>
          <w:sz w:val="28"/>
          <w:szCs w:val="28"/>
        </w:rPr>
      </w:pPr>
      <w:r w:rsidRPr="00EB2726">
        <w:rPr>
          <w:rFonts w:ascii="Times New Roman" w:hAnsi="Times New Roman"/>
          <w:sz w:val="28"/>
          <w:szCs w:val="28"/>
        </w:rPr>
        <w:t>Wrocławska Piesza Pielgrzymka na Jasną Górę odbędzie się w dniach 3-10 sierpnia pod hasłem „Jesteśmy Kościołem”. Szczegóły na Facebooku i stronie internetowej parafii. W naszej parafii organizujemy też duchowe pielgrzymowanie dla tych, którzy nie mogą wyruszyć na szlak pątniczy. Chętnych prosimy o zapisywanie się w zakrystii.</w:t>
      </w:r>
    </w:p>
    <w:p w14:paraId="30401EE2" w14:textId="77777777" w:rsidR="002C261A" w:rsidRPr="00FC5F48" w:rsidRDefault="002C261A" w:rsidP="00EB2726">
      <w:pPr>
        <w:pStyle w:val="Akapitzlist"/>
        <w:ind w:right="566"/>
        <w:rPr>
          <w:rFonts w:ascii="Times New Roman" w:hAnsi="Times New Roman"/>
          <w:sz w:val="16"/>
          <w:szCs w:val="16"/>
        </w:rPr>
      </w:pPr>
    </w:p>
    <w:p w14:paraId="26EDA356" w14:textId="2DC037BC" w:rsidR="002C261A" w:rsidRPr="00EB2726" w:rsidRDefault="002C261A" w:rsidP="00EB2726">
      <w:pPr>
        <w:pStyle w:val="Akapitzlist"/>
        <w:numPr>
          <w:ilvl w:val="0"/>
          <w:numId w:val="1"/>
        </w:numPr>
        <w:spacing w:line="276" w:lineRule="auto"/>
        <w:ind w:left="709" w:right="566" w:hanging="283"/>
        <w:jc w:val="both"/>
        <w:rPr>
          <w:rFonts w:ascii="Times New Roman" w:hAnsi="Times New Roman"/>
          <w:sz w:val="28"/>
          <w:szCs w:val="28"/>
        </w:rPr>
      </w:pPr>
      <w:r w:rsidRPr="00EB2726">
        <w:rPr>
          <w:rFonts w:ascii="Times New Roman" w:hAnsi="Times New Roman"/>
          <w:sz w:val="28"/>
          <w:szCs w:val="28"/>
        </w:rPr>
        <w:t xml:space="preserve">Organizujemy czterodniową pielgrzymkę w dniach 17-20 września. W planie: Pieniny, Wadowice, Kalwaria Zebrzydowska, Ludźmierz. </w:t>
      </w:r>
      <w:r w:rsidRPr="00EB2726">
        <w:rPr>
          <w:rFonts w:ascii="Times New Roman" w:hAnsi="Times New Roman"/>
          <w:iCs/>
          <w:sz w:val="28"/>
          <w:szCs w:val="28"/>
          <w:lang w:eastAsia="pl-PL"/>
        </w:rPr>
        <w:t>Koszt 1200 zł. Program jest umieszczony w gablocie oraz do pobrania w zakrystii. Zapisy u Pani Krystyny, nr tel. 607 153 400.</w:t>
      </w:r>
    </w:p>
    <w:p w14:paraId="26AB6C7D" w14:textId="77777777" w:rsidR="002C261A" w:rsidRPr="00FC5F48" w:rsidRDefault="002C261A" w:rsidP="00EB2726">
      <w:pPr>
        <w:pStyle w:val="Akapitzlist"/>
        <w:ind w:right="566"/>
        <w:rPr>
          <w:rFonts w:ascii="Times New Roman" w:hAnsi="Times New Roman"/>
          <w:sz w:val="16"/>
          <w:szCs w:val="16"/>
        </w:rPr>
      </w:pPr>
    </w:p>
    <w:p w14:paraId="6AB46C4B" w14:textId="17BCB2FA" w:rsidR="002C261A" w:rsidRDefault="002C261A" w:rsidP="00EB2726">
      <w:pPr>
        <w:pStyle w:val="Akapitzlist"/>
        <w:numPr>
          <w:ilvl w:val="0"/>
          <w:numId w:val="1"/>
        </w:numPr>
        <w:spacing w:line="276" w:lineRule="auto"/>
        <w:ind w:left="709" w:right="566" w:hanging="283"/>
        <w:jc w:val="both"/>
        <w:rPr>
          <w:rFonts w:ascii="Times New Roman" w:hAnsi="Times New Roman"/>
          <w:sz w:val="28"/>
          <w:szCs w:val="28"/>
        </w:rPr>
      </w:pPr>
      <w:r w:rsidRPr="00EB2726">
        <w:rPr>
          <w:rFonts w:ascii="Times New Roman" w:hAnsi="Times New Roman"/>
          <w:sz w:val="28"/>
          <w:szCs w:val="28"/>
        </w:rPr>
        <w:t xml:space="preserve">Parafia pw. Opieki św. Józefa we Wrocławiu przy ul. </w:t>
      </w:r>
      <w:proofErr w:type="spellStart"/>
      <w:r w:rsidRPr="00EB2726">
        <w:rPr>
          <w:rFonts w:ascii="Times New Roman" w:hAnsi="Times New Roman"/>
          <w:sz w:val="28"/>
          <w:szCs w:val="28"/>
        </w:rPr>
        <w:t>Ołbińskiej</w:t>
      </w:r>
      <w:proofErr w:type="spellEnd"/>
      <w:r w:rsidRPr="00EB2726">
        <w:rPr>
          <w:rFonts w:ascii="Times New Roman" w:hAnsi="Times New Roman"/>
          <w:sz w:val="28"/>
          <w:szCs w:val="28"/>
        </w:rPr>
        <w:t xml:space="preserve"> organizuje Festiwal </w:t>
      </w:r>
      <w:r w:rsidRPr="00EB2726">
        <w:rPr>
          <w:rFonts w:ascii="Times New Roman" w:hAnsi="Times New Roman"/>
          <w:i/>
          <w:iCs/>
          <w:sz w:val="28"/>
          <w:szCs w:val="28"/>
        </w:rPr>
        <w:t xml:space="preserve">Przyjdź </w:t>
      </w:r>
      <w:proofErr w:type="spellStart"/>
      <w:r w:rsidRPr="00EB2726">
        <w:rPr>
          <w:rFonts w:ascii="Times New Roman" w:hAnsi="Times New Roman"/>
          <w:i/>
          <w:iCs/>
          <w:sz w:val="28"/>
          <w:szCs w:val="28"/>
        </w:rPr>
        <w:t>Abba</w:t>
      </w:r>
      <w:proofErr w:type="spellEnd"/>
      <w:r w:rsidRPr="00EB2726">
        <w:rPr>
          <w:rFonts w:ascii="Times New Roman" w:hAnsi="Times New Roman"/>
          <w:i/>
          <w:iCs/>
          <w:sz w:val="28"/>
          <w:szCs w:val="28"/>
        </w:rPr>
        <w:t xml:space="preserve"> Pater </w:t>
      </w:r>
      <w:r w:rsidRPr="00EB2726">
        <w:rPr>
          <w:rFonts w:ascii="Times New Roman" w:hAnsi="Times New Roman"/>
          <w:sz w:val="28"/>
          <w:szCs w:val="28"/>
        </w:rPr>
        <w:t xml:space="preserve">w dniach 1-4 sierpnia. Szczegóły na plakacie w gablocie. </w:t>
      </w:r>
    </w:p>
    <w:p w14:paraId="2E71A17E" w14:textId="77777777" w:rsidR="00FC5F48" w:rsidRPr="00FC5F48" w:rsidRDefault="00FC5F48" w:rsidP="00FC5F48">
      <w:pPr>
        <w:pStyle w:val="Akapitzlist"/>
        <w:rPr>
          <w:rFonts w:ascii="Times New Roman" w:hAnsi="Times New Roman"/>
          <w:sz w:val="16"/>
          <w:szCs w:val="16"/>
        </w:rPr>
      </w:pPr>
    </w:p>
    <w:p w14:paraId="3E3911EE" w14:textId="7FC020CD" w:rsidR="00FC5F48" w:rsidRDefault="00FC5F48" w:rsidP="00EB2726">
      <w:pPr>
        <w:pStyle w:val="Akapitzlist"/>
        <w:numPr>
          <w:ilvl w:val="0"/>
          <w:numId w:val="1"/>
        </w:numPr>
        <w:spacing w:line="276" w:lineRule="auto"/>
        <w:ind w:left="709" w:right="56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Zachęcamy mężczyzn do wzięcia udziału w męskim różańcu ulicami Oleśnicy w sobotę, 3 sierpnia. Rozpoczęcie</w:t>
      </w:r>
      <w:r w:rsidRPr="00FC5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 godz. 9:00</w:t>
      </w:r>
      <w:r>
        <w:rPr>
          <w:rFonts w:ascii="Times New Roman" w:hAnsi="Times New Roman"/>
          <w:sz w:val="28"/>
          <w:szCs w:val="28"/>
        </w:rPr>
        <w:t xml:space="preserve"> w kościele NMP Fatimskiej. Szczegóły na plakacie. </w:t>
      </w:r>
    </w:p>
    <w:p w14:paraId="6F29F104" w14:textId="77777777" w:rsidR="00FC5F48" w:rsidRPr="00FC5F48" w:rsidRDefault="00FC5F48" w:rsidP="00FC5F48">
      <w:pPr>
        <w:pStyle w:val="Akapitzlist"/>
        <w:rPr>
          <w:rFonts w:ascii="Times New Roman" w:hAnsi="Times New Roman"/>
          <w:sz w:val="16"/>
          <w:szCs w:val="16"/>
        </w:rPr>
      </w:pPr>
    </w:p>
    <w:p w14:paraId="7B57B78F" w14:textId="694929B7" w:rsidR="00FC5F48" w:rsidRPr="00EB2726" w:rsidRDefault="00FC5F48" w:rsidP="00FC5F48">
      <w:pPr>
        <w:pStyle w:val="Akapitzlist"/>
        <w:numPr>
          <w:ilvl w:val="0"/>
          <w:numId w:val="1"/>
        </w:numPr>
        <w:spacing w:line="276" w:lineRule="auto"/>
        <w:ind w:left="709" w:right="56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Zapraszamy na bezpłatne badanie wzroku w poniedziałek, 5 sierpnia, w godz. 12:00-16:00 w salce na plebanii. Zapisy w zakrystii. </w:t>
      </w:r>
    </w:p>
    <w:p w14:paraId="500583B7" w14:textId="77777777" w:rsidR="002C261A" w:rsidRPr="00FC5F48" w:rsidRDefault="002C261A" w:rsidP="00EB2726">
      <w:pPr>
        <w:pStyle w:val="Akapitzlist"/>
        <w:ind w:right="566"/>
        <w:rPr>
          <w:rFonts w:ascii="Times New Roman" w:hAnsi="Times New Roman"/>
          <w:sz w:val="16"/>
          <w:szCs w:val="16"/>
        </w:rPr>
      </w:pPr>
    </w:p>
    <w:p w14:paraId="39997AB7" w14:textId="2D942730" w:rsidR="002C261A" w:rsidRPr="00EB2726" w:rsidRDefault="002C261A" w:rsidP="00FC5F48">
      <w:pPr>
        <w:pStyle w:val="Akapitzlist"/>
        <w:numPr>
          <w:ilvl w:val="0"/>
          <w:numId w:val="1"/>
        </w:numPr>
        <w:spacing w:line="276" w:lineRule="auto"/>
        <w:ind w:left="709" w:right="566" w:hanging="425"/>
        <w:jc w:val="both"/>
        <w:rPr>
          <w:rFonts w:ascii="Times New Roman" w:hAnsi="Times New Roman"/>
          <w:iCs/>
          <w:sz w:val="28"/>
          <w:szCs w:val="28"/>
          <w:lang w:eastAsia="pl-PL"/>
        </w:rPr>
      </w:pPr>
      <w:r w:rsidRPr="00EB2726">
        <w:rPr>
          <w:rFonts w:ascii="Times New Roman" w:hAnsi="Times New Roman"/>
          <w:sz w:val="28"/>
          <w:szCs w:val="28"/>
        </w:rPr>
        <w:t xml:space="preserve">W minionym tygodniu odszedł do wieczności nasz parafianin: śp. Tadeusz </w:t>
      </w:r>
      <w:proofErr w:type="spellStart"/>
      <w:r w:rsidRPr="00EB2726">
        <w:rPr>
          <w:rFonts w:ascii="Times New Roman" w:hAnsi="Times New Roman"/>
          <w:sz w:val="28"/>
          <w:szCs w:val="28"/>
        </w:rPr>
        <w:t>Ruman</w:t>
      </w:r>
      <w:proofErr w:type="spellEnd"/>
      <w:r w:rsidRPr="00EB2726">
        <w:rPr>
          <w:rFonts w:ascii="Times New Roman" w:hAnsi="Times New Roman"/>
          <w:sz w:val="28"/>
          <w:szCs w:val="28"/>
        </w:rPr>
        <w:t xml:space="preserve">. Pomódlmy się o dar nieba dla niego: </w:t>
      </w:r>
      <w:r w:rsidRPr="00EB2726">
        <w:rPr>
          <w:rFonts w:ascii="Times New Roman" w:hAnsi="Times New Roman"/>
          <w:i/>
          <w:iCs/>
          <w:sz w:val="28"/>
          <w:szCs w:val="28"/>
        </w:rPr>
        <w:t>Wieczny odpoczynek racz mu dać, Panie…</w:t>
      </w:r>
    </w:p>
    <w:p w14:paraId="760C519C" w14:textId="77777777" w:rsidR="003B45AA" w:rsidRPr="00EB2726" w:rsidRDefault="003B45AA" w:rsidP="00EB2726">
      <w:pPr>
        <w:ind w:right="566"/>
        <w:rPr>
          <w:sz w:val="28"/>
          <w:szCs w:val="28"/>
        </w:rPr>
      </w:pPr>
    </w:p>
    <w:sectPr w:rsidR="003B45AA" w:rsidRPr="00EB2726" w:rsidSect="002C261A">
      <w:headerReference w:type="default" r:id="rId7"/>
      <w:pgSz w:w="11906" w:h="16838"/>
      <w:pgMar w:top="2835" w:right="424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2272" w14:textId="77777777" w:rsidR="00545798" w:rsidRDefault="00545798">
      <w:r>
        <w:separator/>
      </w:r>
    </w:p>
  </w:endnote>
  <w:endnote w:type="continuationSeparator" w:id="0">
    <w:p w14:paraId="517B94FD" w14:textId="77777777" w:rsidR="00545798" w:rsidRDefault="005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D619" w14:textId="77777777" w:rsidR="00545798" w:rsidRDefault="00545798">
      <w:r>
        <w:separator/>
      </w:r>
    </w:p>
  </w:footnote>
  <w:footnote w:type="continuationSeparator" w:id="0">
    <w:p w14:paraId="1299B4E9" w14:textId="77777777" w:rsidR="00545798" w:rsidRDefault="0054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23A4" w14:textId="77777777" w:rsidR="0002261E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758DDE20" wp14:editId="5E8F5906">
          <wp:simplePos x="0" y="0"/>
          <wp:positionH relativeFrom="margin">
            <wp:posOffset>457200</wp:posOffset>
          </wp:positionH>
          <wp:positionV relativeFrom="paragraph">
            <wp:posOffset>141605</wp:posOffset>
          </wp:positionV>
          <wp:extent cx="1038225" cy="1437635"/>
          <wp:effectExtent l="0" t="0" r="0" b="0"/>
          <wp:wrapNone/>
          <wp:docPr id="8056701" name="Obraz 805670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572E7F" wp14:editId="779F8684">
              <wp:simplePos x="0" y="0"/>
              <wp:positionH relativeFrom="margin">
                <wp:posOffset>1954530</wp:posOffset>
              </wp:positionH>
              <wp:positionV relativeFrom="margin">
                <wp:posOffset>-1565910</wp:posOffset>
              </wp:positionV>
              <wp:extent cx="4835525" cy="1364615"/>
              <wp:effectExtent l="0" t="0" r="28575" b="3238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35525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34F27E9" w14:textId="60F9553B" w:rsidR="0002261E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P.W.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XVI</w:t>
                          </w:r>
                          <w:r w:rsidR="00EB2726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2EBACA05" w14:textId="4EF6BFC1" w:rsidR="0002261E" w:rsidRPr="00502704" w:rsidRDefault="00000000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</w:t>
                          </w:r>
                          <w:r w:rsidR="00EB2726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lipca 2024 r.</w:t>
                          </w:r>
                        </w:p>
                        <w:p w14:paraId="4EE4FA62" w14:textId="77777777" w:rsidR="0002261E" w:rsidRPr="00502704" w:rsidRDefault="0002261E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72E7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53.9pt;margin-top:-123.3pt;width:380.7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34F27E9" w14:textId="60F9553B" w:rsidR="0002261E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P.W.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XVI</w:t>
                    </w:r>
                    <w:r w:rsidR="00EB2726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2EBACA05" w14:textId="4EF6BFC1" w:rsidR="0002261E" w:rsidRPr="00502704" w:rsidRDefault="00000000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</w:t>
                    </w:r>
                    <w:r w:rsidR="00EB2726">
                      <w:rPr>
                        <w:rFonts w:ascii="Book Antiqua" w:hAnsi="Book Antiqua"/>
                        <w:sz w:val="32"/>
                        <w:szCs w:val="40"/>
                      </w:rPr>
                      <w:t>8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lipca 2024 r.</w:t>
                    </w:r>
                  </w:p>
                  <w:p w14:paraId="4EE4FA62" w14:textId="77777777" w:rsidR="0002261E" w:rsidRPr="00502704" w:rsidRDefault="0002261E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8A8126F" w14:textId="77777777" w:rsidR="0002261E" w:rsidRDefault="00000000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861A0" wp14:editId="7CC611B6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CA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2C2B"/>
    <w:multiLevelType w:val="hybridMultilevel"/>
    <w:tmpl w:val="3F506DC8"/>
    <w:lvl w:ilvl="0" w:tplc="EAE62BF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94764">
    <w:abstractNumId w:val="3"/>
  </w:num>
  <w:num w:numId="2" w16cid:durableId="1693336345">
    <w:abstractNumId w:val="2"/>
  </w:num>
  <w:num w:numId="3" w16cid:durableId="1270773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A"/>
    <w:rsid w:val="0002261E"/>
    <w:rsid w:val="002C261A"/>
    <w:rsid w:val="00306122"/>
    <w:rsid w:val="003B45AA"/>
    <w:rsid w:val="004D46FD"/>
    <w:rsid w:val="00501C77"/>
    <w:rsid w:val="00545798"/>
    <w:rsid w:val="0064669D"/>
    <w:rsid w:val="007F77E2"/>
    <w:rsid w:val="00A7186D"/>
    <w:rsid w:val="00E20437"/>
    <w:rsid w:val="00EB2726"/>
    <w:rsid w:val="00F736C1"/>
    <w:rsid w:val="00FA1A0A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6F5A7"/>
  <w15:chartTrackingRefBased/>
  <w15:docId w15:val="{2530E2A4-E19B-41D2-A01C-CEDBE41A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61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6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6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6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6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6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6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6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6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6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6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6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6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6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6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6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61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261A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261A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2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2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Lukasz Pilat</cp:lastModifiedBy>
  <cp:revision>4</cp:revision>
  <cp:lastPrinted>2024-07-27T15:33:00Z</cp:lastPrinted>
  <dcterms:created xsi:type="dcterms:W3CDTF">2024-07-27T15:28:00Z</dcterms:created>
  <dcterms:modified xsi:type="dcterms:W3CDTF">2024-07-28T05:10:00Z</dcterms:modified>
</cp:coreProperties>
</file>