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4EFEB" w14:textId="77777777" w:rsidR="00072C42" w:rsidRPr="00072C42" w:rsidRDefault="00072C42" w:rsidP="00072C42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26"/>
          <w:szCs w:val="26"/>
        </w:rPr>
      </w:pPr>
      <w:r w:rsidRPr="00072C42">
        <w:rPr>
          <w:rFonts w:ascii="Times New Roman" w:hAnsi="Times New Roman"/>
          <w:sz w:val="26"/>
          <w:szCs w:val="26"/>
        </w:rPr>
        <w:t xml:space="preserve">Nabożeństwo różańcowe do końca października o godz. 17:15. </w:t>
      </w:r>
    </w:p>
    <w:p w14:paraId="2DC4DA19" w14:textId="77777777" w:rsidR="00072C42" w:rsidRPr="00072C42" w:rsidRDefault="00072C42" w:rsidP="00072C42">
      <w:pPr>
        <w:pStyle w:val="Akapitzlist"/>
        <w:rPr>
          <w:rFonts w:ascii="Times New Roman" w:hAnsi="Times New Roman"/>
          <w:sz w:val="12"/>
          <w:szCs w:val="12"/>
        </w:rPr>
      </w:pPr>
    </w:p>
    <w:p w14:paraId="73EFAEBF" w14:textId="77777777" w:rsidR="00072C42" w:rsidRPr="00072C42" w:rsidRDefault="00072C42" w:rsidP="00072C42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072C42">
        <w:rPr>
          <w:rFonts w:ascii="Times New Roman" w:hAnsi="Times New Roman" w:cs="Times New Roman"/>
          <w:color w:val="222222"/>
          <w:sz w:val="26"/>
          <w:szCs w:val="26"/>
        </w:rPr>
        <w:t>Zapraszamy rodziców kandydatów przygotowujących się do bierzmowania na Mszę św. dzisiaj o godz. 18:00 oraz na spotkanie organizacyjne.</w:t>
      </w:r>
    </w:p>
    <w:p w14:paraId="4D0FC208" w14:textId="77777777" w:rsidR="00072C42" w:rsidRPr="00072C42" w:rsidRDefault="00072C42" w:rsidP="00072C42">
      <w:pPr>
        <w:pStyle w:val="Akapitzlist"/>
        <w:rPr>
          <w:rFonts w:ascii="Times New Roman" w:hAnsi="Times New Roman"/>
          <w:sz w:val="12"/>
          <w:szCs w:val="12"/>
        </w:rPr>
      </w:pPr>
    </w:p>
    <w:p w14:paraId="7093956E" w14:textId="77777777" w:rsidR="00072C42" w:rsidRPr="00072C42" w:rsidRDefault="00072C42" w:rsidP="00072C42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26"/>
          <w:szCs w:val="26"/>
        </w:rPr>
      </w:pPr>
      <w:r w:rsidRPr="00072C42">
        <w:rPr>
          <w:rFonts w:ascii="Times New Roman" w:hAnsi="Times New Roman"/>
          <w:sz w:val="26"/>
          <w:szCs w:val="26"/>
        </w:rPr>
        <w:t>Spotkanie dla kandydatów do bierzmowania odbędzie się w poniedziałek, 28 października, o godz. 18:00 w sali w Szkole Podstawowej.</w:t>
      </w:r>
    </w:p>
    <w:p w14:paraId="68D885B5" w14:textId="77777777" w:rsidR="00072C42" w:rsidRPr="00072C42" w:rsidRDefault="00072C42" w:rsidP="00072C42">
      <w:pPr>
        <w:pStyle w:val="Akapitzlist"/>
        <w:rPr>
          <w:rFonts w:ascii="Times New Roman" w:hAnsi="Times New Roman"/>
          <w:sz w:val="12"/>
          <w:szCs w:val="12"/>
        </w:rPr>
      </w:pPr>
    </w:p>
    <w:p w14:paraId="558E6E8F" w14:textId="77777777" w:rsidR="00072C42" w:rsidRPr="00072C42" w:rsidRDefault="00072C42" w:rsidP="00072C42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26"/>
          <w:szCs w:val="26"/>
        </w:rPr>
      </w:pPr>
      <w:r w:rsidRPr="00072C42">
        <w:rPr>
          <w:rFonts w:ascii="Times New Roman" w:hAnsi="Times New Roman"/>
          <w:sz w:val="26"/>
          <w:szCs w:val="26"/>
        </w:rPr>
        <w:t>Zapraszamy we wtorek, o godz. 8:00, na kolejną Mszę św. w intencji Ojczyzny za wstawiennictwem św. Andrzeja Boboli.</w:t>
      </w:r>
    </w:p>
    <w:p w14:paraId="77675003" w14:textId="77777777" w:rsidR="00072C42" w:rsidRPr="00072C42" w:rsidRDefault="00072C42" w:rsidP="00072C42">
      <w:pPr>
        <w:pStyle w:val="Akapitzlist"/>
        <w:rPr>
          <w:rFonts w:ascii="Times New Roman" w:hAnsi="Times New Roman"/>
          <w:sz w:val="12"/>
          <w:szCs w:val="12"/>
        </w:rPr>
      </w:pPr>
    </w:p>
    <w:p w14:paraId="4392F254" w14:textId="4F86D970" w:rsidR="00072C42" w:rsidRPr="00072C42" w:rsidRDefault="00072C42" w:rsidP="00072C42">
      <w:pPr>
        <w:pStyle w:val="Bezodstpw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072C42">
        <w:rPr>
          <w:rFonts w:ascii="Times New Roman" w:hAnsi="Times New Roman" w:cs="Times New Roman"/>
          <w:sz w:val="26"/>
          <w:szCs w:val="26"/>
        </w:rPr>
        <w:t>Zapraszamy dzieci i rodziców do wzięcia udziału w Balu Wszystkich Świętych w dniu 31 października. Rozpoczniemy modlitwą różańcową o godz. 17:15, a później w radosnym i rozśpiewanym korowodzie przejdziemy do auli Szkoły Podstawowej, gdzie odbędzie się bal. Zachęcamy dzieci i dorosłych do przebrania się za wybrane osoby świętych.</w:t>
      </w:r>
    </w:p>
    <w:p w14:paraId="54343CD0" w14:textId="77777777" w:rsidR="00072C42" w:rsidRPr="00072C42" w:rsidRDefault="00072C42" w:rsidP="00072C42">
      <w:pPr>
        <w:pStyle w:val="Akapitzlist"/>
        <w:rPr>
          <w:rFonts w:ascii="Times New Roman" w:hAnsi="Times New Roman"/>
          <w:sz w:val="12"/>
          <w:szCs w:val="12"/>
        </w:rPr>
      </w:pPr>
    </w:p>
    <w:p w14:paraId="730DE1BC" w14:textId="77777777" w:rsidR="00072C42" w:rsidRPr="00072C42" w:rsidRDefault="00072C42" w:rsidP="00072C42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26"/>
          <w:szCs w:val="26"/>
        </w:rPr>
      </w:pPr>
      <w:r w:rsidRPr="00072C42">
        <w:rPr>
          <w:rFonts w:ascii="Times New Roman" w:hAnsi="Times New Roman"/>
          <w:sz w:val="26"/>
          <w:szCs w:val="26"/>
        </w:rPr>
        <w:t xml:space="preserve">Odwiedziny chorych z posługą sakramentalną: ks. Jacek odwiedzi swoich chorych w czwartek od godz. 10:00,  ks. Proboszcz w sobotę od godz. 11:00. </w:t>
      </w:r>
    </w:p>
    <w:p w14:paraId="7699D1E5" w14:textId="77777777" w:rsidR="00072C42" w:rsidRPr="00072C42" w:rsidRDefault="00072C42" w:rsidP="00072C42">
      <w:pPr>
        <w:pStyle w:val="Akapitzlist"/>
        <w:rPr>
          <w:rFonts w:ascii="Times New Roman" w:hAnsi="Times New Roman"/>
          <w:sz w:val="12"/>
          <w:szCs w:val="12"/>
        </w:rPr>
      </w:pPr>
    </w:p>
    <w:p w14:paraId="06162DEA" w14:textId="77777777" w:rsidR="00072C42" w:rsidRPr="00072C42" w:rsidRDefault="00072C42" w:rsidP="00072C42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72C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Zachęcamy, aby w </w:t>
      </w:r>
      <w:r w:rsidRPr="00072C42">
        <w:rPr>
          <w:rFonts w:ascii="Times New Roman" w:hAnsi="Times New Roman"/>
          <w:sz w:val="26"/>
          <w:szCs w:val="26"/>
          <w:lang w:eastAsia="pl-PL"/>
        </w:rPr>
        <w:t xml:space="preserve">pierwszy piątek miesiąca przyjąć Komunię św. w intencji wynagradzającej za grzechy. Z tej racji, że 1. piątek przypada w Uroczystość Wszystkich Świętych, kiedy udajemy się nawiedzić cmentarz, spowiedź święta odbędzie się w czwartek od 16:30 do 18:00 oraz w piątek od 16:30 do 18:00. W </w:t>
      </w:r>
      <w:proofErr w:type="spellStart"/>
      <w:r w:rsidRPr="00072C42">
        <w:rPr>
          <w:rFonts w:ascii="Times New Roman" w:hAnsi="Times New Roman"/>
          <w:sz w:val="26"/>
          <w:szCs w:val="26"/>
          <w:lang w:eastAsia="pl-PL"/>
        </w:rPr>
        <w:t>Bykowie</w:t>
      </w:r>
      <w:proofErr w:type="spellEnd"/>
      <w:r w:rsidRPr="00072C42">
        <w:rPr>
          <w:rFonts w:ascii="Times New Roman" w:hAnsi="Times New Roman"/>
          <w:sz w:val="26"/>
          <w:szCs w:val="26"/>
          <w:lang w:eastAsia="pl-PL"/>
        </w:rPr>
        <w:t xml:space="preserve"> spowiedź św. w czwartek od godz. 18:30 i w piątek przed Mszą św. do godz. 11:00. Do spowiedzi można przystąpić w innym dniu, ważne aby w pierwszy piątek miesiąca być w łasce uświęcającej i przyjąć Komunię świętą. </w:t>
      </w:r>
    </w:p>
    <w:p w14:paraId="1BEC16E4" w14:textId="77777777" w:rsidR="00072C42" w:rsidRPr="00072C42" w:rsidRDefault="00072C42" w:rsidP="00072C42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B36FB19" w14:textId="77777777" w:rsidR="00072C42" w:rsidRPr="00072C42" w:rsidRDefault="00072C42" w:rsidP="00072C42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72C42">
        <w:rPr>
          <w:rFonts w:ascii="Times New Roman" w:hAnsi="Times New Roman" w:cs="Times New Roman"/>
          <w:sz w:val="26"/>
          <w:szCs w:val="26"/>
        </w:rPr>
        <w:t xml:space="preserve">W piątek, 1 listopada, Uroczystość Wszystkich Świętych. Msze św. o godz. 8:00, 10:00, o godz. 12:00 Msza św. zbiorowa na cmentarzu z procesją różańcową oraz o godz. 18:00 i 20:00. W </w:t>
      </w:r>
      <w:proofErr w:type="spellStart"/>
      <w:r w:rsidRPr="00072C42">
        <w:rPr>
          <w:rFonts w:ascii="Times New Roman" w:hAnsi="Times New Roman" w:cs="Times New Roman"/>
          <w:sz w:val="26"/>
          <w:szCs w:val="26"/>
        </w:rPr>
        <w:t>Bykowie</w:t>
      </w:r>
      <w:proofErr w:type="spellEnd"/>
      <w:r w:rsidRPr="00072C42">
        <w:rPr>
          <w:rFonts w:ascii="Times New Roman" w:hAnsi="Times New Roman" w:cs="Times New Roman"/>
          <w:sz w:val="26"/>
          <w:szCs w:val="26"/>
        </w:rPr>
        <w:t xml:space="preserve"> na cmentarzu o godz. 11:00. Przypominamy, że w tę uroczystość mamy obowiązek uczestniczenia we Mszy św. Z racji uroczystości nie obowiązuje nas wstrzemięźliwość od pokarmów mięsnych.</w:t>
      </w:r>
    </w:p>
    <w:p w14:paraId="174BD8DC" w14:textId="77777777" w:rsidR="00072C42" w:rsidRPr="00072C42" w:rsidRDefault="00072C42" w:rsidP="00072C42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3CB1D2D" w14:textId="00D61DBB" w:rsidR="00072C42" w:rsidRPr="00072C42" w:rsidRDefault="00072C42" w:rsidP="00072C42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72C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Odpust zupełny można uzyskać jeden raz od południa 1 listopada do północy </w:t>
      </w:r>
      <w:r w:rsidRPr="00072C4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2 listopada pod warunkami: spowiedź i Komunia św., pobożne nawiedzenie kościoła i modlitwa </w:t>
      </w:r>
      <w:r w:rsidRPr="00072C4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Ojcze nasz</w:t>
      </w:r>
      <w:r w:rsidRPr="00072C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</w:t>
      </w:r>
      <w:r w:rsidRPr="00072C4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Wierz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ę</w:t>
      </w:r>
      <w:r w:rsidRPr="00072C4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w Boga</w:t>
      </w:r>
      <w:r w:rsidRPr="00072C42">
        <w:rPr>
          <w:rFonts w:ascii="Times New Roman" w:eastAsia="Times New Roman" w:hAnsi="Times New Roman" w:cs="Times New Roman"/>
          <w:sz w:val="26"/>
          <w:szCs w:val="26"/>
          <w:lang w:eastAsia="pl-PL"/>
        </w:rPr>
        <w:t>, dowolna modlitwa w intencjach papieża, wykluczenie przywiązania do jakiegokolwiek grzechu. Każdy kto od 1 do 8 listopada pobożnie nawiedzi cmentarz i pomodli się w intencjach zmarłych, zyska odpust zupełny dla zmarłych w czyśćcu cierpiących.</w:t>
      </w:r>
    </w:p>
    <w:p w14:paraId="322B3C76" w14:textId="77777777" w:rsidR="00072C42" w:rsidRPr="00072C42" w:rsidRDefault="00072C42" w:rsidP="00072C42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FBB5109" w14:textId="77777777" w:rsidR="00072C42" w:rsidRPr="00072C42" w:rsidRDefault="00072C42" w:rsidP="00072C42">
      <w:pPr>
        <w:pStyle w:val="Bezodstpw"/>
        <w:numPr>
          <w:ilvl w:val="0"/>
          <w:numId w:val="1"/>
        </w:numPr>
        <w:ind w:hanging="57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72C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Pr="00072C42">
        <w:rPr>
          <w:rFonts w:ascii="Times New Roman" w:hAnsi="Times New Roman"/>
          <w:sz w:val="26"/>
          <w:szCs w:val="26"/>
        </w:rPr>
        <w:t xml:space="preserve">pierwszą sobotę miesiąca </w:t>
      </w:r>
      <w:r w:rsidRPr="00072C42">
        <w:rPr>
          <w:rFonts w:ascii="Times New Roman" w:hAnsi="Times New Roman"/>
          <w:sz w:val="26"/>
          <w:szCs w:val="26"/>
          <w:lang w:eastAsia="pl-PL"/>
        </w:rPr>
        <w:t xml:space="preserve">o godz. 8:00 Msza św. w </w:t>
      </w:r>
      <w:proofErr w:type="spellStart"/>
      <w:r w:rsidRPr="00072C42">
        <w:rPr>
          <w:rFonts w:ascii="Times New Roman" w:hAnsi="Times New Roman"/>
          <w:sz w:val="26"/>
          <w:szCs w:val="26"/>
          <w:lang w:eastAsia="pl-PL"/>
        </w:rPr>
        <w:t>int</w:t>
      </w:r>
      <w:proofErr w:type="spellEnd"/>
      <w:r w:rsidRPr="00072C42">
        <w:rPr>
          <w:rFonts w:ascii="Times New Roman" w:hAnsi="Times New Roman"/>
          <w:sz w:val="26"/>
          <w:szCs w:val="26"/>
          <w:lang w:eastAsia="pl-PL"/>
        </w:rPr>
        <w:t>. wynagradzającej Niepokalanemu Sercu Maryi i modlitwy pierwszej soboty.</w:t>
      </w:r>
    </w:p>
    <w:p w14:paraId="10209BC4" w14:textId="77777777" w:rsidR="00072C42" w:rsidRPr="00072C42" w:rsidRDefault="00072C42" w:rsidP="00072C42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E046B58" w14:textId="77777777" w:rsidR="00072C42" w:rsidRPr="00072C42" w:rsidRDefault="00072C42" w:rsidP="00072C42">
      <w:pPr>
        <w:pStyle w:val="Bezodstpw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6"/>
          <w:szCs w:val="26"/>
        </w:rPr>
      </w:pPr>
      <w:r w:rsidRPr="00072C42">
        <w:rPr>
          <w:rFonts w:ascii="Times New Roman" w:hAnsi="Times New Roman" w:cs="Times New Roman"/>
          <w:sz w:val="26"/>
          <w:szCs w:val="26"/>
        </w:rPr>
        <w:t xml:space="preserve">W sobotę Wspomnienie Wszystkich Wiernych Zmarłych. Msze św. o godz. 8:00, 10:00, 18:00 (jest to Msza św. zbiorowa za zmarłych). W </w:t>
      </w:r>
      <w:proofErr w:type="spellStart"/>
      <w:r w:rsidRPr="00072C42">
        <w:rPr>
          <w:rFonts w:ascii="Times New Roman" w:hAnsi="Times New Roman" w:cs="Times New Roman"/>
          <w:sz w:val="26"/>
          <w:szCs w:val="26"/>
        </w:rPr>
        <w:t>Bykowie</w:t>
      </w:r>
      <w:proofErr w:type="spellEnd"/>
      <w:r w:rsidRPr="00072C42">
        <w:rPr>
          <w:rFonts w:ascii="Times New Roman" w:hAnsi="Times New Roman" w:cs="Times New Roman"/>
          <w:sz w:val="26"/>
          <w:szCs w:val="26"/>
        </w:rPr>
        <w:t xml:space="preserve"> o godz. 11:00. Kancelaria parafialna będzie nieczynna. </w:t>
      </w:r>
    </w:p>
    <w:p w14:paraId="1A96F134" w14:textId="77777777" w:rsidR="00072C42" w:rsidRPr="00072C42" w:rsidRDefault="00072C42" w:rsidP="00072C42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BB01063" w14:textId="77777777" w:rsidR="00072C42" w:rsidRPr="00072C42" w:rsidRDefault="00072C42" w:rsidP="00072C42">
      <w:pPr>
        <w:pStyle w:val="Bezodstpw"/>
        <w:numPr>
          <w:ilvl w:val="0"/>
          <w:numId w:val="1"/>
        </w:numPr>
        <w:ind w:hanging="57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72C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 tydzień w niedzielę po Mszy św. o godz. 12:00 zmiana tajemnic Żywego Różańca. </w:t>
      </w:r>
    </w:p>
    <w:p w14:paraId="1C717E28" w14:textId="77777777" w:rsidR="00072C42" w:rsidRPr="00072C42" w:rsidRDefault="00072C42" w:rsidP="00072C42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E9490B5" w14:textId="44219968" w:rsidR="003B45AA" w:rsidRPr="00BF2DB6" w:rsidRDefault="00072C42" w:rsidP="00072C42">
      <w:pPr>
        <w:pStyle w:val="Bezodstpw"/>
        <w:numPr>
          <w:ilvl w:val="0"/>
          <w:numId w:val="1"/>
        </w:numPr>
        <w:ind w:hanging="57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72C42">
        <w:rPr>
          <w:rFonts w:ascii="Times New Roman" w:hAnsi="Times New Roman" w:cs="Times New Roman"/>
          <w:color w:val="222222"/>
          <w:sz w:val="26"/>
          <w:szCs w:val="26"/>
        </w:rPr>
        <w:t xml:space="preserve">Na stoliku pod chórem wystawione są kartki </w:t>
      </w:r>
      <w:proofErr w:type="spellStart"/>
      <w:r w:rsidRPr="00072C42">
        <w:rPr>
          <w:rFonts w:ascii="Times New Roman" w:hAnsi="Times New Roman" w:cs="Times New Roman"/>
          <w:color w:val="222222"/>
          <w:sz w:val="26"/>
          <w:szCs w:val="26"/>
        </w:rPr>
        <w:t>wypominkowe</w:t>
      </w:r>
      <w:proofErr w:type="spellEnd"/>
      <w:r w:rsidRPr="00072C42">
        <w:rPr>
          <w:rFonts w:ascii="Times New Roman" w:hAnsi="Times New Roman" w:cs="Times New Roman"/>
          <w:color w:val="222222"/>
          <w:sz w:val="26"/>
          <w:szCs w:val="26"/>
        </w:rPr>
        <w:t xml:space="preserve">. Porządek nabożeństw za zmarłych będzie się odbywał według wybranych dni, które już są zapisane na kartkach </w:t>
      </w:r>
      <w:proofErr w:type="spellStart"/>
      <w:r w:rsidRPr="00072C42">
        <w:rPr>
          <w:rFonts w:ascii="Times New Roman" w:hAnsi="Times New Roman" w:cs="Times New Roman"/>
          <w:color w:val="222222"/>
          <w:sz w:val="26"/>
          <w:szCs w:val="26"/>
        </w:rPr>
        <w:t>wypominkowych</w:t>
      </w:r>
      <w:proofErr w:type="spellEnd"/>
      <w:r w:rsidRPr="00072C42">
        <w:rPr>
          <w:rFonts w:ascii="Times New Roman" w:hAnsi="Times New Roman" w:cs="Times New Roman"/>
          <w:color w:val="222222"/>
          <w:sz w:val="26"/>
          <w:szCs w:val="26"/>
        </w:rPr>
        <w:t>. Prosimy wziąć kartkę z zapisaną taką datą, która Państwu odpowiada, aby przyjść na nabożeństwo. Wypełnione kartki można przynosić do zakrystii. Pierwsze wypominki w niedzielę, 3 listopada, o godz. 17:00.</w:t>
      </w:r>
    </w:p>
    <w:p w14:paraId="247CB614" w14:textId="77777777" w:rsidR="00BF2DB6" w:rsidRPr="00BF2DB6" w:rsidRDefault="00BF2DB6" w:rsidP="00BF2DB6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ECFC9C8" w14:textId="6007F2C9" w:rsidR="00BF2DB6" w:rsidRPr="00072C42" w:rsidRDefault="00BF2DB6" w:rsidP="00072C42">
      <w:pPr>
        <w:pStyle w:val="Bezodstpw"/>
        <w:numPr>
          <w:ilvl w:val="0"/>
          <w:numId w:val="1"/>
        </w:numPr>
        <w:ind w:hanging="57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minionym tygodniu odeszła do wieczności śp. Maria Janiszewska. </w:t>
      </w:r>
      <w:r w:rsidRPr="00BF2DB6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Wieczny odpoczynek…</w:t>
      </w:r>
    </w:p>
    <w:sectPr w:rsidR="00BF2DB6" w:rsidRPr="00072C42" w:rsidSect="00BF2DB6">
      <w:headerReference w:type="default" r:id="rId7"/>
      <w:pgSz w:w="11906" w:h="16838"/>
      <w:pgMar w:top="2410" w:right="566" w:bottom="0" w:left="28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7FD5F" w14:textId="77777777" w:rsidR="004B5DC4" w:rsidRDefault="004B5DC4" w:rsidP="00072C42">
      <w:r>
        <w:separator/>
      </w:r>
    </w:p>
  </w:endnote>
  <w:endnote w:type="continuationSeparator" w:id="0">
    <w:p w14:paraId="3C438BB2" w14:textId="77777777" w:rsidR="004B5DC4" w:rsidRDefault="004B5DC4" w:rsidP="0007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621BD" w14:textId="77777777" w:rsidR="004B5DC4" w:rsidRDefault="004B5DC4" w:rsidP="00072C42">
      <w:r>
        <w:separator/>
      </w:r>
    </w:p>
  </w:footnote>
  <w:footnote w:type="continuationSeparator" w:id="0">
    <w:p w14:paraId="2CDFAF51" w14:textId="77777777" w:rsidR="004B5DC4" w:rsidRDefault="004B5DC4" w:rsidP="0007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CEC5" w14:textId="6380377D" w:rsidR="00124C86" w:rsidRDefault="00072C4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B3EA66" wp14:editId="1706E4C6">
              <wp:simplePos x="0" y="0"/>
              <wp:positionH relativeFrom="margin">
                <wp:posOffset>1586181</wp:posOffset>
              </wp:positionH>
              <wp:positionV relativeFrom="margin">
                <wp:posOffset>-1345076</wp:posOffset>
              </wp:positionV>
              <wp:extent cx="5092700" cy="115252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5252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CF1E205" w14:textId="77777777" w:rsidR="00124C86" w:rsidRPr="00502704" w:rsidRDefault="00000000" w:rsidP="008B238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XXX NIEDZIELA ZWYKŁA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br/>
                            <w:t>27 października 2024 r.</w:t>
                          </w:r>
                        </w:p>
                        <w:p w14:paraId="4678C62A" w14:textId="77777777" w:rsidR="00124C86" w:rsidRPr="00502704" w:rsidRDefault="00124C86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3EA66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24.9pt;margin-top:-105.9pt;width:401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5CF1E205" w14:textId="77777777" w:rsidR="00124C86" w:rsidRPr="00502704" w:rsidRDefault="00000000" w:rsidP="008B238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XXX NIEDZIELA ZWYKŁA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br/>
                      <w:t>27 października 2024 r.</w:t>
                    </w:r>
                  </w:p>
                  <w:p w14:paraId="4678C62A" w14:textId="77777777" w:rsidR="00124C86" w:rsidRPr="00502704" w:rsidRDefault="00124C86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5831" distL="114300" distR="116089" simplePos="0" relativeHeight="251661312" behindDoc="1" locked="0" layoutInCell="1" allowOverlap="1" wp14:anchorId="5DE7154C" wp14:editId="3EBDA0F0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14148" cy="1133475"/>
          <wp:effectExtent l="0" t="0" r="635" b="0"/>
          <wp:wrapNone/>
          <wp:docPr id="612404037" name="Obraz 612404037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573" cy="1150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D5FF7" w14:textId="53F11A06" w:rsidR="00124C86" w:rsidRDefault="00072C4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6A5A0B" wp14:editId="6FF7EF7A">
              <wp:simplePos x="0" y="0"/>
              <wp:positionH relativeFrom="margin">
                <wp:posOffset>-166370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29E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1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42"/>
    <w:rsid w:val="00072C42"/>
    <w:rsid w:val="00124C86"/>
    <w:rsid w:val="003854CA"/>
    <w:rsid w:val="003B45AA"/>
    <w:rsid w:val="004B5DC4"/>
    <w:rsid w:val="00A20E8A"/>
    <w:rsid w:val="00A7186D"/>
    <w:rsid w:val="00BF2DB6"/>
    <w:rsid w:val="00EC32D2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1FF31"/>
  <w15:chartTrackingRefBased/>
  <w15:docId w15:val="{09E7F6D7-0D10-4EDB-AC8D-B98E4154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4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C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C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C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C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C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C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C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C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C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C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2C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2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2C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2C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2C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C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2C4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2C42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72C42"/>
    <w:rPr>
      <w:rFonts w:ascii="Calibri" w:eastAsia="Times New Roman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072C4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72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C4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Lukasz Pilat</cp:lastModifiedBy>
  <cp:revision>2</cp:revision>
  <dcterms:created xsi:type="dcterms:W3CDTF">2024-10-26T14:58:00Z</dcterms:created>
  <dcterms:modified xsi:type="dcterms:W3CDTF">2024-10-27T06:52:00Z</dcterms:modified>
</cp:coreProperties>
</file>