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3BA3" w14:textId="77777777" w:rsidR="002208F2" w:rsidRPr="00A54589" w:rsidRDefault="002208F2" w:rsidP="002208F2">
      <w:pPr>
        <w:pStyle w:val="NormalnyWeb"/>
        <w:spacing w:before="0" w:beforeAutospacing="0" w:after="0" w:afterAutospacing="0" w:line="276" w:lineRule="auto"/>
        <w:ind w:right="141"/>
        <w:jc w:val="both"/>
        <w:rPr>
          <w:sz w:val="2"/>
          <w:szCs w:val="2"/>
        </w:rPr>
      </w:pPr>
    </w:p>
    <w:p w14:paraId="5EF37BBF" w14:textId="1D9E7C6A" w:rsidR="002208F2" w:rsidRPr="00C27856" w:rsidRDefault="002208F2" w:rsidP="002208F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0"/>
          <w:szCs w:val="30"/>
        </w:rPr>
      </w:pPr>
      <w:r w:rsidRPr="00C27856">
        <w:rPr>
          <w:sz w:val="30"/>
          <w:szCs w:val="30"/>
        </w:rPr>
        <w:t xml:space="preserve">Organizatorzy warsztatów wokalnych z Gosią </w:t>
      </w:r>
      <w:proofErr w:type="spellStart"/>
      <w:r w:rsidRPr="00C27856">
        <w:rPr>
          <w:sz w:val="30"/>
          <w:szCs w:val="30"/>
        </w:rPr>
        <w:t>Sacałą</w:t>
      </w:r>
      <w:proofErr w:type="spellEnd"/>
      <w:r w:rsidRPr="00C27856">
        <w:rPr>
          <w:sz w:val="30"/>
          <w:szCs w:val="30"/>
        </w:rPr>
        <w:t xml:space="preserve"> zapraszają na koncert finałowy, który odbędzie się  dzisiaj o godz. 19:00 w Bazylice Mniejszej w Oleśnicy. Wstęp wolny. </w:t>
      </w:r>
    </w:p>
    <w:p w14:paraId="7D7184F0" w14:textId="77777777" w:rsidR="00C1170D" w:rsidRPr="00C27856" w:rsidRDefault="00C1170D" w:rsidP="00C1170D">
      <w:pPr>
        <w:pStyle w:val="NormalnyWeb"/>
        <w:spacing w:before="0" w:beforeAutospacing="0" w:after="0" w:afterAutospacing="0" w:line="276" w:lineRule="auto"/>
        <w:ind w:left="720" w:right="141"/>
        <w:jc w:val="both"/>
        <w:rPr>
          <w:sz w:val="16"/>
          <w:szCs w:val="16"/>
        </w:rPr>
      </w:pPr>
    </w:p>
    <w:p w14:paraId="5A04A8A3" w14:textId="28A8A1F0" w:rsidR="00C1170D" w:rsidRPr="00491CD4" w:rsidRDefault="00C1170D" w:rsidP="00A54589">
      <w:pPr>
        <w:pStyle w:val="Akapitzlist"/>
        <w:numPr>
          <w:ilvl w:val="0"/>
          <w:numId w:val="1"/>
        </w:numPr>
        <w:shd w:val="clear" w:color="auto" w:fill="FFFFFF"/>
        <w:ind w:hanging="436"/>
        <w:jc w:val="both"/>
        <w:rPr>
          <w:rFonts w:ascii="Times New Roman" w:eastAsia="Times New Roman" w:hAnsi="Times New Roman" w:cs="Times New Roman"/>
          <w:color w:val="2C2F45"/>
          <w:sz w:val="30"/>
          <w:szCs w:val="30"/>
          <w:lang w:eastAsia="pl-PL"/>
        </w:rPr>
      </w:pPr>
      <w:r w:rsidRPr="00491CD4">
        <w:rPr>
          <w:rFonts w:ascii="Times New Roman" w:eastAsia="Times New Roman" w:hAnsi="Times New Roman" w:cs="Times New Roman"/>
          <w:color w:val="2C2F45"/>
          <w:sz w:val="30"/>
          <w:szCs w:val="30"/>
          <w:lang w:eastAsia="pl-PL"/>
        </w:rPr>
        <w:t>Zapraszamy na ważne spotkanie informacyjne dotyczące nowego przedmiotu edukacji zdrowotnej, który ma wejść do szkół już od września 2025</w:t>
      </w:r>
      <w:r w:rsidR="00001F69">
        <w:rPr>
          <w:rFonts w:ascii="Times New Roman" w:eastAsia="Times New Roman" w:hAnsi="Times New Roman" w:cs="Times New Roman"/>
          <w:color w:val="2C2F45"/>
          <w:sz w:val="30"/>
          <w:szCs w:val="30"/>
          <w:lang w:eastAsia="pl-PL"/>
        </w:rPr>
        <w:t xml:space="preserve"> </w:t>
      </w:r>
      <w:r w:rsidRPr="00491CD4">
        <w:rPr>
          <w:rFonts w:ascii="Times New Roman" w:eastAsia="Times New Roman" w:hAnsi="Times New Roman" w:cs="Times New Roman"/>
          <w:color w:val="2C2F45"/>
          <w:sz w:val="30"/>
          <w:szCs w:val="30"/>
          <w:lang w:eastAsia="pl-PL"/>
        </w:rPr>
        <w:t>r. Przedmiot zawiera Edukację seksualną wg. standardów WHO i ma być obowiązkowy dla dzieci od 4 klasy szkoły podstawowej. Na spotkaniu przedstawione zostaną założenia programu, poglądy jego twórców oraz sposoby i możliwości przeciwstawienia się tym planom. Zostanie również wyświetlony film „To nic takiego" ukazujący edukację seksualną na zachodzie. Spotkanie odbędzie się we wtorek, 26 listopada, o godzinie 19:00 w salce na plebanii.</w:t>
      </w:r>
    </w:p>
    <w:p w14:paraId="5877C44E" w14:textId="77777777" w:rsidR="002208F2" w:rsidRPr="00C27856" w:rsidRDefault="002208F2" w:rsidP="002208F2">
      <w:pPr>
        <w:pStyle w:val="NormalnyWeb"/>
        <w:spacing w:before="0" w:beforeAutospacing="0" w:after="0" w:afterAutospacing="0" w:line="276" w:lineRule="auto"/>
        <w:ind w:right="141"/>
        <w:jc w:val="both"/>
        <w:rPr>
          <w:sz w:val="16"/>
          <w:szCs w:val="16"/>
        </w:rPr>
      </w:pPr>
    </w:p>
    <w:p w14:paraId="05B2B929" w14:textId="301B21AB" w:rsidR="002208F2" w:rsidRPr="00C27856" w:rsidRDefault="002208F2" w:rsidP="002208F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0"/>
          <w:szCs w:val="30"/>
        </w:rPr>
      </w:pPr>
      <w:r w:rsidRPr="00C27856">
        <w:rPr>
          <w:sz w:val="30"/>
          <w:szCs w:val="30"/>
        </w:rPr>
        <w:t xml:space="preserve">Msza św. za wstawiennictwem Najświętszej Maryi Panny w intencji naszej Ojczyzny, odbędzie się w środę o godz. 8:00. </w:t>
      </w:r>
    </w:p>
    <w:p w14:paraId="54DC197B" w14:textId="77777777" w:rsidR="002208F2" w:rsidRPr="00491CD4" w:rsidRDefault="002208F2" w:rsidP="002208F2">
      <w:pPr>
        <w:pStyle w:val="Akapitzlist"/>
        <w:rPr>
          <w:sz w:val="12"/>
          <w:szCs w:val="12"/>
        </w:rPr>
      </w:pPr>
    </w:p>
    <w:p w14:paraId="1D1F4D10" w14:textId="7AFF6875" w:rsidR="002208F2" w:rsidRPr="00C27856" w:rsidRDefault="002208F2" w:rsidP="002208F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0"/>
          <w:szCs w:val="30"/>
        </w:rPr>
      </w:pPr>
      <w:r w:rsidRPr="00C27856">
        <w:rPr>
          <w:sz w:val="30"/>
          <w:szCs w:val="30"/>
        </w:rPr>
        <w:t xml:space="preserve">W najbliższą sobotę, 30 listopada, po Mszy św. wieczornej zapraszamy na uwielbienie ze śpiewami, które poprowadzą oleśnickie wspólnoty: </w:t>
      </w:r>
      <w:r w:rsidRPr="008F20F6">
        <w:rPr>
          <w:i/>
          <w:iCs/>
          <w:sz w:val="30"/>
          <w:szCs w:val="30"/>
        </w:rPr>
        <w:t>Miłość Pańska</w:t>
      </w:r>
      <w:r w:rsidRPr="00C27856">
        <w:rPr>
          <w:sz w:val="30"/>
          <w:szCs w:val="30"/>
        </w:rPr>
        <w:t xml:space="preserve"> i </w:t>
      </w:r>
      <w:r w:rsidRPr="008F20F6">
        <w:rPr>
          <w:i/>
          <w:iCs/>
          <w:sz w:val="30"/>
          <w:szCs w:val="30"/>
        </w:rPr>
        <w:t xml:space="preserve">Chór </w:t>
      </w:r>
      <w:proofErr w:type="spellStart"/>
      <w:r w:rsidRPr="008F20F6">
        <w:rPr>
          <w:i/>
          <w:iCs/>
          <w:sz w:val="30"/>
          <w:szCs w:val="30"/>
        </w:rPr>
        <w:t>Iunctus</w:t>
      </w:r>
      <w:proofErr w:type="spellEnd"/>
      <w:r w:rsidRPr="00C27856">
        <w:rPr>
          <w:sz w:val="30"/>
          <w:szCs w:val="30"/>
        </w:rPr>
        <w:t xml:space="preserve">. Zachęcamy do wsparcia chóru przez zakup płyt ze śpiewami uwielbienia oraz z kolędami. </w:t>
      </w:r>
    </w:p>
    <w:p w14:paraId="5838A3BB" w14:textId="77777777" w:rsidR="002208F2" w:rsidRPr="00C27856" w:rsidRDefault="002208F2" w:rsidP="002208F2">
      <w:pPr>
        <w:pStyle w:val="Akapitzlist"/>
        <w:rPr>
          <w:sz w:val="16"/>
          <w:szCs w:val="16"/>
        </w:rPr>
      </w:pPr>
    </w:p>
    <w:p w14:paraId="36F10AD0" w14:textId="20EF5AEF" w:rsidR="002208F2" w:rsidRPr="00C27856" w:rsidRDefault="002208F2" w:rsidP="002208F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0"/>
          <w:szCs w:val="30"/>
        </w:rPr>
      </w:pPr>
      <w:r w:rsidRPr="00C27856">
        <w:rPr>
          <w:sz w:val="30"/>
          <w:szCs w:val="30"/>
        </w:rPr>
        <w:t>W niedzielę, 1 grudnia, po Mszy o godz. 12:00 zmiana tajemnic Żywego Różańca. O godz. 15:00 Msza św. i spotkanie dla dzieci przygotowujących się do I Komunii św. oraz poświecenie medalików i krzyżyków (zakupionych przez rodziców).</w:t>
      </w:r>
    </w:p>
    <w:p w14:paraId="6023323F" w14:textId="77777777" w:rsidR="00001FFD" w:rsidRPr="00491CD4" w:rsidRDefault="00001FFD" w:rsidP="002208F2">
      <w:pPr>
        <w:pStyle w:val="Akapitzlist"/>
        <w:rPr>
          <w:sz w:val="12"/>
          <w:szCs w:val="12"/>
        </w:rPr>
      </w:pPr>
    </w:p>
    <w:p w14:paraId="6A2551CF" w14:textId="2AB03849" w:rsidR="002208F2" w:rsidRPr="00C27856" w:rsidRDefault="002208F2" w:rsidP="002208F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0"/>
          <w:szCs w:val="30"/>
        </w:rPr>
      </w:pPr>
      <w:r w:rsidRPr="00C27856">
        <w:rPr>
          <w:sz w:val="30"/>
          <w:szCs w:val="30"/>
        </w:rPr>
        <w:t xml:space="preserve">Za tydzień w niedzielę również Msza św. dla kandydatów do bierzmowania i rodziców o godz. 18:00, po Mszy św. krótkie spotkanie. </w:t>
      </w:r>
    </w:p>
    <w:p w14:paraId="538E5C6F" w14:textId="77777777" w:rsidR="00007C7F" w:rsidRPr="00C27856" w:rsidRDefault="00007C7F" w:rsidP="00007C7F">
      <w:pPr>
        <w:pStyle w:val="Akapitzlist"/>
        <w:rPr>
          <w:sz w:val="16"/>
          <w:szCs w:val="16"/>
        </w:rPr>
      </w:pPr>
    </w:p>
    <w:p w14:paraId="38DEB9E5" w14:textId="6718C6D5" w:rsidR="00007C7F" w:rsidRPr="00C27856" w:rsidRDefault="00007C7F" w:rsidP="002208F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0"/>
          <w:szCs w:val="30"/>
        </w:rPr>
      </w:pPr>
      <w:r w:rsidRPr="00C27856">
        <w:rPr>
          <w:rFonts w:asciiTheme="majorBidi" w:hAnsiTheme="majorBidi" w:cstheme="majorBidi"/>
          <w:color w:val="2C363A"/>
          <w:sz w:val="30"/>
          <w:szCs w:val="30"/>
          <w:shd w:val="clear" w:color="auto" w:fill="FFFFFF"/>
        </w:rPr>
        <w:t xml:space="preserve">Szkoła Podstawowa w Długołęce organizuje po raz trzeci „Mikołajkowy Rejs do Przylądka Nadziei” w dniu 1 grudnia (wejście do szkoły od ul. Słoneczniej) w godzinach od 10:00 do 15:00. Odbędą się warsztaty w świątecznej atmosferze, podczas których będą zbierane fundusze dla dzieci z Centrum onkologii dziecięcej. Zachęcamy do upieczenia i podarowania ciasta na rzecz tej inicjatywy. Będzie również stoisko KGW z Długołęki oferujące smaczne potrawy kulinarne. </w:t>
      </w:r>
    </w:p>
    <w:p w14:paraId="1CF314C8" w14:textId="77777777" w:rsidR="002208F2" w:rsidRPr="00FD7A6D" w:rsidRDefault="002208F2" w:rsidP="002208F2">
      <w:pPr>
        <w:rPr>
          <w:sz w:val="12"/>
          <w:szCs w:val="12"/>
        </w:rPr>
      </w:pPr>
    </w:p>
    <w:p w14:paraId="2FDAF5B9" w14:textId="00CA2A77" w:rsidR="00397908" w:rsidRPr="00001FFD" w:rsidRDefault="002208F2" w:rsidP="00001FF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0"/>
          <w:szCs w:val="30"/>
        </w:rPr>
      </w:pPr>
      <w:r w:rsidRPr="00C27856">
        <w:rPr>
          <w:sz w:val="30"/>
          <w:szCs w:val="30"/>
        </w:rPr>
        <w:t>Druhny i Druhowie Ochotniczej Straży Pożarnej w Długołęce odwiedzając nasze domy, rozprowadzają kalendarze „strażackie” na 2025 rok, przy okazji można przekazywać datki przeznaczone na zakup defibrylatora, który jest potrzebny naszym strażakom w sytuacji przywracania</w:t>
      </w:r>
      <w:r w:rsidR="00A54589" w:rsidRPr="00C27856">
        <w:rPr>
          <w:sz w:val="30"/>
          <w:szCs w:val="30"/>
        </w:rPr>
        <w:t xml:space="preserve"> </w:t>
      </w:r>
      <w:r w:rsidRPr="00C27856">
        <w:rPr>
          <w:sz w:val="30"/>
          <w:szCs w:val="30"/>
        </w:rPr>
        <w:t xml:space="preserve">czynności życiowych u człowieka. </w:t>
      </w:r>
    </w:p>
    <w:sectPr w:rsidR="00397908" w:rsidRPr="00001FFD" w:rsidSect="002208F2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CCA33" w14:textId="77777777" w:rsidR="00220599" w:rsidRDefault="00220599" w:rsidP="002208F2">
      <w:r>
        <w:separator/>
      </w:r>
    </w:p>
  </w:endnote>
  <w:endnote w:type="continuationSeparator" w:id="0">
    <w:p w14:paraId="0DD1521D" w14:textId="77777777" w:rsidR="00220599" w:rsidRDefault="00220599" w:rsidP="0022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561D" w14:textId="77777777" w:rsidR="00220599" w:rsidRDefault="00220599" w:rsidP="002208F2">
      <w:r>
        <w:separator/>
      </w:r>
    </w:p>
  </w:footnote>
  <w:footnote w:type="continuationSeparator" w:id="0">
    <w:p w14:paraId="60B874CA" w14:textId="77777777" w:rsidR="00220599" w:rsidRDefault="00220599" w:rsidP="0022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FDCD3" w14:textId="77777777" w:rsidR="00001FFD" w:rsidRDefault="00001FFD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5C12837F" wp14:editId="4D4B83EA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2063842353" name="Obraz 2063842353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108D9C" wp14:editId="47157F33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D833FF4" w14:textId="7D215F1B" w:rsidR="00001FFD" w:rsidRDefault="00001FFD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 w:rsidR="002208F2" w:rsidRPr="002208F2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2208F2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JEZUSA CHRYSTUSA KRÓLA WSZECHŚWIATA</w:t>
                          </w:r>
                        </w:p>
                        <w:p w14:paraId="7F39264A" w14:textId="675295A2" w:rsidR="00001FFD" w:rsidRPr="00502704" w:rsidRDefault="00C1170D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NIEDZIELA 24</w:t>
                          </w:r>
                          <w:r w:rsidR="00001FFD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listopada 2024 r.</w:t>
                          </w:r>
                        </w:p>
                        <w:p w14:paraId="4E7EDCFE" w14:textId="77777777" w:rsidR="00001FFD" w:rsidRPr="00502704" w:rsidRDefault="00001FFD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08D9C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0D833FF4" w14:textId="7D215F1B" w:rsidR="00001FFD" w:rsidRDefault="00001FFD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 w:rsidR="002208F2" w:rsidRPr="002208F2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2208F2">
                      <w:rPr>
                        <w:rFonts w:ascii="Book Antiqua" w:hAnsi="Book Antiqua"/>
                        <w:sz w:val="32"/>
                        <w:szCs w:val="40"/>
                      </w:rPr>
                      <w:t>JEZUSA CHRYSTUSA KRÓLA WSZECHŚWIATA</w:t>
                    </w:r>
                  </w:p>
                  <w:p w14:paraId="7F39264A" w14:textId="675295A2" w:rsidR="00001FFD" w:rsidRPr="00502704" w:rsidRDefault="00C1170D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NIEDZIELA 24</w:t>
                    </w:r>
                    <w:r w:rsidR="00001FFD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listopada 2024 r.</w:t>
                    </w:r>
                  </w:p>
                  <w:p w14:paraId="4E7EDCFE" w14:textId="77777777" w:rsidR="00001FFD" w:rsidRPr="00502704" w:rsidRDefault="00001FFD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64D7792B" w14:textId="77777777" w:rsidR="00001FFD" w:rsidRDefault="00001F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BDA617" wp14:editId="6C997CAC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2BD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B62E7F6E"/>
    <w:lvl w:ilvl="0" w:tplc="0B0654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 w:val="0"/>
        <w:i w:val="0"/>
        <w:i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F2"/>
    <w:rsid w:val="00001F69"/>
    <w:rsid w:val="00001FFD"/>
    <w:rsid w:val="00007C7F"/>
    <w:rsid w:val="00155D01"/>
    <w:rsid w:val="00220599"/>
    <w:rsid w:val="002208F2"/>
    <w:rsid w:val="002F1AC4"/>
    <w:rsid w:val="00397908"/>
    <w:rsid w:val="00491CD4"/>
    <w:rsid w:val="00645D98"/>
    <w:rsid w:val="008F20F6"/>
    <w:rsid w:val="00A144A9"/>
    <w:rsid w:val="00A54589"/>
    <w:rsid w:val="00AE41A8"/>
    <w:rsid w:val="00C1170D"/>
    <w:rsid w:val="00C27856"/>
    <w:rsid w:val="00DD2986"/>
    <w:rsid w:val="00DE4270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1861"/>
  <w15:chartTrackingRefBased/>
  <w15:docId w15:val="{9452B6BC-01D9-4397-88CD-77DA9363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8F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8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8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8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8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8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8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8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8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8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8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8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0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08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8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08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8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8F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208F2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208F2"/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2208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0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8F2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3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637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267760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92808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08850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53316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89009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9</cp:revision>
  <dcterms:created xsi:type="dcterms:W3CDTF">2024-11-23T08:26:00Z</dcterms:created>
  <dcterms:modified xsi:type="dcterms:W3CDTF">2024-11-23T11:52:00Z</dcterms:modified>
</cp:coreProperties>
</file>