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F9737" w14:textId="4EBD7CEB" w:rsidR="00B5411B" w:rsidRDefault="00B5411B" w:rsidP="00B5411B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Zapraszamy na nabożeństwo Gorzkich Żali w każdą niedzielę Wielkiego Postu o godz. 17:00</w:t>
      </w:r>
      <w:r w:rsidR="00274A56">
        <w:rPr>
          <w:sz w:val="32"/>
          <w:szCs w:val="32"/>
        </w:rPr>
        <w:t xml:space="preserve">, </w:t>
      </w:r>
      <w:r w:rsidR="00DF29B7">
        <w:rPr>
          <w:sz w:val="32"/>
          <w:szCs w:val="32"/>
        </w:rPr>
        <w:t xml:space="preserve">podczas których będą zbierane </w:t>
      </w:r>
      <w:r w:rsidR="00901C09">
        <w:rPr>
          <w:sz w:val="32"/>
          <w:szCs w:val="32"/>
        </w:rPr>
        <w:t>ofiary na kwiaty do Grobu Pańskiego.</w:t>
      </w:r>
    </w:p>
    <w:p w14:paraId="64B8F61D" w14:textId="77777777" w:rsidR="00B5411B" w:rsidRPr="00186D96" w:rsidRDefault="00B5411B" w:rsidP="00B5411B">
      <w:pPr>
        <w:pStyle w:val="NormalnyWeb"/>
        <w:spacing w:before="0" w:beforeAutospacing="0" w:after="0" w:afterAutospacing="0" w:line="235" w:lineRule="atLeast"/>
        <w:ind w:left="644"/>
        <w:jc w:val="both"/>
        <w:rPr>
          <w:sz w:val="32"/>
          <w:szCs w:val="32"/>
        </w:rPr>
      </w:pPr>
    </w:p>
    <w:p w14:paraId="26C6AE46" w14:textId="308608BD" w:rsidR="00B5411B" w:rsidRDefault="00B5411B" w:rsidP="00B5411B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rStyle w:val="x193iq5w"/>
          <w:sz w:val="32"/>
          <w:szCs w:val="32"/>
        </w:rPr>
      </w:pPr>
      <w:r w:rsidRPr="009E131F">
        <w:rPr>
          <w:rStyle w:val="x193iq5w"/>
          <w:sz w:val="32"/>
          <w:szCs w:val="32"/>
        </w:rPr>
        <w:t>Msz</w:t>
      </w:r>
      <w:r>
        <w:rPr>
          <w:rStyle w:val="x193iq5w"/>
          <w:sz w:val="32"/>
          <w:szCs w:val="32"/>
        </w:rPr>
        <w:t>a</w:t>
      </w:r>
      <w:r w:rsidRPr="009E131F">
        <w:rPr>
          <w:rStyle w:val="x193iq5w"/>
          <w:sz w:val="32"/>
          <w:szCs w:val="32"/>
        </w:rPr>
        <w:t xml:space="preserve"> św. w int. naszej Ojczyzny </w:t>
      </w:r>
      <w:r>
        <w:rPr>
          <w:rStyle w:val="x193iq5w"/>
          <w:sz w:val="32"/>
          <w:szCs w:val="32"/>
        </w:rPr>
        <w:t xml:space="preserve">zostanie odprawiona </w:t>
      </w:r>
      <w:r w:rsidRPr="009E131F">
        <w:rPr>
          <w:rStyle w:val="x193iq5w"/>
          <w:sz w:val="32"/>
          <w:szCs w:val="32"/>
        </w:rPr>
        <w:t xml:space="preserve">w </w:t>
      </w:r>
      <w:r>
        <w:rPr>
          <w:rStyle w:val="x193iq5w"/>
          <w:sz w:val="32"/>
          <w:szCs w:val="32"/>
        </w:rPr>
        <w:t>poniedziałek</w:t>
      </w:r>
      <w:r w:rsidRPr="009E131F">
        <w:rPr>
          <w:rStyle w:val="x193iq5w"/>
          <w:sz w:val="32"/>
          <w:szCs w:val="32"/>
        </w:rPr>
        <w:t xml:space="preserve"> o godz. </w:t>
      </w:r>
      <w:r>
        <w:rPr>
          <w:rStyle w:val="x193iq5w"/>
          <w:sz w:val="32"/>
          <w:szCs w:val="32"/>
        </w:rPr>
        <w:t>1</w:t>
      </w:r>
      <w:r w:rsidRPr="009E131F">
        <w:rPr>
          <w:rStyle w:val="x193iq5w"/>
          <w:sz w:val="32"/>
          <w:szCs w:val="32"/>
        </w:rPr>
        <w:t>8:00.</w:t>
      </w:r>
    </w:p>
    <w:p w14:paraId="467088F8" w14:textId="77777777" w:rsidR="00521B92" w:rsidRDefault="00521B92" w:rsidP="00521B92">
      <w:pPr>
        <w:pStyle w:val="Akapitzlist"/>
        <w:rPr>
          <w:rStyle w:val="x193iq5w"/>
          <w:sz w:val="32"/>
          <w:szCs w:val="32"/>
        </w:rPr>
      </w:pPr>
    </w:p>
    <w:p w14:paraId="7CB853B7" w14:textId="2FCDF716" w:rsidR="00521B92" w:rsidRDefault="003514AD" w:rsidP="00B5411B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rStyle w:val="x193iq5w"/>
          <w:sz w:val="32"/>
          <w:szCs w:val="32"/>
        </w:rPr>
      </w:pPr>
      <w:r>
        <w:rPr>
          <w:rStyle w:val="x193iq5w"/>
          <w:sz w:val="32"/>
          <w:szCs w:val="32"/>
        </w:rPr>
        <w:t>Nowennę do Świętego Józefa rozpoczniemy 1</w:t>
      </w:r>
      <w:r w:rsidR="001437B4">
        <w:rPr>
          <w:rStyle w:val="x193iq5w"/>
          <w:sz w:val="32"/>
          <w:szCs w:val="32"/>
        </w:rPr>
        <w:t>0</w:t>
      </w:r>
      <w:r>
        <w:rPr>
          <w:rStyle w:val="x193iq5w"/>
          <w:sz w:val="32"/>
          <w:szCs w:val="32"/>
        </w:rPr>
        <w:t xml:space="preserve"> marca o godz. 17:00 w kaplicy w Kamieniu</w:t>
      </w:r>
      <w:r w:rsidR="002A566F">
        <w:rPr>
          <w:rStyle w:val="x193iq5w"/>
          <w:sz w:val="32"/>
          <w:szCs w:val="32"/>
        </w:rPr>
        <w:t>, gdzie przez 9 dni codziennie</w:t>
      </w:r>
      <w:r w:rsidR="001E2D37">
        <w:rPr>
          <w:rStyle w:val="x193iq5w"/>
          <w:sz w:val="32"/>
          <w:szCs w:val="32"/>
        </w:rPr>
        <w:t xml:space="preserve"> będziemy przyzywać wstawiennictwa </w:t>
      </w:r>
      <w:r w:rsidR="0053517F">
        <w:rPr>
          <w:rStyle w:val="x193iq5w"/>
          <w:sz w:val="32"/>
          <w:szCs w:val="32"/>
        </w:rPr>
        <w:t xml:space="preserve">Świętego Józefa. </w:t>
      </w:r>
    </w:p>
    <w:p w14:paraId="32D42363" w14:textId="77777777" w:rsidR="00B5411B" w:rsidRDefault="00B5411B" w:rsidP="00B5411B">
      <w:pPr>
        <w:pStyle w:val="Akapitzlist"/>
        <w:rPr>
          <w:rStyle w:val="x193iq5w"/>
          <w:sz w:val="32"/>
          <w:szCs w:val="32"/>
        </w:rPr>
      </w:pPr>
    </w:p>
    <w:p w14:paraId="352A4CE1" w14:textId="6293AEAF" w:rsidR="00B5411B" w:rsidRDefault="00B5411B" w:rsidP="00B5411B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rStyle w:val="x193iq5w"/>
          <w:sz w:val="32"/>
          <w:szCs w:val="32"/>
        </w:rPr>
      </w:pPr>
      <w:r>
        <w:rPr>
          <w:rStyle w:val="x193iq5w"/>
          <w:sz w:val="32"/>
          <w:szCs w:val="32"/>
        </w:rPr>
        <w:t xml:space="preserve">Nabożeństwa Drogi Krzyżowej są odprawiane w każdy piątek Wielkiego Postu o godz. 8:30, 17:15 oraz o godz. 20:00, w Bykowie o godz. 19:00. </w:t>
      </w:r>
    </w:p>
    <w:p w14:paraId="2F1870F2" w14:textId="77777777" w:rsidR="00B5411B" w:rsidRDefault="00B5411B" w:rsidP="00B5411B">
      <w:pPr>
        <w:pStyle w:val="Akapitzlist"/>
        <w:rPr>
          <w:rStyle w:val="x193iq5w"/>
          <w:sz w:val="32"/>
          <w:szCs w:val="32"/>
        </w:rPr>
      </w:pPr>
    </w:p>
    <w:p w14:paraId="57B1D29F" w14:textId="20280D9B" w:rsidR="00B5411B" w:rsidRDefault="00B5411B" w:rsidP="00B5411B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rStyle w:val="x193iq5w"/>
          <w:sz w:val="32"/>
          <w:szCs w:val="32"/>
        </w:rPr>
      </w:pPr>
      <w:r>
        <w:rPr>
          <w:rStyle w:val="x193iq5w"/>
          <w:sz w:val="32"/>
          <w:szCs w:val="32"/>
        </w:rPr>
        <w:t xml:space="preserve">Zapraszamy młodzież z klas ósmych i starszych na spotkanie dla młodych, które odbędzie się w piątek, 14 marca, o godz. 19:00 w salce na plebanii. </w:t>
      </w:r>
    </w:p>
    <w:p w14:paraId="5C362999" w14:textId="77777777" w:rsidR="00B5411B" w:rsidRPr="00B5411B" w:rsidRDefault="00B5411B" w:rsidP="00B5411B">
      <w:pPr>
        <w:rPr>
          <w:rStyle w:val="x193iq5w"/>
          <w:sz w:val="32"/>
          <w:szCs w:val="32"/>
        </w:rPr>
      </w:pPr>
    </w:p>
    <w:p w14:paraId="24E6BA23" w14:textId="0D23D34E" w:rsidR="00B5411B" w:rsidRDefault="00B5411B" w:rsidP="00B5411B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Rekolekcje wielkopostne w naszej parafii rozpoczną się za tydzień w niedzielę, 16 marca, które poprowadzi ks. dr Arkadiusz Kruk, wykładowca teologii duchowości na Papieskim Wydziale Teologicznym we Wrocławiu. </w:t>
      </w:r>
    </w:p>
    <w:p w14:paraId="5B8C339F" w14:textId="77777777" w:rsidR="0002741D" w:rsidRDefault="0002741D" w:rsidP="0002741D">
      <w:pPr>
        <w:pStyle w:val="Akapitzlist"/>
        <w:rPr>
          <w:sz w:val="32"/>
          <w:szCs w:val="32"/>
        </w:rPr>
      </w:pPr>
    </w:p>
    <w:p w14:paraId="575E666C" w14:textId="64D14EF6" w:rsidR="0002741D" w:rsidRPr="0002741D" w:rsidRDefault="0002741D" w:rsidP="00482162">
      <w:pPr>
        <w:pStyle w:val="Akapitzlist"/>
        <w:numPr>
          <w:ilvl w:val="0"/>
          <w:numId w:val="1"/>
        </w:numPr>
        <w:spacing w:after="200"/>
        <w:jc w:val="both"/>
        <w:rPr>
          <w:rFonts w:ascii="Times New Roman" w:hAnsi="Times New Roman"/>
          <w:sz w:val="30"/>
          <w:szCs w:val="30"/>
          <w:lang w:eastAsia="pl-PL"/>
        </w:rPr>
      </w:pPr>
      <w:r>
        <w:rPr>
          <w:sz w:val="32"/>
          <w:szCs w:val="32"/>
        </w:rPr>
        <w:t xml:space="preserve">W </w:t>
      </w:r>
      <w:r w:rsidRPr="00E14255">
        <w:rPr>
          <w:rFonts w:ascii="Times New Roman" w:hAnsi="Times New Roman"/>
          <w:sz w:val="30"/>
          <w:szCs w:val="30"/>
          <w:lang w:eastAsia="pl-PL"/>
        </w:rPr>
        <w:t xml:space="preserve">zakrystii są do nabycia paschaliki w cenie 20 zł. oraz baranki </w:t>
      </w:r>
      <w:r>
        <w:rPr>
          <w:rFonts w:ascii="Times New Roman" w:hAnsi="Times New Roman"/>
          <w:sz w:val="30"/>
          <w:szCs w:val="30"/>
          <w:lang w:eastAsia="pl-PL"/>
        </w:rPr>
        <w:t xml:space="preserve">wielkanocne </w:t>
      </w:r>
      <w:r w:rsidRPr="00E14255">
        <w:rPr>
          <w:rFonts w:ascii="Times New Roman" w:hAnsi="Times New Roman"/>
          <w:sz w:val="30"/>
          <w:szCs w:val="30"/>
          <w:lang w:eastAsia="pl-PL"/>
        </w:rPr>
        <w:t>w cenie 10 zł.</w:t>
      </w:r>
      <w:r>
        <w:rPr>
          <w:rFonts w:ascii="Times New Roman" w:hAnsi="Times New Roman"/>
          <w:sz w:val="30"/>
          <w:szCs w:val="30"/>
          <w:lang w:eastAsia="pl-PL"/>
        </w:rPr>
        <w:t xml:space="preserve">, są to dzieła </w:t>
      </w:r>
      <w:r w:rsidRPr="00E14255">
        <w:rPr>
          <w:rFonts w:ascii="Times New Roman" w:hAnsi="Times New Roman"/>
          <w:sz w:val="30"/>
          <w:szCs w:val="30"/>
          <w:lang w:eastAsia="pl-PL"/>
        </w:rPr>
        <w:t xml:space="preserve">Caritas z przeznaczeniem na ubogich i potrzebujących. </w:t>
      </w:r>
    </w:p>
    <w:p w14:paraId="427F853D" w14:textId="77777777" w:rsidR="00B5411B" w:rsidRDefault="00B5411B" w:rsidP="00B5411B">
      <w:pPr>
        <w:pStyle w:val="Akapitzlist"/>
        <w:rPr>
          <w:rStyle w:val="x193iq5w"/>
          <w:sz w:val="32"/>
          <w:szCs w:val="32"/>
        </w:rPr>
      </w:pPr>
    </w:p>
    <w:p w14:paraId="4C0AB8DE" w14:textId="4B94E967" w:rsidR="00B5411B" w:rsidRPr="0002741D" w:rsidRDefault="00B5411B" w:rsidP="00B5411B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i/>
          <w:iCs/>
          <w:sz w:val="32"/>
          <w:szCs w:val="32"/>
        </w:rPr>
      </w:pPr>
      <w:r>
        <w:rPr>
          <w:rStyle w:val="x193iq5w"/>
          <w:sz w:val="32"/>
          <w:szCs w:val="32"/>
        </w:rPr>
        <w:t xml:space="preserve">W </w:t>
      </w:r>
      <w:r>
        <w:rPr>
          <w:sz w:val="32"/>
          <w:szCs w:val="32"/>
        </w:rPr>
        <w:t xml:space="preserve">minionym tygodniu z naszej wspólnoty parafialnej odeszły do wieczności </w:t>
      </w:r>
      <w:r w:rsidR="007A5E27">
        <w:rPr>
          <w:sz w:val="32"/>
          <w:szCs w:val="32"/>
        </w:rPr>
        <w:br/>
      </w:r>
      <w:r>
        <w:rPr>
          <w:sz w:val="32"/>
          <w:szCs w:val="32"/>
        </w:rPr>
        <w:t>śp. Marianna Reichel oraz śp. Jadwiga Zapart. Módlmy się o dar życia wiecznego dla ni</w:t>
      </w:r>
      <w:r w:rsidR="0002741D">
        <w:rPr>
          <w:sz w:val="32"/>
          <w:szCs w:val="32"/>
        </w:rPr>
        <w:t>ch.</w:t>
      </w:r>
      <w:r>
        <w:rPr>
          <w:sz w:val="32"/>
          <w:szCs w:val="32"/>
        </w:rPr>
        <w:t xml:space="preserve"> </w:t>
      </w:r>
      <w:r w:rsidRPr="0002741D">
        <w:rPr>
          <w:i/>
          <w:iCs/>
          <w:sz w:val="32"/>
          <w:szCs w:val="32"/>
        </w:rPr>
        <w:t xml:space="preserve">Wieczny odpoczynek racz </w:t>
      </w:r>
      <w:r w:rsidR="0002741D" w:rsidRPr="0002741D">
        <w:rPr>
          <w:i/>
          <w:iCs/>
          <w:sz w:val="32"/>
          <w:szCs w:val="32"/>
        </w:rPr>
        <w:t>im</w:t>
      </w:r>
      <w:r w:rsidRPr="0002741D">
        <w:rPr>
          <w:i/>
          <w:iCs/>
          <w:sz w:val="32"/>
          <w:szCs w:val="32"/>
        </w:rPr>
        <w:t xml:space="preserve"> dać Panie</w:t>
      </w:r>
      <w:r w:rsidR="0002741D">
        <w:rPr>
          <w:i/>
          <w:iCs/>
          <w:sz w:val="32"/>
          <w:szCs w:val="32"/>
        </w:rPr>
        <w:t xml:space="preserve">… </w:t>
      </w:r>
    </w:p>
    <w:p w14:paraId="5262FB0F" w14:textId="77777777" w:rsidR="00B5411B" w:rsidRDefault="00B5411B" w:rsidP="00B5411B"/>
    <w:p w14:paraId="3A464332" w14:textId="77777777" w:rsidR="00B5411B" w:rsidRDefault="00B5411B" w:rsidP="00B5411B"/>
    <w:p w14:paraId="1F2B21BF" w14:textId="77777777" w:rsidR="00397908" w:rsidRDefault="00397908"/>
    <w:sectPr w:rsidR="00397908" w:rsidSect="00B5411B">
      <w:headerReference w:type="default" r:id="rId7"/>
      <w:pgSz w:w="11906" w:h="16838"/>
      <w:pgMar w:top="2694" w:right="566" w:bottom="0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4D4AA" w14:textId="77777777" w:rsidR="00D647A9" w:rsidRDefault="00D647A9" w:rsidP="00B5411B">
      <w:r>
        <w:separator/>
      </w:r>
    </w:p>
  </w:endnote>
  <w:endnote w:type="continuationSeparator" w:id="0">
    <w:p w14:paraId="1C9453FE" w14:textId="77777777" w:rsidR="00D647A9" w:rsidRDefault="00D647A9" w:rsidP="00B5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AB40E" w14:textId="77777777" w:rsidR="00D647A9" w:rsidRDefault="00D647A9" w:rsidP="00B5411B">
      <w:r>
        <w:separator/>
      </w:r>
    </w:p>
  </w:footnote>
  <w:footnote w:type="continuationSeparator" w:id="0">
    <w:p w14:paraId="0E87D628" w14:textId="77777777" w:rsidR="00D647A9" w:rsidRDefault="00D647A9" w:rsidP="00B54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573E0" w14:textId="77777777" w:rsidR="00806C1A" w:rsidRDefault="001437B4">
    <w:pPr>
      <w:pStyle w:val="Nagwek"/>
    </w:pPr>
    <w:r>
      <w:rPr>
        <w:noProof/>
      </w:rPr>
      <w:drawing>
        <wp:anchor distT="0" distB="5831" distL="114300" distR="116089" simplePos="0" relativeHeight="251661312" behindDoc="1" locked="0" layoutInCell="1" allowOverlap="1" wp14:anchorId="0049A0B7" wp14:editId="23A7407C">
          <wp:simplePos x="0" y="0"/>
          <wp:positionH relativeFrom="column">
            <wp:posOffset>457835</wp:posOffset>
          </wp:positionH>
          <wp:positionV relativeFrom="paragraph">
            <wp:posOffset>119380</wp:posOffset>
          </wp:positionV>
          <wp:extent cx="904875" cy="1187976"/>
          <wp:effectExtent l="0" t="0" r="0" b="0"/>
          <wp:wrapNone/>
          <wp:docPr id="340729191" name="Obraz 340729191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627" cy="12047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618AC5" wp14:editId="531598DB">
              <wp:simplePos x="0" y="0"/>
              <wp:positionH relativeFrom="margin">
                <wp:posOffset>1696085</wp:posOffset>
              </wp:positionH>
              <wp:positionV relativeFrom="margin">
                <wp:posOffset>-1562100</wp:posOffset>
              </wp:positionV>
              <wp:extent cx="5092700" cy="1171575"/>
              <wp:effectExtent l="0" t="0" r="31750" b="66675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92700" cy="117157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48C995A" w14:textId="6B89FB26" w:rsidR="00806C1A" w:rsidRDefault="001437B4" w:rsidP="0052353A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6"/>
                              <w:szCs w:val="40"/>
                            </w:rPr>
                            <w:br/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I Niedziela </w:t>
                          </w:r>
                          <w:r w:rsidR="00B5411B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Wielkiego Postu</w:t>
                          </w:r>
                        </w:p>
                        <w:p w14:paraId="10E3D06A" w14:textId="2E77A246" w:rsidR="00806C1A" w:rsidRPr="00502704" w:rsidRDefault="001437B4" w:rsidP="0052353A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</w:t>
                          </w:r>
                          <w:r w:rsidR="00B5411B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9 marca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2025 r.</w:t>
                          </w:r>
                        </w:p>
                        <w:p w14:paraId="0EBF2743" w14:textId="77777777" w:rsidR="00806C1A" w:rsidRPr="00502704" w:rsidRDefault="00806C1A" w:rsidP="005B4A7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618AC5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" o:spid="_x0000_s1026" type="#_x0000_t185" style="position:absolute;margin-left:133.55pt;margin-top:-123pt;width:401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" o:allowincell="f" adj="1742" filled="t" fillcolor="#f2f2f2" strokecolor="#d8d8d8" strokeweight="1pt">
              <v:shadow on="t" color="#7f7f7f" opacity=".5" offset="1pt"/>
              <v:path arrowok="t"/>
              <v:textbox inset="3.6pt,,3.6pt">
                <w:txbxContent>
                  <w:p w14:paraId="348C995A" w14:textId="6B89FB26" w:rsidR="00806C1A" w:rsidRDefault="001437B4" w:rsidP="0052353A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6"/>
                        <w:szCs w:val="40"/>
                      </w:rPr>
                      <w:br/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I Niedziela </w:t>
                    </w:r>
                    <w:r w:rsidR="00B5411B">
                      <w:rPr>
                        <w:rFonts w:ascii="Book Antiqua" w:hAnsi="Book Antiqua"/>
                        <w:sz w:val="32"/>
                        <w:szCs w:val="40"/>
                      </w:rPr>
                      <w:t>Wielkiego Postu</w:t>
                    </w:r>
                  </w:p>
                  <w:p w14:paraId="10E3D06A" w14:textId="2E77A246" w:rsidR="00806C1A" w:rsidRPr="00502704" w:rsidRDefault="001437B4" w:rsidP="0052353A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</w:t>
                    </w:r>
                    <w:r w:rsidR="00B5411B">
                      <w:rPr>
                        <w:rFonts w:ascii="Book Antiqua" w:hAnsi="Book Antiqua"/>
                        <w:sz w:val="32"/>
                        <w:szCs w:val="40"/>
                      </w:rPr>
                      <w:t>9 marca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2025 r.</w:t>
                    </w:r>
                  </w:p>
                  <w:p w14:paraId="0EBF2743" w14:textId="77777777" w:rsidR="00806C1A" w:rsidRPr="00502704" w:rsidRDefault="00806C1A" w:rsidP="005B4A70">
                    <w:pPr>
                      <w:rPr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4C5B2CF8" w14:textId="77777777" w:rsidR="00806C1A" w:rsidRDefault="001437B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95FBF8" wp14:editId="5AF0674E">
              <wp:simplePos x="0" y="0"/>
              <wp:positionH relativeFrom="margin">
                <wp:align>center</wp:align>
              </wp:positionH>
              <wp:positionV relativeFrom="margin">
                <wp:posOffset>-309245</wp:posOffset>
              </wp:positionV>
              <wp:extent cx="7308215" cy="635"/>
              <wp:effectExtent l="0" t="0" r="26035" b="37465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03A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24.35pt;width:575.45pt;height: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">
              <o:lock v:ext="edit" shapetype="f"/>
              <w10:wrap type="square" anchorx="margin" anchory="margin"/>
            </v:shape>
          </w:pict>
        </mc:Fallback>
      </mc:AlternateConten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67030"/>
    <w:multiLevelType w:val="hybridMultilevel"/>
    <w:tmpl w:val="C226E300"/>
    <w:lvl w:ilvl="0" w:tplc="340E4E7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8507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1B"/>
    <w:rsid w:val="00025395"/>
    <w:rsid w:val="0002741D"/>
    <w:rsid w:val="001437B4"/>
    <w:rsid w:val="001E2D37"/>
    <w:rsid w:val="00274A56"/>
    <w:rsid w:val="002A566F"/>
    <w:rsid w:val="002F1AC4"/>
    <w:rsid w:val="003514AD"/>
    <w:rsid w:val="00397908"/>
    <w:rsid w:val="00482162"/>
    <w:rsid w:val="00484285"/>
    <w:rsid w:val="00521B92"/>
    <w:rsid w:val="0053517F"/>
    <w:rsid w:val="00781F40"/>
    <w:rsid w:val="007A5E27"/>
    <w:rsid w:val="00806C1A"/>
    <w:rsid w:val="00901C09"/>
    <w:rsid w:val="00A144A9"/>
    <w:rsid w:val="00B5411B"/>
    <w:rsid w:val="00D647A9"/>
    <w:rsid w:val="00D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0DBC"/>
  <w15:chartTrackingRefBased/>
  <w15:docId w15:val="{7FCAF97B-AB26-4D1D-A9D8-6245343E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11B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41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4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41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41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41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41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41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41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41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1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41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41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41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41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41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41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41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41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41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4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41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41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4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41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41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41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41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41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411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5411B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B5411B"/>
    <w:rPr>
      <w:rFonts w:ascii="Calibri" w:eastAsia="Times New Roman" w:hAnsi="Calibri" w:cs="Times New Roman"/>
      <w:kern w:val="0"/>
      <w14:ligatures w14:val="none"/>
    </w:rPr>
  </w:style>
  <w:style w:type="character" w:customStyle="1" w:styleId="x193iq5w">
    <w:name w:val="x193iq5w"/>
    <w:basedOn w:val="Domylnaczcionkaakapitu"/>
    <w:rsid w:val="00B5411B"/>
  </w:style>
  <w:style w:type="paragraph" w:styleId="NormalnyWeb">
    <w:name w:val="Normal (Web)"/>
    <w:basedOn w:val="Normalny"/>
    <w:uiPriority w:val="99"/>
    <w:unhideWhenUsed/>
    <w:rsid w:val="00B541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4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411B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13</cp:revision>
  <dcterms:created xsi:type="dcterms:W3CDTF">2025-03-08T10:17:00Z</dcterms:created>
  <dcterms:modified xsi:type="dcterms:W3CDTF">2025-03-09T09:52:00Z</dcterms:modified>
</cp:coreProperties>
</file>