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646F" w14:textId="77777777" w:rsidR="007511E1" w:rsidRPr="0000376F" w:rsidRDefault="007511E1" w:rsidP="007511E1">
      <w:pPr>
        <w:spacing w:after="0" w:line="240" w:lineRule="auto"/>
        <w:jc w:val="both"/>
        <w:rPr>
          <w:rFonts w:ascii="Times New Roman" w:hAnsi="Times New Roman"/>
          <w:sz w:val="2"/>
          <w:szCs w:val="2"/>
          <w:lang w:eastAsia="pl-PL"/>
        </w:rPr>
      </w:pPr>
    </w:p>
    <w:p w14:paraId="300DDE2D" w14:textId="7E970E7D" w:rsidR="007511E1" w:rsidRDefault="007511E1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Bardzo serdecznie dziękujemy za wspólne przeżycie uroczystości Bożego Ciała. Bóg zapłać za przygotowanie czterech ołtarzy: Wspólnocie Domowego Kościoła</w:t>
      </w:r>
      <w:r>
        <w:rPr>
          <w:rFonts w:ascii="Times New Roman" w:hAnsi="Times New Roman"/>
          <w:sz w:val="28"/>
          <w:szCs w:val="28"/>
          <w:lang w:eastAsia="pl-PL"/>
        </w:rPr>
        <w:t>,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>r</w:t>
      </w:r>
      <w:r>
        <w:rPr>
          <w:rFonts w:ascii="Times New Roman" w:hAnsi="Times New Roman"/>
          <w:sz w:val="28"/>
          <w:szCs w:val="28"/>
          <w:lang w:eastAsia="pl-PL"/>
        </w:rPr>
        <w:t xml:space="preserve">odzinie </w:t>
      </w:r>
      <w:r>
        <w:rPr>
          <w:rFonts w:ascii="Times New Roman" w:hAnsi="Times New Roman"/>
          <w:sz w:val="28"/>
          <w:szCs w:val="28"/>
          <w:lang w:eastAsia="pl-PL"/>
        </w:rPr>
        <w:t>P</w:t>
      </w:r>
      <w:r>
        <w:rPr>
          <w:rFonts w:ascii="Times New Roman" w:hAnsi="Times New Roman"/>
          <w:sz w:val="28"/>
          <w:szCs w:val="28"/>
          <w:lang w:eastAsia="pl-PL"/>
        </w:rPr>
        <w:t xml:space="preserve">aństwa </w:t>
      </w:r>
      <w:r>
        <w:rPr>
          <w:rFonts w:ascii="Times New Roman" w:hAnsi="Times New Roman"/>
          <w:sz w:val="28"/>
          <w:szCs w:val="28"/>
          <w:lang w:eastAsia="pl-PL"/>
        </w:rPr>
        <w:t>Olchówka i ich sąsiadom z ul. Kwiatowej</w:t>
      </w:r>
      <w:r>
        <w:rPr>
          <w:rFonts w:ascii="Times New Roman" w:hAnsi="Times New Roman"/>
          <w:sz w:val="28"/>
          <w:szCs w:val="28"/>
          <w:lang w:eastAsia="pl-PL"/>
        </w:rPr>
        <w:t>,</w:t>
      </w:r>
      <w:r>
        <w:rPr>
          <w:rFonts w:ascii="Times New Roman" w:hAnsi="Times New Roman"/>
          <w:sz w:val="28"/>
          <w:szCs w:val="28"/>
          <w:lang w:eastAsia="pl-PL"/>
        </w:rPr>
        <w:t xml:space="preserve"> rodzinie Państwa Gniłka i ich sąsiadom z ul. Szkolnej</w:t>
      </w:r>
      <w:r>
        <w:rPr>
          <w:rFonts w:ascii="Times New Roman" w:hAnsi="Times New Roman"/>
          <w:sz w:val="28"/>
          <w:szCs w:val="28"/>
          <w:lang w:eastAsia="pl-PL"/>
        </w:rPr>
        <w:t xml:space="preserve"> oraz przedstawicielom mieszkańców Kamienia</w:t>
      </w:r>
      <w:r>
        <w:rPr>
          <w:rFonts w:ascii="Times New Roman" w:hAnsi="Times New Roman"/>
          <w:sz w:val="28"/>
          <w:szCs w:val="28"/>
          <w:lang w:eastAsia="pl-PL"/>
        </w:rPr>
        <w:t xml:space="preserve">. Dziękujemy </w:t>
      </w:r>
      <w:r>
        <w:rPr>
          <w:rFonts w:ascii="Times New Roman" w:hAnsi="Times New Roman"/>
          <w:sz w:val="28"/>
          <w:szCs w:val="28"/>
          <w:lang w:eastAsia="pl-PL"/>
        </w:rPr>
        <w:t>Strażakom Ochotniczej Straży Pożarnej w Długołęce,</w:t>
      </w:r>
      <w:r w:rsidRPr="007511E1"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 xml:space="preserve">Orkiestrze Dętej przy OSP. Dziękujemy </w:t>
      </w:r>
      <w:r>
        <w:rPr>
          <w:rFonts w:ascii="Times New Roman" w:hAnsi="Times New Roman"/>
          <w:sz w:val="28"/>
          <w:szCs w:val="28"/>
          <w:lang w:eastAsia="pl-PL"/>
        </w:rPr>
        <w:t xml:space="preserve">Panu organiście Jakubowi Duchowi. </w:t>
      </w:r>
      <w:r>
        <w:rPr>
          <w:rFonts w:ascii="Times New Roman" w:hAnsi="Times New Roman"/>
          <w:sz w:val="28"/>
          <w:szCs w:val="28"/>
          <w:lang w:eastAsia="pl-PL"/>
        </w:rPr>
        <w:t xml:space="preserve">Liturgicznej Służbie Ołtarza, Wspólnocie Żywego Różańca, dzieciom sypiącym kwiaty i dzwoniącym dzwoneczkami oraz wszystkim zaangażowanym w uświetnienie uroczystości. </w:t>
      </w:r>
    </w:p>
    <w:p w14:paraId="1F1134C0" w14:textId="77777777" w:rsidR="007511E1" w:rsidRPr="004F296A" w:rsidRDefault="007511E1" w:rsidP="007511E1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2215967" w14:textId="75FFD266" w:rsidR="007511E1" w:rsidRDefault="007511E1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Dzisiaj </w:t>
      </w:r>
      <w:r>
        <w:rPr>
          <w:rFonts w:ascii="Times New Roman" w:hAnsi="Times New Roman"/>
          <w:sz w:val="28"/>
          <w:szCs w:val="28"/>
          <w:lang w:eastAsia="pl-PL"/>
        </w:rPr>
        <w:t>nabożeństwo czerwcowe i procesja eucharystyczna o godz. 17:30, a</w:t>
      </w:r>
      <w:r>
        <w:rPr>
          <w:rFonts w:ascii="Times New Roman" w:hAnsi="Times New Roman"/>
          <w:sz w:val="28"/>
          <w:szCs w:val="28"/>
          <w:lang w:eastAsia="pl-PL"/>
        </w:rPr>
        <w:t xml:space="preserve"> do końca oktawy Bożego Ciała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>po Mszy św. o godz. 18:00.</w:t>
      </w:r>
    </w:p>
    <w:p w14:paraId="323A3225" w14:textId="77777777" w:rsidR="007511E1" w:rsidRPr="007511E1" w:rsidRDefault="007511E1" w:rsidP="007511E1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5705601D" w14:textId="10295767" w:rsidR="007511E1" w:rsidRDefault="007511E1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 w:rsidRPr="007511E1">
        <w:rPr>
          <w:rFonts w:ascii="Times New Roman" w:hAnsi="Times New Roman"/>
          <w:sz w:val="28"/>
          <w:szCs w:val="28"/>
        </w:rPr>
        <w:t>Wczoraj odbył się Festyn Rodzinny. Dziękujemy wszystkim zaangażowanym w jego przygotowanie i przebieg. Składamy serdeczne podziękowanie wszystkim darczyńcom za nagrody oraz ofiarowane ciasta. Szczegółowe podsumowanie festynu w następną niedzielę.</w:t>
      </w:r>
    </w:p>
    <w:p w14:paraId="48F508B4" w14:textId="77777777" w:rsidR="00A91BA6" w:rsidRPr="00A91BA6" w:rsidRDefault="00A91BA6" w:rsidP="00A91BA6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18F9F9E8" w14:textId="152272C1" w:rsidR="00A91BA6" w:rsidRPr="007511E1" w:rsidRDefault="00A91BA6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We wtorek, 24 czerwca, </w:t>
      </w:r>
      <w:r w:rsidR="006C25F7">
        <w:rPr>
          <w:rFonts w:ascii="Times New Roman" w:hAnsi="Times New Roman"/>
          <w:sz w:val="28"/>
          <w:szCs w:val="28"/>
          <w:lang w:eastAsia="pl-PL"/>
        </w:rPr>
        <w:t xml:space="preserve">przypada uroczystość Narodzenia św. Jana Chrzciciela, </w:t>
      </w:r>
      <w:r w:rsidR="00DC1ADD">
        <w:rPr>
          <w:rFonts w:ascii="Times New Roman" w:hAnsi="Times New Roman"/>
          <w:sz w:val="28"/>
          <w:szCs w:val="28"/>
          <w:lang w:eastAsia="pl-PL"/>
        </w:rPr>
        <w:t>głównego</w:t>
      </w:r>
      <w:r w:rsidR="006C25F7">
        <w:rPr>
          <w:rFonts w:ascii="Times New Roman" w:hAnsi="Times New Roman"/>
          <w:sz w:val="28"/>
          <w:szCs w:val="28"/>
          <w:lang w:eastAsia="pl-PL"/>
        </w:rPr>
        <w:t xml:space="preserve"> patrona Ar</w:t>
      </w:r>
      <w:r w:rsidR="00DC1ADD">
        <w:rPr>
          <w:rFonts w:ascii="Times New Roman" w:hAnsi="Times New Roman"/>
          <w:sz w:val="28"/>
          <w:szCs w:val="28"/>
          <w:lang w:eastAsia="pl-PL"/>
        </w:rPr>
        <w:t xml:space="preserve">chidiecezji Wrocławskiej. </w:t>
      </w:r>
    </w:p>
    <w:p w14:paraId="08464344" w14:textId="77777777" w:rsidR="007511E1" w:rsidRPr="007511E1" w:rsidRDefault="007511E1" w:rsidP="007511E1">
      <w:pPr>
        <w:rPr>
          <w:rFonts w:ascii="Times New Roman" w:hAnsi="Times New Roman"/>
          <w:sz w:val="16"/>
          <w:szCs w:val="16"/>
          <w:lang w:eastAsia="pl-PL"/>
        </w:rPr>
      </w:pPr>
    </w:p>
    <w:p w14:paraId="0A8F4320" w14:textId="0DEC5571" w:rsidR="007511E1" w:rsidRDefault="007511E1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W czwartek uroczyste zakończenie oktawy Bożego Ciała z procesją na placu kościelnym. Prosimy Wspólnotę Żywego Różańca o przygotowanie czterech ołtarzy w tradycyjnych miejscach. Na zakończenie poświęcimy kwiaty i wianki. </w:t>
      </w:r>
    </w:p>
    <w:p w14:paraId="350ED7AD" w14:textId="77777777" w:rsidR="007511E1" w:rsidRPr="004F296A" w:rsidRDefault="007511E1" w:rsidP="007511E1">
      <w:pPr>
        <w:pStyle w:val="Akapitzlist"/>
        <w:rPr>
          <w:rFonts w:ascii="Times New Roman" w:hAnsi="Times New Roman"/>
          <w:sz w:val="16"/>
          <w:szCs w:val="16"/>
          <w:lang w:eastAsia="pl-PL"/>
        </w:rPr>
      </w:pPr>
    </w:p>
    <w:p w14:paraId="7470D406" w14:textId="0567E345" w:rsidR="007511E1" w:rsidRDefault="007511E1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 piątek Uroczystość Najświętszego Serca Pana Jezusa. Msze św. o godz. 8:00 i 18:00 z Aktem Oddania Sercu Jezusowemu.</w:t>
      </w:r>
    </w:p>
    <w:p w14:paraId="7069C614" w14:textId="77777777" w:rsidR="00DC1ADD" w:rsidRPr="00DC1ADD" w:rsidRDefault="00DC1ADD" w:rsidP="00DC1ADD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3D0E80A3" w14:textId="03737ED5" w:rsidR="00DC1ADD" w:rsidRDefault="00DC1ADD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Zapraszamy młodzi</w:t>
      </w:r>
      <w:r w:rsidR="00A52A38">
        <w:rPr>
          <w:rFonts w:ascii="Times New Roman" w:hAnsi="Times New Roman"/>
          <w:sz w:val="28"/>
          <w:szCs w:val="28"/>
          <w:lang w:eastAsia="pl-PL"/>
        </w:rPr>
        <w:t xml:space="preserve">eż na spotkanie oraz ognisko w piątek o godz. 19:00. </w:t>
      </w:r>
    </w:p>
    <w:p w14:paraId="076B5F89" w14:textId="77777777" w:rsidR="007511E1" w:rsidRPr="007511E1" w:rsidRDefault="007511E1" w:rsidP="007511E1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79DBFC4F" w14:textId="79C87872" w:rsidR="007511E1" w:rsidRDefault="007511E1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 sobotę obchodzimy wspomnienie Niepokalanego Serca Najświętszej Maryi Panny.</w:t>
      </w:r>
    </w:p>
    <w:p w14:paraId="29224642" w14:textId="77777777" w:rsidR="007511E1" w:rsidRPr="007511E1" w:rsidRDefault="007511E1" w:rsidP="007511E1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28335BB2" w14:textId="78A4A611" w:rsidR="007511E1" w:rsidRDefault="007511E1" w:rsidP="007511E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W następną niedzielę po Mszach św. o godz. 8:00, 10:00 i 12:00, będzie możliwość nabycia ciasta i wsparcia Zastępu Skautek Europy z zastępu „Puchacz”, które przeprowadzą zbiórkę na sprzęt obozowy. </w:t>
      </w:r>
    </w:p>
    <w:p w14:paraId="7696088F" w14:textId="77777777" w:rsidR="007511E1" w:rsidRPr="007511E1" w:rsidRDefault="007511E1" w:rsidP="007511E1">
      <w:pPr>
        <w:pStyle w:val="Akapitzlist"/>
        <w:rPr>
          <w:rFonts w:ascii="Times New Roman" w:hAnsi="Times New Roman"/>
          <w:sz w:val="28"/>
          <w:szCs w:val="28"/>
          <w:lang w:eastAsia="pl-PL"/>
        </w:rPr>
      </w:pPr>
    </w:p>
    <w:p w14:paraId="418653B3" w14:textId="1839DA83" w:rsidR="00397908" w:rsidRPr="00D91FC9" w:rsidRDefault="007511E1" w:rsidP="00D91FC9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pl-PL"/>
        </w:rPr>
      </w:pPr>
      <w:r w:rsidRPr="007511E1">
        <w:rPr>
          <w:rFonts w:ascii="Times New Roman" w:hAnsi="Times New Roman"/>
          <w:sz w:val="28"/>
          <w:szCs w:val="28"/>
        </w:rPr>
        <w:t>W minionym tygodniu z naszej wspólnoty parafialnej odesz</w:t>
      </w:r>
      <w:r>
        <w:rPr>
          <w:rFonts w:ascii="Times New Roman" w:hAnsi="Times New Roman"/>
          <w:sz w:val="28"/>
          <w:szCs w:val="28"/>
        </w:rPr>
        <w:t>li</w:t>
      </w:r>
      <w:r w:rsidRPr="007511E1">
        <w:rPr>
          <w:rFonts w:ascii="Times New Roman" w:hAnsi="Times New Roman"/>
          <w:sz w:val="28"/>
          <w:szCs w:val="28"/>
        </w:rPr>
        <w:t xml:space="preserve"> do wieczności:</w:t>
      </w:r>
      <w:r>
        <w:rPr>
          <w:rFonts w:ascii="Times New Roman" w:hAnsi="Times New Roman"/>
          <w:sz w:val="28"/>
          <w:szCs w:val="28"/>
        </w:rPr>
        <w:t xml:space="preserve"> +</w:t>
      </w:r>
      <w:r w:rsidR="00A91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Regina Majka, + Ryszard </w:t>
      </w:r>
      <w:r w:rsidR="00B13F79">
        <w:rPr>
          <w:rFonts w:ascii="Times New Roman" w:hAnsi="Times New Roman"/>
          <w:sz w:val="28"/>
          <w:szCs w:val="28"/>
        </w:rPr>
        <w:t>Bonarski oraz</w:t>
      </w:r>
      <w:r w:rsidR="00B736EA">
        <w:rPr>
          <w:rFonts w:ascii="Times New Roman" w:hAnsi="Times New Roman"/>
          <w:sz w:val="28"/>
          <w:szCs w:val="28"/>
        </w:rPr>
        <w:t xml:space="preserve"> + Mirosław Dobrowolski.</w:t>
      </w:r>
      <w:r w:rsidRPr="007511E1">
        <w:rPr>
          <w:rFonts w:ascii="Times New Roman" w:hAnsi="Times New Roman"/>
          <w:sz w:val="28"/>
          <w:szCs w:val="28"/>
        </w:rPr>
        <w:t xml:space="preserve"> Módlmy się o dar szczęścia wiecznego dla ni</w:t>
      </w:r>
      <w:r w:rsidR="00B736EA">
        <w:rPr>
          <w:rFonts w:ascii="Times New Roman" w:hAnsi="Times New Roman"/>
          <w:sz w:val="28"/>
          <w:szCs w:val="28"/>
        </w:rPr>
        <w:t>ch</w:t>
      </w:r>
      <w:r w:rsidRPr="007511E1">
        <w:rPr>
          <w:rFonts w:ascii="Times New Roman" w:hAnsi="Times New Roman"/>
          <w:sz w:val="28"/>
          <w:szCs w:val="28"/>
        </w:rPr>
        <w:t>…</w:t>
      </w:r>
    </w:p>
    <w:sectPr w:rsidR="00397908" w:rsidRPr="00D91FC9" w:rsidSect="007511E1">
      <w:headerReference w:type="default" r:id="rId7"/>
      <w:pgSz w:w="11906" w:h="16838"/>
      <w:pgMar w:top="2835" w:right="991" w:bottom="0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7D10" w14:textId="77777777" w:rsidR="007511E1" w:rsidRDefault="007511E1" w:rsidP="007511E1">
      <w:pPr>
        <w:spacing w:after="0" w:line="240" w:lineRule="auto"/>
      </w:pPr>
      <w:r>
        <w:separator/>
      </w:r>
    </w:p>
  </w:endnote>
  <w:endnote w:type="continuationSeparator" w:id="0">
    <w:p w14:paraId="5753EC59" w14:textId="77777777" w:rsidR="007511E1" w:rsidRDefault="007511E1" w:rsidP="0075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844A" w14:textId="77777777" w:rsidR="007511E1" w:rsidRDefault="007511E1" w:rsidP="007511E1">
      <w:pPr>
        <w:spacing w:after="0" w:line="240" w:lineRule="auto"/>
      </w:pPr>
      <w:r>
        <w:separator/>
      </w:r>
    </w:p>
  </w:footnote>
  <w:footnote w:type="continuationSeparator" w:id="0">
    <w:p w14:paraId="6D76BA45" w14:textId="77777777" w:rsidR="007511E1" w:rsidRDefault="007511E1" w:rsidP="0075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D028" w14:textId="77777777" w:rsidR="005966B7" w:rsidRDefault="005966B7">
    <w:pPr>
      <w:pStyle w:val="Nagwek"/>
    </w:pPr>
    <w:r>
      <w:rPr>
        <w:noProof/>
      </w:rPr>
      <w:drawing>
        <wp:anchor distT="0" distB="5831" distL="114300" distR="116089" simplePos="0" relativeHeight="251659264" behindDoc="1" locked="0" layoutInCell="1" allowOverlap="1" wp14:anchorId="0CDC5BFE" wp14:editId="7CC1C542">
          <wp:simplePos x="0" y="0"/>
          <wp:positionH relativeFrom="margin">
            <wp:posOffset>247650</wp:posOffset>
          </wp:positionH>
          <wp:positionV relativeFrom="paragraph">
            <wp:posOffset>49530</wp:posOffset>
          </wp:positionV>
          <wp:extent cx="1038225" cy="1437635"/>
          <wp:effectExtent l="0" t="0" r="0" b="0"/>
          <wp:wrapNone/>
          <wp:docPr id="8056701" name="Obraz 805670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B978B4" wp14:editId="56585174">
              <wp:simplePos x="0" y="0"/>
              <wp:positionH relativeFrom="margin">
                <wp:posOffset>1419860</wp:posOffset>
              </wp:positionH>
              <wp:positionV relativeFrom="margin">
                <wp:posOffset>-1628775</wp:posOffset>
              </wp:positionV>
              <wp:extent cx="5105400" cy="1364615"/>
              <wp:effectExtent l="0" t="0" r="38100" b="64135"/>
              <wp:wrapSquare wrapText="bothSides"/>
              <wp:docPr id="1" name="Para nawiasów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1054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DE5EB31" w14:textId="5A8E0813" w:rsidR="005966B7" w:rsidRPr="001161B8" w:rsidRDefault="005966B7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56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X</w:t>
                          </w:r>
                          <w:r w:rsidR="007511E1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II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 xml:space="preserve"> Niedziela Zwykła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87CB101" w14:textId="1A68C660" w:rsidR="005966B7" w:rsidRPr="00502704" w:rsidRDefault="005966B7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</w:t>
                          </w:r>
                          <w:r w:rsidR="007511E1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czerwca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</w:t>
                          </w:r>
                          <w:r w:rsidR="007511E1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5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 </w:t>
                          </w:r>
                        </w:p>
                        <w:p w14:paraId="629F7D74" w14:textId="77777777" w:rsidR="005966B7" w:rsidRPr="00502704" w:rsidRDefault="005966B7" w:rsidP="005B4A70">
                          <w:pPr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978B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1" o:spid="_x0000_s1026" type="#_x0000_t185" style="position:absolute;margin-left:111.8pt;margin-top:-128.25pt;width:402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" o:allowincell="f" adj="1742" filled="t" fillcolor="#f2f2f2" strokecolor="#d8d8d8" strokeweight="1pt">
              <v:shadow on="t" color="#7f7f7f" opacity=".5" offset="1pt"/>
              <o:lock v:ext="edit" aspectratio="t" verticies="t" text="t" shapetype="t"/>
              <v:textbox inset="3.6pt,,3.6pt">
                <w:txbxContent>
                  <w:p w14:paraId="7DE5EB31" w14:textId="5A8E0813" w:rsidR="005966B7" w:rsidRPr="001161B8" w:rsidRDefault="005966B7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56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>X</w:t>
                    </w:r>
                    <w:r w:rsidR="007511E1">
                      <w:rPr>
                        <w:rFonts w:ascii="Book Antiqua" w:hAnsi="Book Antiqua"/>
                        <w:sz w:val="32"/>
                        <w:szCs w:val="32"/>
                      </w:rPr>
                      <w:t>II</w:t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 xml:space="preserve"> Niedziela Zwykła</w:t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 xml:space="preserve"> </w:t>
                    </w:r>
                  </w:p>
                  <w:p w14:paraId="787CB101" w14:textId="1A68C660" w:rsidR="005966B7" w:rsidRPr="00502704" w:rsidRDefault="005966B7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 w:rsidR="007511E1"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czerwca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20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 w:rsidR="007511E1">
                      <w:rPr>
                        <w:rFonts w:ascii="Book Antiqua" w:hAnsi="Book Antiqua"/>
                        <w:sz w:val="32"/>
                        <w:szCs w:val="40"/>
                      </w:rPr>
                      <w:t>5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 </w:t>
                    </w:r>
                  </w:p>
                  <w:p w14:paraId="629F7D74" w14:textId="77777777" w:rsidR="005966B7" w:rsidRPr="00502704" w:rsidRDefault="005966B7" w:rsidP="005B4A70">
                    <w:pPr>
                      <w:rPr>
                        <w:sz w:val="24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9B499" wp14:editId="61D202CF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Łącznik prosty ze strzałką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6C00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">
              <v:path arrowok="f"/>
              <o:lock v:ext="edit" aspectratio="t" verticies="t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10F2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6345">
    <w:abstractNumId w:val="0"/>
  </w:num>
  <w:num w:numId="2" w16cid:durableId="12635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E1"/>
    <w:rsid w:val="002F1AC4"/>
    <w:rsid w:val="00397908"/>
    <w:rsid w:val="005720D8"/>
    <w:rsid w:val="0058630F"/>
    <w:rsid w:val="006C25F7"/>
    <w:rsid w:val="007511E1"/>
    <w:rsid w:val="00A144A9"/>
    <w:rsid w:val="00A52A38"/>
    <w:rsid w:val="00A91BA6"/>
    <w:rsid w:val="00B13F79"/>
    <w:rsid w:val="00B417D7"/>
    <w:rsid w:val="00B736EA"/>
    <w:rsid w:val="00D91FC9"/>
    <w:rsid w:val="00D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FCC72"/>
  <w15:chartTrackingRefBased/>
  <w15:docId w15:val="{16E51EDA-18EE-4DAF-90BA-4E25E69C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E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1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1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1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1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1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1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1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11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1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1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1E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11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511E1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1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9</cp:revision>
  <cp:lastPrinted>2025-06-22T05:48:00Z</cp:lastPrinted>
  <dcterms:created xsi:type="dcterms:W3CDTF">2025-06-22T05:36:00Z</dcterms:created>
  <dcterms:modified xsi:type="dcterms:W3CDTF">2025-06-22T14:29:00Z</dcterms:modified>
</cp:coreProperties>
</file>