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EA09" w14:textId="204A439B" w:rsidR="000C0A99" w:rsidRPr="009C7693" w:rsidRDefault="00C4677F" w:rsidP="000C0A99">
      <w:pPr>
        <w:pStyle w:val="Akapitzlist"/>
        <w:numPr>
          <w:ilvl w:val="0"/>
          <w:numId w:val="1"/>
        </w:numPr>
        <w:ind w:left="644" w:right="425" w:hanging="21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Zapraszamy po Mszy św. do zakrystii dzieci ze </w:t>
      </w:r>
      <w:proofErr w:type="spellStart"/>
      <w:r>
        <w:rPr>
          <w:rFonts w:ascii="Times New Roman" w:hAnsi="Times New Roman"/>
          <w:sz w:val="32"/>
          <w:szCs w:val="32"/>
        </w:rPr>
        <w:t>scholi</w:t>
      </w:r>
      <w:proofErr w:type="spellEnd"/>
      <w:r>
        <w:rPr>
          <w:rFonts w:ascii="Times New Roman" w:hAnsi="Times New Roman"/>
          <w:sz w:val="32"/>
          <w:szCs w:val="32"/>
        </w:rPr>
        <w:t xml:space="preserve"> po odbiór upominków.</w:t>
      </w:r>
    </w:p>
    <w:p w14:paraId="548761EC" w14:textId="77777777" w:rsidR="000C0A99" w:rsidRPr="0053340A" w:rsidRDefault="000C0A99" w:rsidP="000C0A99">
      <w:pPr>
        <w:spacing w:line="276" w:lineRule="auto"/>
        <w:ind w:right="425"/>
        <w:jc w:val="both"/>
        <w:rPr>
          <w:rFonts w:ascii="Times New Roman" w:hAnsi="Times New Roman"/>
          <w:sz w:val="32"/>
          <w:szCs w:val="32"/>
        </w:rPr>
      </w:pPr>
    </w:p>
    <w:p w14:paraId="68C47013" w14:textId="325D0009" w:rsidR="000C0A99" w:rsidRPr="0053340A" w:rsidRDefault="000C0A99" w:rsidP="000C0A99">
      <w:pPr>
        <w:pStyle w:val="Akapitzlist"/>
        <w:numPr>
          <w:ilvl w:val="0"/>
          <w:numId w:val="1"/>
        </w:numPr>
        <w:spacing w:line="276" w:lineRule="auto"/>
        <w:ind w:left="709" w:right="425" w:hanging="283"/>
        <w:jc w:val="both"/>
        <w:rPr>
          <w:rFonts w:ascii="Times New Roman" w:hAnsi="Times New Roman"/>
          <w:sz w:val="32"/>
          <w:szCs w:val="32"/>
        </w:rPr>
      </w:pPr>
      <w:r w:rsidRPr="0053340A">
        <w:rPr>
          <w:rFonts w:ascii="Times New Roman" w:hAnsi="Times New Roman"/>
          <w:sz w:val="32"/>
          <w:szCs w:val="32"/>
        </w:rPr>
        <w:t xml:space="preserve">Zapraszamy </w:t>
      </w:r>
      <w:r>
        <w:rPr>
          <w:rFonts w:ascii="Times New Roman" w:hAnsi="Times New Roman"/>
          <w:sz w:val="32"/>
          <w:szCs w:val="32"/>
        </w:rPr>
        <w:t>Dzieci</w:t>
      </w:r>
      <w:r w:rsidRPr="0053340A">
        <w:rPr>
          <w:rFonts w:ascii="Times New Roman" w:hAnsi="Times New Roman"/>
          <w:sz w:val="32"/>
          <w:szCs w:val="32"/>
        </w:rPr>
        <w:t xml:space="preserve">, Młodzież </w:t>
      </w:r>
      <w:r>
        <w:rPr>
          <w:rFonts w:ascii="Times New Roman" w:hAnsi="Times New Roman"/>
          <w:sz w:val="32"/>
          <w:szCs w:val="32"/>
        </w:rPr>
        <w:t>i</w:t>
      </w:r>
      <w:r w:rsidRPr="0053340A">
        <w:rPr>
          <w:rFonts w:ascii="Times New Roman" w:hAnsi="Times New Roman"/>
          <w:sz w:val="32"/>
          <w:szCs w:val="32"/>
        </w:rPr>
        <w:t xml:space="preserve"> wszystkich chętnych na ognisko w </w:t>
      </w:r>
      <w:r>
        <w:rPr>
          <w:rFonts w:ascii="Times New Roman" w:hAnsi="Times New Roman"/>
          <w:sz w:val="32"/>
          <w:szCs w:val="32"/>
        </w:rPr>
        <w:t>czwartek</w:t>
      </w:r>
      <w:r w:rsidRPr="0053340A">
        <w:rPr>
          <w:rFonts w:ascii="Times New Roman" w:hAnsi="Times New Roman"/>
          <w:sz w:val="32"/>
          <w:szCs w:val="32"/>
        </w:rPr>
        <w:t xml:space="preserve"> o godz. 1</w:t>
      </w:r>
      <w:r w:rsidR="00C4677F">
        <w:rPr>
          <w:rFonts w:ascii="Times New Roman" w:hAnsi="Times New Roman"/>
          <w:sz w:val="32"/>
          <w:szCs w:val="32"/>
        </w:rPr>
        <w:t>8</w:t>
      </w:r>
      <w:r w:rsidRPr="0053340A">
        <w:rPr>
          <w:rFonts w:ascii="Times New Roman" w:hAnsi="Times New Roman"/>
          <w:sz w:val="32"/>
          <w:szCs w:val="32"/>
        </w:rPr>
        <w:t>:00 przy plebanii.</w:t>
      </w:r>
    </w:p>
    <w:p w14:paraId="530C84D5" w14:textId="77777777" w:rsidR="000C0A99" w:rsidRPr="0053340A" w:rsidRDefault="000C0A99" w:rsidP="000C0A99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2250C9DB" w14:textId="2CC9C378" w:rsidR="000C0A99" w:rsidRDefault="00C4677F" w:rsidP="000C0A99">
      <w:pPr>
        <w:pStyle w:val="Akapitzlist"/>
        <w:numPr>
          <w:ilvl w:val="0"/>
          <w:numId w:val="1"/>
        </w:numPr>
        <w:spacing w:line="276" w:lineRule="auto"/>
        <w:ind w:left="709" w:right="425" w:hanging="28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piątek, 25 lipca, w święto św. Krzysztofa, po Mszy św. o godz. 8:00 </w:t>
      </w:r>
      <w:r>
        <w:rPr>
          <w:rFonts w:ascii="Times New Roman" w:hAnsi="Times New Roman"/>
          <w:sz w:val="32"/>
          <w:szCs w:val="32"/>
        </w:rPr>
        <w:br/>
        <w:t>i 18:00, błogosławieństwo kierowców i ich pojazdów. Ofiary wówczas zebrane będą przeznaczone na środki transportu dla misjonarzy w ramach akcji „1 grosz za kilometr” bezpiecznie przejechanej drogi.</w:t>
      </w:r>
    </w:p>
    <w:p w14:paraId="6F096786" w14:textId="77777777" w:rsidR="00077C3A" w:rsidRPr="00077C3A" w:rsidRDefault="00077C3A" w:rsidP="00077C3A">
      <w:pPr>
        <w:pStyle w:val="Akapitzlist"/>
        <w:rPr>
          <w:rFonts w:ascii="Times New Roman" w:hAnsi="Times New Roman"/>
          <w:sz w:val="32"/>
          <w:szCs w:val="32"/>
        </w:rPr>
      </w:pPr>
    </w:p>
    <w:p w14:paraId="4EDA9314" w14:textId="4FC86DB4" w:rsidR="000C0A99" w:rsidRPr="00077C3A" w:rsidRDefault="00C4677F" w:rsidP="000C0A99">
      <w:pPr>
        <w:pStyle w:val="Akapitzlist"/>
        <w:numPr>
          <w:ilvl w:val="0"/>
          <w:numId w:val="1"/>
        </w:numPr>
        <w:spacing w:line="276" w:lineRule="auto"/>
        <w:ind w:left="709" w:right="425" w:hanging="283"/>
        <w:jc w:val="both"/>
        <w:rPr>
          <w:rFonts w:ascii="Times New Roman" w:hAnsi="Times New Roman"/>
          <w:sz w:val="32"/>
          <w:szCs w:val="32"/>
        </w:rPr>
      </w:pPr>
      <w:r w:rsidRPr="0053340A">
        <w:rPr>
          <w:rFonts w:ascii="Times New Roman" w:hAnsi="Times New Roman"/>
          <w:sz w:val="32"/>
          <w:szCs w:val="32"/>
        </w:rPr>
        <w:t>Wrocławska Piesza Pielgrzymka na Jasną Górę odbędzie się w dniach 3-10 sierpnia</w:t>
      </w:r>
      <w:r>
        <w:rPr>
          <w:rFonts w:ascii="Times New Roman" w:hAnsi="Times New Roman"/>
          <w:sz w:val="32"/>
          <w:szCs w:val="32"/>
        </w:rPr>
        <w:t xml:space="preserve"> pod hasłem „Pielgrzymi nadziei”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Z okazji Roku Jubileuszowego tegoroczna edycja będzie miała swoją wyjątkową kontynuację. Chętni pielgrzymi wyruszą pieszo 11 sierpnia z Częstochowy, by 15 sierpnia dojść do Sanktuarium Miłosierdzia Bożego w Krakowie–Łagiewnikach. </w:t>
      </w:r>
      <w:r>
        <w:rPr>
          <w:rFonts w:ascii="Times New Roman" w:hAnsi="Times New Roman"/>
          <w:sz w:val="32"/>
          <w:szCs w:val="32"/>
        </w:rPr>
        <w:t>S</w:t>
      </w:r>
      <w:r w:rsidRPr="0053340A">
        <w:rPr>
          <w:rFonts w:ascii="Times New Roman" w:hAnsi="Times New Roman"/>
          <w:sz w:val="32"/>
          <w:szCs w:val="32"/>
        </w:rPr>
        <w:t xml:space="preserve">zczegóły na </w:t>
      </w:r>
      <w:r>
        <w:rPr>
          <w:rFonts w:ascii="Times New Roman" w:hAnsi="Times New Roman"/>
          <w:sz w:val="32"/>
          <w:szCs w:val="32"/>
        </w:rPr>
        <w:t>Facebooku i stronie internetowej parafii</w:t>
      </w:r>
      <w:r w:rsidRPr="0053340A">
        <w:rPr>
          <w:rFonts w:ascii="Times New Roman" w:hAnsi="Times New Roman"/>
          <w:sz w:val="32"/>
          <w:szCs w:val="32"/>
        </w:rPr>
        <w:t xml:space="preserve">. W naszej parafii organizujemy </w:t>
      </w:r>
      <w:r>
        <w:rPr>
          <w:rFonts w:ascii="Times New Roman" w:hAnsi="Times New Roman"/>
          <w:sz w:val="32"/>
          <w:szCs w:val="32"/>
        </w:rPr>
        <w:t xml:space="preserve">też </w:t>
      </w:r>
      <w:r w:rsidRPr="0053340A">
        <w:rPr>
          <w:rFonts w:ascii="Times New Roman" w:hAnsi="Times New Roman"/>
          <w:sz w:val="32"/>
          <w:szCs w:val="32"/>
        </w:rPr>
        <w:t>duchowe pielgrzymowanie dla tych, którzy nie mogą wyruszyć na szlak pątniczy</w:t>
      </w:r>
      <w:r>
        <w:rPr>
          <w:rFonts w:ascii="Times New Roman" w:hAnsi="Times New Roman"/>
          <w:sz w:val="32"/>
          <w:szCs w:val="32"/>
        </w:rPr>
        <w:t>.</w:t>
      </w:r>
      <w:r w:rsidRPr="0053340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</w:t>
      </w:r>
      <w:r w:rsidRPr="0053340A">
        <w:rPr>
          <w:rFonts w:ascii="Times New Roman" w:hAnsi="Times New Roman"/>
          <w:sz w:val="32"/>
          <w:szCs w:val="32"/>
        </w:rPr>
        <w:t xml:space="preserve">hętnych prosimy o zapisywanie się </w:t>
      </w:r>
      <w:r>
        <w:rPr>
          <w:rFonts w:ascii="Times New Roman" w:hAnsi="Times New Roman"/>
          <w:sz w:val="32"/>
          <w:szCs w:val="32"/>
        </w:rPr>
        <w:t xml:space="preserve">na listę </w:t>
      </w:r>
      <w:r w:rsidRPr="0053340A">
        <w:rPr>
          <w:rFonts w:ascii="Times New Roman" w:hAnsi="Times New Roman"/>
          <w:sz w:val="32"/>
          <w:szCs w:val="32"/>
        </w:rPr>
        <w:t>w zakrystii.</w:t>
      </w:r>
    </w:p>
    <w:p w14:paraId="32494101" w14:textId="77777777" w:rsidR="000C0A99" w:rsidRDefault="000C0A99" w:rsidP="000C0A99"/>
    <w:p w14:paraId="4B6D3110" w14:textId="77777777" w:rsidR="003B45AA" w:rsidRDefault="003B45AA"/>
    <w:sectPr w:rsidR="003B45AA" w:rsidSect="000C0A99">
      <w:headerReference w:type="default" r:id="rId7"/>
      <w:pgSz w:w="11906" w:h="16838"/>
      <w:pgMar w:top="2835" w:right="424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27E1" w14:textId="77777777" w:rsidR="0084333C" w:rsidRDefault="0084333C" w:rsidP="000C0A99">
      <w:r>
        <w:separator/>
      </w:r>
    </w:p>
  </w:endnote>
  <w:endnote w:type="continuationSeparator" w:id="0">
    <w:p w14:paraId="493722F9" w14:textId="77777777" w:rsidR="0084333C" w:rsidRDefault="0084333C" w:rsidP="000C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A4C8" w14:textId="77777777" w:rsidR="0084333C" w:rsidRDefault="0084333C" w:rsidP="000C0A99">
      <w:r>
        <w:separator/>
      </w:r>
    </w:p>
  </w:footnote>
  <w:footnote w:type="continuationSeparator" w:id="0">
    <w:p w14:paraId="3ED04401" w14:textId="77777777" w:rsidR="0084333C" w:rsidRDefault="0084333C" w:rsidP="000C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44E2" w14:textId="77777777" w:rsidR="00D1361C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0EF0A2FB" wp14:editId="40A93FA4">
          <wp:simplePos x="0" y="0"/>
          <wp:positionH relativeFrom="margin">
            <wp:posOffset>457200</wp:posOffset>
          </wp:positionH>
          <wp:positionV relativeFrom="paragraph">
            <wp:posOffset>141605</wp:posOffset>
          </wp:positionV>
          <wp:extent cx="1038225" cy="1437635"/>
          <wp:effectExtent l="0" t="0" r="0" b="0"/>
          <wp:wrapNone/>
          <wp:docPr id="8056701" name="Obraz 805670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FB42DB" wp14:editId="3D40A1F4">
              <wp:simplePos x="0" y="0"/>
              <wp:positionH relativeFrom="margin">
                <wp:posOffset>1954530</wp:posOffset>
              </wp:positionH>
              <wp:positionV relativeFrom="margin">
                <wp:posOffset>-1565910</wp:posOffset>
              </wp:positionV>
              <wp:extent cx="4835525" cy="1364615"/>
              <wp:effectExtent l="0" t="0" r="28575" b="3238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35525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4F9BEE" w14:textId="36B6312A" w:rsidR="00D1361C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XV</w:t>
                          </w:r>
                          <w:r w:rsidR="000C0A99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6C1DC7C2" w14:textId="681EFFB6" w:rsidR="00D1361C" w:rsidRPr="00502704" w:rsidRDefault="000C0A99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C4677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lipca 202</w:t>
                          </w:r>
                          <w:r w:rsidR="00C4677F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4D85568F" w14:textId="77777777" w:rsidR="00D1361C" w:rsidRPr="00502704" w:rsidRDefault="00D1361C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42D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53.9pt;margin-top:-123.3pt;width:380.7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DZAIAANgEAAAOAAAAZHJzL2Uyb0RvYy54bWysVF1v0zAUfUfiP1h+Z0nT9WPR0gltFCHx&#10;MWkgnh3bacwc21y7Tcev59pJS2A8IWLJuje2j8+5OTfXN8dOk4MEr6yp6Owip0QaboUyu4p++bx9&#10;tabEB2YE09bIij5JT282L19c966UhW2tFhIIghhf9q6ibQiuzDLPW9kxf2GdNLjYWOhYwBR2mQDW&#10;I3qnsyLPl1lvQTiwXHqPb++GRbpJ+E0jefjUNF4GoiuK3EKaIc11nLPNNSt3wFyr+EiD/QOLjimD&#10;l56h7lhgZA/qGVSnOFhvm3DBbZfZplFcJg2oZpb/oeahZU4mLVgc785l8v8Pln88PLh7iNS9e2/5&#10;o8eKZL3z5XklJh73kLr/YAV+Q7YPNok9NtDFkyiDHFNNn841lcdAOL68XM8Xi2JBCce12Xx5uZwt&#10;YtUzVp6OO/DhrbQdiUFFa2D8UYZ7piDdwg7vfUi1FcSwLhIQ3yhpOo1f6sA0WefLE+S4F8FPoEmZ&#10;1UpsldYpgV19q4HgyYpuizhGPn66TRvSI+FileeJxW+Lfopxt47jbxhg90Ykh7WSiTdjHJjSQ4w0&#10;tYmcZHLqKNPug4SHVvREqFiPYj2/wi4SCm07R6351YoSpnfYbzwAJWDDVxXaZJZY/mciV9s4hlpq&#10;17JB+iLH58R60JO+yvn6lE2YJVdEI8Tm8mU41kfUFsPaiif0BxJJJsDfAQathR+U9NhaFfXf9wwk&#10;JfqdQe9eLlZF7MVpAtOknibMcISqaEDRKbwNQ//uHahdizfNkjRjX6MvGxVOBh5YjW7G9kl6xlaP&#10;/TnN065fP6TNTwAAAP//AwBQSwMEFAAGAAgAAAAhAESEv4vkAAAADQEAAA8AAABkcnMvZG93bnJl&#10;di54bWxMj8FuwjAQRO+V+AdrK/WCwIagUNI4CLVFPfRCaQ49OvE2CcTrKDYQ/h5zao87O5p5k64H&#10;07Iz9q6xJGE2FcCQSqsbqiTk39vJMzDnFWnVWkIJV3SwzkYPqUq0vdAXnve+YiGEXKIk1N53Ceeu&#10;rNEoN7UdUvj92t4oH86+4rpXlxBuWj4XIuZGNRQaatXha43lcX8yEt6KxUd+zd93P6ujPQzGj3ef&#10;m7GUT4/D5gWYx8H/meGOH9AhC0yFPZF2rJUQiWVA9xIm80UcA7tbRLyKgBVBi2ZL4FnK/6/IbgAA&#10;AP//AwBQSwECLQAUAAYACAAAACEAtoM4kv4AAADhAQAAEwAAAAAAAAAAAAAAAAAAAAAAW0NvbnRl&#10;bnRfVHlwZXNdLnhtbFBLAQItABQABgAIAAAAIQA4/SH/1gAAAJQBAAALAAAAAAAAAAAAAAAAAC8B&#10;AABfcmVscy8ucmVsc1BLAQItABQABgAIAAAAIQDeAxbDZAIAANgEAAAOAAAAAAAAAAAAAAAAAC4C&#10;AABkcnMvZTJvRG9jLnhtbFBLAQItABQABgAIAAAAIQBEhL+L5AAAAA0BAAAPAAAAAAAAAAAAAAAA&#10;AL4EAABkcnMvZG93bnJldi54bWxQSwUGAAAAAAQABADzAAAAzw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F4F9BEE" w14:textId="36B6312A" w:rsidR="00D1361C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XV</w:t>
                    </w:r>
                    <w:r w:rsidR="000C0A99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6C1DC7C2" w14:textId="681EFFB6" w:rsidR="00D1361C" w:rsidRPr="00502704" w:rsidRDefault="000C0A99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C4677F">
                      <w:rPr>
                        <w:rFonts w:ascii="Book Antiqua" w:hAnsi="Book Antiqua"/>
                        <w:sz w:val="32"/>
                        <w:szCs w:val="40"/>
                      </w:rPr>
                      <w:t>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lipca 202</w:t>
                    </w:r>
                    <w:r w:rsidR="00C4677F">
                      <w:rPr>
                        <w:rFonts w:ascii="Book Antiqua" w:hAnsi="Book Antiqua"/>
                        <w:sz w:val="32"/>
                        <w:szCs w:val="40"/>
                      </w:rPr>
                      <w:t>5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4D85568F" w14:textId="77777777" w:rsidR="00D1361C" w:rsidRPr="00502704" w:rsidRDefault="00D1361C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0103CBD" w14:textId="77777777" w:rsidR="00D1361C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1D1AC" wp14:editId="3C25B0FD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5E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9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99"/>
    <w:rsid w:val="000239E7"/>
    <w:rsid w:val="00077C3A"/>
    <w:rsid w:val="000C0A99"/>
    <w:rsid w:val="00131361"/>
    <w:rsid w:val="00166292"/>
    <w:rsid w:val="003B45AA"/>
    <w:rsid w:val="004C2EB3"/>
    <w:rsid w:val="006E3945"/>
    <w:rsid w:val="0084333C"/>
    <w:rsid w:val="00A7186D"/>
    <w:rsid w:val="00B76A2E"/>
    <w:rsid w:val="00C4677F"/>
    <w:rsid w:val="00D1361C"/>
    <w:rsid w:val="00FA1A0A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AC3B"/>
  <w15:chartTrackingRefBased/>
  <w15:docId w15:val="{94BA9535-AFE6-40DF-A579-3E5E8459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A9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A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A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A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A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A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A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A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A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A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A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A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0A99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C0A99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0A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A9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Rafał Cyfka</cp:lastModifiedBy>
  <cp:revision>4</cp:revision>
  <dcterms:created xsi:type="dcterms:W3CDTF">2024-07-20T07:29:00Z</dcterms:created>
  <dcterms:modified xsi:type="dcterms:W3CDTF">2025-07-19T14:23:00Z</dcterms:modified>
</cp:coreProperties>
</file>