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647F" w14:textId="4E5F87F2" w:rsidR="00674049" w:rsidRPr="00E265EE" w:rsidRDefault="00015100" w:rsidP="00E265EE">
      <w:pPr>
        <w:pStyle w:val="Akapitzlist"/>
        <w:numPr>
          <w:ilvl w:val="0"/>
          <w:numId w:val="1"/>
        </w:numPr>
        <w:ind w:right="142"/>
        <w:jc w:val="both"/>
        <w:rPr>
          <w:rFonts w:asciiTheme="majorBidi" w:hAnsiTheme="majorBidi" w:cstheme="majorBidi"/>
          <w:sz w:val="28"/>
          <w:szCs w:val="28"/>
        </w:rPr>
      </w:pPr>
      <w:r w:rsidRPr="00E265EE">
        <w:rPr>
          <w:rFonts w:asciiTheme="majorBidi" w:hAnsiTheme="majorBidi" w:cstheme="majorBidi"/>
          <w:sz w:val="28"/>
          <w:szCs w:val="28"/>
          <w:lang w:eastAsia="pl-PL"/>
        </w:rPr>
        <w:t xml:space="preserve">Dzisiaj w Bykowie o godz. 10:00 dziękujemy Panu Bogu za tegoroczne plony i zbiory, a o godz. 12:00 Msza św. polowa i </w:t>
      </w:r>
      <w:r w:rsidRPr="00E265EE">
        <w:rPr>
          <w:rFonts w:asciiTheme="majorBidi" w:hAnsiTheme="majorBidi" w:cstheme="majorBidi"/>
          <w:sz w:val="28"/>
          <w:szCs w:val="28"/>
        </w:rPr>
        <w:t>DOŻYNKI Gminne w Parku w Szczodrem.</w:t>
      </w:r>
    </w:p>
    <w:p w14:paraId="2F55FD55" w14:textId="77777777" w:rsidR="00015100" w:rsidRPr="00504A0E" w:rsidRDefault="00015100" w:rsidP="00504A0E">
      <w:pPr>
        <w:ind w:right="142"/>
        <w:jc w:val="both"/>
        <w:rPr>
          <w:rFonts w:asciiTheme="majorBidi" w:hAnsiTheme="majorBidi" w:cstheme="majorBidi"/>
          <w:sz w:val="8"/>
          <w:szCs w:val="8"/>
        </w:rPr>
      </w:pPr>
    </w:p>
    <w:p w14:paraId="1FD859DA" w14:textId="24248215" w:rsidR="00674049" w:rsidRPr="00015100" w:rsidRDefault="00674049" w:rsidP="00674049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W pierwszy czwartek miesiąca o godz. 18:00 Msza św. o powołania kapłańskie, zakonne i misyjne, a następnie Godzina święta, którą poprowadzą Róże Różańcowe: św. Jadwigi i  św. Rodziny. </w:t>
      </w:r>
    </w:p>
    <w:p w14:paraId="0FDB3A58" w14:textId="68B06BDA" w:rsidR="00674049" w:rsidRPr="00504A0E" w:rsidRDefault="00674049" w:rsidP="00674049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685A0B52" w14:textId="77777777" w:rsidR="00674049" w:rsidRPr="00015100" w:rsidRDefault="00674049" w:rsidP="00674049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W pierwszy piątek miesiąca o godz. 18:00 Msza św. wynagradzająca Najświętszemu Serca Pana Jezusa oraz Litania i Akt Oddania Sercu Jezusa. Spowiedź w pierwszy piątek od godz. 16:30, w Bykowie od godz. 18:30, a następnie Msza św. o godz. 19:00. </w:t>
      </w:r>
    </w:p>
    <w:p w14:paraId="61714252" w14:textId="77777777" w:rsidR="00674049" w:rsidRPr="00504A0E" w:rsidRDefault="00674049" w:rsidP="00674049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0CBDA226" w14:textId="77777777" w:rsidR="00674049" w:rsidRPr="00015100" w:rsidRDefault="00674049" w:rsidP="00674049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>W pierwszą sobotę miesiąca Msza św. o Niepokalanym Sercu Maryi o godz. 8:00, a po niej modlitwy przypadające na pierwszą sobotę.</w:t>
      </w:r>
    </w:p>
    <w:p w14:paraId="6202353D" w14:textId="77777777" w:rsidR="00674049" w:rsidRPr="00504A0E" w:rsidRDefault="00674049" w:rsidP="00674049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510A3574" w14:textId="4D6C0DAA" w:rsidR="00674049" w:rsidRPr="00015100" w:rsidRDefault="00674049" w:rsidP="00674049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>Ks. Proboszcz i Ks. Jacek odwiedzą swoich chorych w sobotę od godz. 10:00.</w:t>
      </w:r>
    </w:p>
    <w:p w14:paraId="38765D2D" w14:textId="77777777" w:rsidR="00BF622C" w:rsidRPr="00504A0E" w:rsidRDefault="00BF622C" w:rsidP="00BF622C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2247D300" w14:textId="4BD49882" w:rsidR="00BF622C" w:rsidRPr="00015100" w:rsidRDefault="00BF622C" w:rsidP="00015100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Pani Sołtys wraz z radą sołecką Kamienia zaprasza na świętowanie </w:t>
      </w:r>
      <w:r w:rsidRPr="00015100">
        <w:rPr>
          <w:rStyle w:val="x193iq5w"/>
          <w:rFonts w:asciiTheme="majorBidi" w:hAnsiTheme="majorBidi" w:cstheme="majorBidi"/>
          <w:i/>
          <w:iCs/>
          <w:sz w:val="28"/>
          <w:szCs w:val="28"/>
          <w:lang w:eastAsia="pl-PL"/>
        </w:rPr>
        <w:t>Dnia Kamienia w</w:t>
      </w:r>
      <w:r w:rsidRPr="00015100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 sobotę, 6 września. O godz. 1</w:t>
      </w:r>
      <w:r w:rsidR="009A5E81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>3</w:t>
      </w:r>
      <w:r w:rsidRPr="00015100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:30 </w:t>
      </w:r>
      <w:r w:rsidR="003C3974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>przy</w:t>
      </w:r>
      <w:r w:rsidRPr="00015100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 kaplicy zostanie odprawiona Msza św. w intencji mieszkańców Kamienia, a następnie na boisku poczęstunek, konkursy, liczne atrakcje</w:t>
      </w:r>
      <w:r w:rsidR="00686E0E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. </w:t>
      </w:r>
      <w:r w:rsidR="009A5E81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Zapraszamy mieszkańców Kamienia już w piątek, 5 września, </w:t>
      </w:r>
      <w:r w:rsidR="00316C66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na godz. 16:00, </w:t>
      </w:r>
      <w:r w:rsidR="009A5E81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 xml:space="preserve">aby posprzątać i przygotować kaplicę oraz teren dookoła kaplicy. </w:t>
      </w:r>
    </w:p>
    <w:p w14:paraId="2775AC09" w14:textId="77777777" w:rsidR="00BF622C" w:rsidRPr="00504A0E" w:rsidRDefault="00BF622C" w:rsidP="00BF622C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706A8C15" w14:textId="77777777" w:rsidR="003C3974" w:rsidRDefault="003C3974" w:rsidP="003C397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Zapraszamy na Mszę św. o godz. 15:00 w dniu 6 września z okazji 5-lecia działalności Klubu Honorowych Dawców Krwi PCK w Długołęce. Po Mszy nastąpi przemarsz z udziałem  orkiestry dętej do GOK-u, gdzie odbędzie się akademia okolicznościowa. </w:t>
      </w:r>
    </w:p>
    <w:p w14:paraId="591F9D3B" w14:textId="77777777" w:rsidR="003C3974" w:rsidRPr="00504A0E" w:rsidRDefault="003C3974" w:rsidP="003C3974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371293AD" w14:textId="77777777" w:rsidR="003C3974" w:rsidRDefault="003C3974" w:rsidP="003C3974">
      <w:pPr>
        <w:pStyle w:val="Akapitzlist"/>
        <w:numPr>
          <w:ilvl w:val="0"/>
          <w:numId w:val="1"/>
        </w:numPr>
        <w:jc w:val="both"/>
        <w:rPr>
          <w:rStyle w:val="x193iq5w"/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Style w:val="x193iq5w"/>
          <w:rFonts w:asciiTheme="majorBidi" w:hAnsiTheme="majorBidi" w:cstheme="majorBidi"/>
          <w:sz w:val="28"/>
          <w:szCs w:val="28"/>
          <w:lang w:eastAsia="pl-PL"/>
        </w:rPr>
        <w:t>W sobotę, 6 września, o godz. 11:00 przy plebanii w Długołęce, odbędzie się Narodowe czytanie poezji Jana Kochanowskiego. Usłyszymy treny, fraszki oraz psalmy w wykonaniu naszych parafian. Zapraszamy do wspólnej lektury. Szczegóły na plakatach.</w:t>
      </w:r>
    </w:p>
    <w:p w14:paraId="700BA6EB" w14:textId="77777777" w:rsidR="003C3974" w:rsidRPr="00504A0E" w:rsidRDefault="003C3974" w:rsidP="003C3974">
      <w:pPr>
        <w:jc w:val="both"/>
        <w:rPr>
          <w:rStyle w:val="x193iq5w"/>
          <w:rFonts w:asciiTheme="majorBidi" w:hAnsiTheme="majorBidi" w:cstheme="majorBidi"/>
          <w:sz w:val="8"/>
          <w:szCs w:val="8"/>
          <w:lang w:eastAsia="pl-PL"/>
        </w:rPr>
      </w:pPr>
    </w:p>
    <w:p w14:paraId="5143F215" w14:textId="78EE7AD9" w:rsidR="00BF622C" w:rsidRPr="003C3974" w:rsidRDefault="00BF622C" w:rsidP="003C3974">
      <w:pPr>
        <w:pStyle w:val="Akapitzlist"/>
        <w:numPr>
          <w:ilvl w:val="0"/>
          <w:numId w:val="1"/>
        </w:numPr>
        <w:jc w:val="both"/>
        <w:rPr>
          <w:rStyle w:val="x193iq5w"/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Zapraszamy </w:t>
      </w:r>
      <w:r w:rsidRPr="00015100">
        <w:rPr>
          <w:rFonts w:asciiTheme="majorBidi" w:hAnsiTheme="majorBidi" w:cstheme="majorBidi"/>
          <w:sz w:val="28"/>
          <w:szCs w:val="28"/>
        </w:rPr>
        <w:t>na zajęcia dla dzieci w wieku szkolnym pod nazwą „Jak aktywnie spędzić czas bez komputera.” Spotkanie za tydzień w sobotę, w godzinach 1</w:t>
      </w:r>
      <w:r w:rsidR="00EE5BC1" w:rsidRPr="00015100">
        <w:rPr>
          <w:rFonts w:asciiTheme="majorBidi" w:hAnsiTheme="majorBidi" w:cstheme="majorBidi"/>
          <w:sz w:val="28"/>
          <w:szCs w:val="28"/>
        </w:rPr>
        <w:t>7</w:t>
      </w:r>
      <w:r w:rsidRPr="00015100">
        <w:rPr>
          <w:rFonts w:asciiTheme="majorBidi" w:hAnsiTheme="majorBidi" w:cstheme="majorBidi"/>
          <w:sz w:val="28"/>
          <w:szCs w:val="28"/>
        </w:rPr>
        <w:t>:00 – 1</w:t>
      </w:r>
      <w:r w:rsidR="00EE5BC1" w:rsidRPr="00015100">
        <w:rPr>
          <w:rFonts w:asciiTheme="majorBidi" w:hAnsiTheme="majorBidi" w:cstheme="majorBidi"/>
          <w:sz w:val="28"/>
          <w:szCs w:val="28"/>
        </w:rPr>
        <w:t>9</w:t>
      </w:r>
      <w:r w:rsidRPr="00015100">
        <w:rPr>
          <w:rFonts w:asciiTheme="majorBidi" w:hAnsiTheme="majorBidi" w:cstheme="majorBidi"/>
          <w:sz w:val="28"/>
          <w:szCs w:val="28"/>
        </w:rPr>
        <w:t xml:space="preserve">:00 na terenie przy plebanii. </w:t>
      </w:r>
    </w:p>
    <w:p w14:paraId="0FB1920A" w14:textId="77777777" w:rsidR="00674049" w:rsidRPr="00504A0E" w:rsidRDefault="00674049" w:rsidP="00674049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2A3C3684" w14:textId="69474AB1" w:rsidR="00674049" w:rsidRDefault="00E265EE" w:rsidP="00E265EE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 xml:space="preserve">Za tydzień w </w:t>
      </w:r>
      <w:r w:rsidR="00674049" w:rsidRPr="00015100">
        <w:rPr>
          <w:rFonts w:asciiTheme="majorBidi" w:hAnsiTheme="majorBidi" w:cstheme="majorBidi"/>
          <w:sz w:val="28"/>
          <w:szCs w:val="28"/>
          <w:lang w:eastAsia="pl-PL"/>
        </w:rPr>
        <w:t>niedzielę zmiana tajemnic Żywego Różańca po Mszy św. o godz. 12:00.</w:t>
      </w:r>
    </w:p>
    <w:p w14:paraId="60FF8639" w14:textId="77777777" w:rsidR="00414AEF" w:rsidRPr="00504A0E" w:rsidRDefault="00414AEF" w:rsidP="00414AEF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44E62B7C" w14:textId="78D0F4A0" w:rsidR="00BF622C" w:rsidRPr="00015100" w:rsidRDefault="00BF622C" w:rsidP="00E265EE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>Zapraszamy na Koncert Sacrum w Muzyce Baroku</w:t>
      </w:r>
      <w:r w:rsidR="00EE5BC1"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 w niedzielę, 7 września, o godz. 19:00 w naszym kościele. Wystąpi</w:t>
      </w:r>
      <w:r w:rsidR="008C1A07">
        <w:rPr>
          <w:rFonts w:asciiTheme="majorBidi" w:hAnsiTheme="majorBidi" w:cstheme="majorBidi"/>
          <w:sz w:val="28"/>
          <w:szCs w:val="28"/>
          <w:lang w:eastAsia="pl-PL"/>
        </w:rPr>
        <w:t xml:space="preserve"> p.</w:t>
      </w:r>
      <w:r w:rsidR="00EE5BC1"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 Monika Kolasa-Hladikova, która u nas śpiewała na zakończenie Mszy w dniu 15 sierpnia, aby nas zachęcić do tego koncertu, gdzie usłyszymy także skrzypce, altówkę i wiolonczelę. Szczegóły na plakatach oraz stronie internetowej i Facebooku parafialnym. </w:t>
      </w:r>
    </w:p>
    <w:p w14:paraId="63043839" w14:textId="77777777" w:rsidR="00674049" w:rsidRPr="00504A0E" w:rsidRDefault="00674049" w:rsidP="00674049">
      <w:pPr>
        <w:pStyle w:val="Akapitzlist"/>
        <w:rPr>
          <w:rStyle w:val="x193iq5w"/>
          <w:rFonts w:asciiTheme="majorBidi" w:hAnsiTheme="majorBidi" w:cstheme="majorBidi"/>
          <w:sz w:val="8"/>
          <w:szCs w:val="8"/>
          <w:lang w:eastAsia="pl-PL"/>
        </w:rPr>
      </w:pPr>
    </w:p>
    <w:p w14:paraId="482C74A8" w14:textId="36D14B6B" w:rsidR="00BF622C" w:rsidRDefault="00BF622C" w:rsidP="00E265EE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Nasza </w:t>
      </w:r>
      <w:r w:rsidRPr="00015100">
        <w:rPr>
          <w:rFonts w:asciiTheme="majorBidi" w:hAnsiTheme="majorBidi" w:cstheme="majorBidi"/>
          <w:sz w:val="28"/>
          <w:szCs w:val="28"/>
        </w:rPr>
        <w:t xml:space="preserve">Parafia organizuje pielgrzymkę autokarową na czuwanie duchowieństwa i wiernych Archidiecezji wrocławskiej na Jasnej Górze, w piątek </w:t>
      </w:r>
      <w:r w:rsidR="00414AEF">
        <w:rPr>
          <w:rFonts w:asciiTheme="majorBidi" w:hAnsiTheme="majorBidi" w:cstheme="majorBidi"/>
          <w:sz w:val="28"/>
          <w:szCs w:val="28"/>
        </w:rPr>
        <w:t>19</w:t>
      </w:r>
      <w:r w:rsidRPr="00015100">
        <w:rPr>
          <w:rFonts w:asciiTheme="majorBidi" w:hAnsiTheme="majorBidi" w:cstheme="majorBidi"/>
          <w:sz w:val="28"/>
          <w:szCs w:val="28"/>
        </w:rPr>
        <w:t xml:space="preserve"> września. Wyjazd o godz. 14:00, powrót po Apelu Jasnogórskim. Koszt 70 zł. Zapisy w zakrystii.</w:t>
      </w:r>
    </w:p>
    <w:p w14:paraId="0DEDB99D" w14:textId="77777777" w:rsidR="00504A0E" w:rsidRPr="00504A0E" w:rsidRDefault="00504A0E" w:rsidP="00504A0E">
      <w:pPr>
        <w:pStyle w:val="Akapitzlist"/>
        <w:rPr>
          <w:rFonts w:asciiTheme="majorBidi" w:hAnsiTheme="majorBidi" w:cstheme="majorBidi"/>
          <w:sz w:val="8"/>
          <w:szCs w:val="8"/>
          <w:lang w:eastAsia="pl-PL"/>
        </w:rPr>
      </w:pPr>
    </w:p>
    <w:p w14:paraId="34C6783B" w14:textId="3363BDF2" w:rsidR="00397908" w:rsidRPr="00504A0E" w:rsidRDefault="00504A0E" w:rsidP="00504A0E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W sobotę, 6 września, o godz. 10:00 odbędzie się </w:t>
      </w:r>
      <w:r w:rsidRPr="00504A0E">
        <w:rPr>
          <w:color w:val="2C363A"/>
          <w:sz w:val="28"/>
          <w:szCs w:val="28"/>
        </w:rPr>
        <w:t xml:space="preserve">bieg charytatywny </w:t>
      </w:r>
      <w:r>
        <w:rPr>
          <w:color w:val="2C363A"/>
          <w:sz w:val="28"/>
          <w:szCs w:val="28"/>
        </w:rPr>
        <w:t xml:space="preserve">w Parku w Szczodrem. </w:t>
      </w:r>
      <w:r w:rsidRPr="00504A0E">
        <w:rPr>
          <w:color w:val="2C363A"/>
          <w:sz w:val="28"/>
          <w:szCs w:val="28"/>
        </w:rPr>
        <w:t xml:space="preserve">Zebrane fundusze przeznaczone będą na leczenie </w:t>
      </w:r>
      <w:r>
        <w:rPr>
          <w:color w:val="2C363A"/>
          <w:sz w:val="28"/>
          <w:szCs w:val="28"/>
        </w:rPr>
        <w:t>i</w:t>
      </w:r>
      <w:r w:rsidRPr="00504A0E">
        <w:rPr>
          <w:color w:val="2C363A"/>
          <w:sz w:val="28"/>
          <w:szCs w:val="28"/>
        </w:rPr>
        <w:t xml:space="preserve"> rehabilitację Wiktorii Kołba, mieszkającej w Kiełczowie,  która zmaga się z autyzmem dziecięcym oraz syna Wojciecha Kołba z autyzmem, zaburzeniami opozycyjno</w:t>
      </w:r>
      <w:r>
        <w:rPr>
          <w:color w:val="2C363A"/>
          <w:sz w:val="28"/>
          <w:szCs w:val="28"/>
        </w:rPr>
        <w:t>-</w:t>
      </w:r>
      <w:r w:rsidRPr="00504A0E">
        <w:rPr>
          <w:color w:val="2C363A"/>
          <w:sz w:val="28"/>
          <w:szCs w:val="28"/>
        </w:rPr>
        <w:t xml:space="preserve">buntowniczymi, ADHD </w:t>
      </w:r>
      <w:r>
        <w:rPr>
          <w:color w:val="2C363A"/>
          <w:sz w:val="28"/>
          <w:szCs w:val="28"/>
        </w:rPr>
        <w:t>i</w:t>
      </w:r>
      <w:r w:rsidRPr="00504A0E">
        <w:rPr>
          <w:color w:val="2C363A"/>
          <w:sz w:val="28"/>
          <w:szCs w:val="28"/>
        </w:rPr>
        <w:t xml:space="preserve"> niedoczynnością tarczycy.</w:t>
      </w:r>
      <w:r>
        <w:rPr>
          <w:color w:val="2C363A"/>
          <w:sz w:val="28"/>
          <w:szCs w:val="28"/>
        </w:rPr>
        <w:t xml:space="preserve"> </w:t>
      </w:r>
      <w:r w:rsidRPr="00504A0E">
        <w:rPr>
          <w:color w:val="2C363A"/>
          <w:sz w:val="28"/>
          <w:szCs w:val="28"/>
        </w:rPr>
        <w:t>Wydanie starterów 8:00-9:30. Zapisy na biegi odbywają się poprzez link</w:t>
      </w:r>
      <w:r>
        <w:rPr>
          <w:color w:val="2C363A"/>
          <w:sz w:val="28"/>
          <w:szCs w:val="28"/>
        </w:rPr>
        <w:t xml:space="preserve">. </w:t>
      </w:r>
      <w:r w:rsidRPr="00504A0E">
        <w:rPr>
          <w:color w:val="2C363A"/>
          <w:sz w:val="28"/>
          <w:szCs w:val="28"/>
        </w:rPr>
        <w:t xml:space="preserve">Po zapisie na bieg wpłata uiszczana jest przez założoną skarbonkę na </w:t>
      </w:r>
      <w:r w:rsidRPr="00504A0E">
        <w:rPr>
          <w:i/>
          <w:iCs/>
          <w:color w:val="2C363A"/>
          <w:sz w:val="28"/>
          <w:szCs w:val="28"/>
        </w:rPr>
        <w:t>Siepomaga</w:t>
      </w:r>
      <w:r w:rsidRPr="00504A0E">
        <w:rPr>
          <w:color w:val="2C363A"/>
          <w:sz w:val="28"/>
          <w:szCs w:val="28"/>
        </w:rPr>
        <w:t xml:space="preserve"> ustalona na min. 60zł za uczestnika.</w:t>
      </w:r>
      <w:r w:rsidR="008765CF">
        <w:rPr>
          <w:color w:val="2C363A"/>
          <w:sz w:val="28"/>
          <w:szCs w:val="28"/>
        </w:rPr>
        <w:t xml:space="preserve"> Szczegóły na plakacie. </w:t>
      </w:r>
    </w:p>
    <w:sectPr w:rsidR="00397908" w:rsidRPr="00504A0E" w:rsidSect="00504A0E">
      <w:headerReference w:type="default" r:id="rId8"/>
      <w:pgSz w:w="11906" w:h="16838"/>
      <w:pgMar w:top="2127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8405" w14:textId="77777777" w:rsidR="006B20F3" w:rsidRDefault="006B20F3" w:rsidP="00674049">
      <w:r>
        <w:separator/>
      </w:r>
    </w:p>
  </w:endnote>
  <w:endnote w:type="continuationSeparator" w:id="0">
    <w:p w14:paraId="3CED92EB" w14:textId="77777777" w:rsidR="006B20F3" w:rsidRDefault="006B20F3" w:rsidP="006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96E6" w14:textId="77777777" w:rsidR="006B20F3" w:rsidRDefault="006B20F3" w:rsidP="00674049">
      <w:r>
        <w:separator/>
      </w:r>
    </w:p>
  </w:footnote>
  <w:footnote w:type="continuationSeparator" w:id="0">
    <w:p w14:paraId="5CF5052A" w14:textId="77777777" w:rsidR="006B20F3" w:rsidRDefault="006B20F3" w:rsidP="0067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BB8C" w14:textId="6803D064" w:rsidR="00A52957" w:rsidRDefault="00504A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B24671" wp14:editId="79C05A70">
              <wp:simplePos x="0" y="0"/>
              <wp:positionH relativeFrom="margin">
                <wp:posOffset>1574749</wp:posOffset>
              </wp:positionH>
              <wp:positionV relativeFrom="margin">
                <wp:posOffset>-1215999</wp:posOffset>
              </wp:positionV>
              <wp:extent cx="5179511" cy="923085"/>
              <wp:effectExtent l="0" t="0" r="40640" b="4889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79511" cy="92308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2340F9E" w14:textId="4159CC21" w:rsidR="00A52957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</w:t>
                          </w:r>
                          <w:r w:rsidR="00504A0E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E</w:t>
                          </w:r>
                        </w:p>
                        <w:p w14:paraId="624801E1" w14:textId="7F27E212" w:rsidR="00A52957" w:rsidRPr="00502704" w:rsidRDefault="00674049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31 sierpnia 2025 r.</w:t>
                          </w:r>
                        </w:p>
                        <w:p w14:paraId="7F7CFAA3" w14:textId="77777777" w:rsidR="00A52957" w:rsidRPr="00502704" w:rsidRDefault="00A52957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2467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pt;margin-top:-95.75pt;width:407.8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2340F9E" w14:textId="4159CC21" w:rsidR="00A52957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</w:t>
                    </w:r>
                    <w:r w:rsidR="00504A0E">
                      <w:rPr>
                        <w:rFonts w:ascii="Book Antiqua" w:hAnsi="Book Antiqua"/>
                        <w:sz w:val="32"/>
                        <w:szCs w:val="40"/>
                      </w:rPr>
                      <w:t>E</w:t>
                    </w:r>
                  </w:p>
                  <w:p w14:paraId="624801E1" w14:textId="7F27E212" w:rsidR="00A52957" w:rsidRPr="00502704" w:rsidRDefault="00674049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31 sierpnia 2025 r.</w:t>
                    </w:r>
                  </w:p>
                  <w:p w14:paraId="7F7CFAA3" w14:textId="77777777" w:rsidR="00A52957" w:rsidRPr="00502704" w:rsidRDefault="00A52957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59B4520D" wp14:editId="4EA9A18D">
          <wp:simplePos x="0" y="0"/>
          <wp:positionH relativeFrom="margin">
            <wp:posOffset>419506</wp:posOffset>
          </wp:positionH>
          <wp:positionV relativeFrom="paragraph">
            <wp:posOffset>4928</wp:posOffset>
          </wp:positionV>
          <wp:extent cx="833933" cy="1154751"/>
          <wp:effectExtent l="0" t="0" r="4445" b="7620"/>
          <wp:wrapNone/>
          <wp:docPr id="664578461" name="Obraz 66457846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4" cy="1173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ED516" w14:textId="5C554541" w:rsidR="00A52957" w:rsidRDefault="00504A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5986F" wp14:editId="6625D835">
              <wp:simplePos x="0" y="0"/>
              <wp:positionH relativeFrom="page">
                <wp:align>left</wp:align>
              </wp:positionH>
              <wp:positionV relativeFrom="margin">
                <wp:posOffset>-193421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369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25pt;width:575.45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XSB3Kt4AAAAJAQAADwAAAAAAAAAAAAAAAAAIBAAAZHJzL2Rvd25yZXYu&#10;eG1sUEsFBgAAAAAEAAQA8wAAABMFAAAAAA==&#10;">
              <o:lock v:ext="edit" shapetype="f"/>
              <w10:wrap type="square" anchorx="page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  <w:num w:numId="2" w16cid:durableId="1693336345">
    <w:abstractNumId w:val="1"/>
  </w:num>
  <w:num w:numId="3" w16cid:durableId="1148281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0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49"/>
    <w:rsid w:val="00015100"/>
    <w:rsid w:val="002F1AC4"/>
    <w:rsid w:val="00316C66"/>
    <w:rsid w:val="00397908"/>
    <w:rsid w:val="003C3974"/>
    <w:rsid w:val="00414AEF"/>
    <w:rsid w:val="00504A0E"/>
    <w:rsid w:val="00594C3C"/>
    <w:rsid w:val="0064256E"/>
    <w:rsid w:val="00674049"/>
    <w:rsid w:val="00686E0E"/>
    <w:rsid w:val="006B20F3"/>
    <w:rsid w:val="008765CF"/>
    <w:rsid w:val="008C1A07"/>
    <w:rsid w:val="00984D4A"/>
    <w:rsid w:val="009A5E81"/>
    <w:rsid w:val="00A144A9"/>
    <w:rsid w:val="00A52957"/>
    <w:rsid w:val="00B8194A"/>
    <w:rsid w:val="00BF622C"/>
    <w:rsid w:val="00E265EE"/>
    <w:rsid w:val="00E7074A"/>
    <w:rsid w:val="00E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D2622"/>
  <w15:chartTrackingRefBased/>
  <w15:docId w15:val="{5D5C0AB2-2AF3-47F1-99A4-11AE603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04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0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0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0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0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0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0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0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0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0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0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4049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74049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4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049"/>
    <w:rPr>
      <w:kern w:val="0"/>
      <w:sz w:val="24"/>
      <w:szCs w:val="24"/>
      <w14:ligatures w14:val="none"/>
    </w:rPr>
  </w:style>
  <w:style w:type="character" w:customStyle="1" w:styleId="x193iq5w">
    <w:name w:val="x193iq5w"/>
    <w:basedOn w:val="Domylnaczcionkaakapitu"/>
    <w:rsid w:val="00674049"/>
  </w:style>
  <w:style w:type="paragraph" w:styleId="NormalnyWeb">
    <w:name w:val="Normal (Web)"/>
    <w:basedOn w:val="Normalny"/>
    <w:uiPriority w:val="99"/>
    <w:unhideWhenUsed/>
    <w:rsid w:val="00504A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36D5-319A-43ED-8CAB-88FBEF9B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6</cp:revision>
  <cp:lastPrinted>2025-08-30T15:05:00Z</cp:lastPrinted>
  <dcterms:created xsi:type="dcterms:W3CDTF">2025-08-30T06:20:00Z</dcterms:created>
  <dcterms:modified xsi:type="dcterms:W3CDTF">2025-08-31T06:54:00Z</dcterms:modified>
</cp:coreProperties>
</file>