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FF48" w14:textId="77777777" w:rsidR="00A54FD2" w:rsidRDefault="00A54FD2" w:rsidP="00A54FD2">
      <w:pPr>
        <w:pStyle w:val="Akapitzlist"/>
        <w:numPr>
          <w:ilvl w:val="0"/>
          <w:numId w:val="1"/>
        </w:numPr>
        <w:ind w:right="142"/>
        <w:jc w:val="both"/>
        <w:rPr>
          <w:rFonts w:ascii="Times New Roman" w:hAnsi="Times New Roman"/>
          <w:sz w:val="32"/>
          <w:szCs w:val="32"/>
        </w:rPr>
      </w:pPr>
      <w:r w:rsidRPr="00CA2793">
        <w:rPr>
          <w:rFonts w:ascii="Times New Roman" w:hAnsi="Times New Roman"/>
          <w:sz w:val="32"/>
          <w:szCs w:val="32"/>
        </w:rPr>
        <w:t xml:space="preserve">Dzisiaj </w:t>
      </w:r>
      <w:r>
        <w:rPr>
          <w:rFonts w:ascii="Times New Roman" w:hAnsi="Times New Roman"/>
          <w:sz w:val="32"/>
          <w:szCs w:val="32"/>
        </w:rPr>
        <w:t>po każdej Mszy św. zbiórka do puszek na rzecz Fundacji „Dzieło Nowego Tysiąclecia”, jak</w:t>
      </w:r>
      <w:r w:rsidRPr="00CA2793"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 xml:space="preserve"> wsparcie zdolnych uczniów i studentów z niezamożnych rodzin. </w:t>
      </w:r>
    </w:p>
    <w:p w14:paraId="73A0960B" w14:textId="77777777" w:rsidR="00A54FD2" w:rsidRPr="00CA5E51" w:rsidRDefault="00A54FD2" w:rsidP="00A54FD2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72A9253F" w14:textId="77777777" w:rsidR="00A54FD2" w:rsidRDefault="00A54FD2" w:rsidP="00A54FD2">
      <w:pPr>
        <w:pStyle w:val="Akapitzlist"/>
        <w:numPr>
          <w:ilvl w:val="0"/>
          <w:numId w:val="1"/>
        </w:numPr>
        <w:spacing w:after="200" w:line="276" w:lineRule="auto"/>
        <w:ind w:right="141"/>
        <w:jc w:val="both"/>
        <w:rPr>
          <w:rFonts w:ascii="Times New Roman" w:hAnsi="Times New Roman"/>
          <w:sz w:val="32"/>
          <w:szCs w:val="32"/>
        </w:rPr>
      </w:pPr>
      <w:r w:rsidRPr="00CA5E51">
        <w:rPr>
          <w:rFonts w:ascii="Times New Roman" w:hAnsi="Times New Roman"/>
          <w:sz w:val="32"/>
          <w:szCs w:val="32"/>
        </w:rPr>
        <w:t xml:space="preserve">Nabożeństwo różańcowe codziennie przez cały październik o godz. 17:15. </w:t>
      </w:r>
    </w:p>
    <w:p w14:paraId="0B6F25B1" w14:textId="77777777" w:rsidR="00A54FD2" w:rsidRPr="00A54FD2" w:rsidRDefault="00A54FD2" w:rsidP="00A54FD2">
      <w:pPr>
        <w:pStyle w:val="Akapitzlist"/>
        <w:rPr>
          <w:rFonts w:ascii="Times New Roman" w:hAnsi="Times New Roman"/>
          <w:sz w:val="32"/>
          <w:szCs w:val="32"/>
        </w:rPr>
      </w:pPr>
    </w:p>
    <w:p w14:paraId="467ED99D" w14:textId="22E953BF" w:rsidR="00A54FD2" w:rsidRDefault="00A54FD2" w:rsidP="00A54FD2">
      <w:pPr>
        <w:pStyle w:val="Akapitzlist"/>
        <w:numPr>
          <w:ilvl w:val="0"/>
          <w:numId w:val="1"/>
        </w:numPr>
        <w:spacing w:after="200" w:line="276" w:lineRule="auto"/>
        <w:ind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 poniedziałek, 13 października, nabożeństwo fatimskie o godz. 18:00. </w:t>
      </w:r>
    </w:p>
    <w:p w14:paraId="74B90E8B" w14:textId="77777777" w:rsidR="00CE3511" w:rsidRPr="00CE3511" w:rsidRDefault="00CE3511" w:rsidP="00CE3511">
      <w:pPr>
        <w:pStyle w:val="Akapitzlist"/>
        <w:rPr>
          <w:rFonts w:ascii="Times New Roman" w:hAnsi="Times New Roman"/>
          <w:sz w:val="32"/>
          <w:szCs w:val="32"/>
        </w:rPr>
      </w:pPr>
    </w:p>
    <w:p w14:paraId="51A2FC62" w14:textId="479F3559" w:rsidR="00CE3511" w:rsidRPr="00315391" w:rsidRDefault="00CE3511" w:rsidP="00A54FD2">
      <w:pPr>
        <w:pStyle w:val="Akapitzlist"/>
        <w:numPr>
          <w:ilvl w:val="0"/>
          <w:numId w:val="1"/>
        </w:numPr>
        <w:spacing w:after="200" w:line="276" w:lineRule="auto"/>
        <w:ind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 czwartek, 16 </w:t>
      </w:r>
      <w:r w:rsidR="00AA24CC">
        <w:rPr>
          <w:rFonts w:ascii="Times New Roman" w:hAnsi="Times New Roman"/>
          <w:sz w:val="32"/>
          <w:szCs w:val="32"/>
        </w:rPr>
        <w:t>października</w:t>
      </w:r>
      <w:r>
        <w:rPr>
          <w:rFonts w:ascii="Times New Roman" w:hAnsi="Times New Roman"/>
          <w:sz w:val="32"/>
          <w:szCs w:val="32"/>
        </w:rPr>
        <w:t>, o godz. 18:00</w:t>
      </w:r>
      <w:r w:rsidR="00AA24CC">
        <w:rPr>
          <w:rFonts w:ascii="Times New Roman" w:hAnsi="Times New Roman"/>
          <w:sz w:val="32"/>
          <w:szCs w:val="32"/>
        </w:rPr>
        <w:t xml:space="preserve"> zostanie odprawiona Msza św. w intencji Róży różańcowej, której patronuje św. Jadwiga. </w:t>
      </w:r>
    </w:p>
    <w:p w14:paraId="5E06C876" w14:textId="77777777" w:rsidR="00A54FD2" w:rsidRPr="00315391" w:rsidRDefault="00A54FD2" w:rsidP="00A54FD2">
      <w:pPr>
        <w:pStyle w:val="Akapitzlist"/>
        <w:spacing w:after="200" w:line="276" w:lineRule="auto"/>
        <w:ind w:right="141"/>
        <w:jc w:val="both"/>
        <w:rPr>
          <w:rFonts w:ascii="Times New Roman" w:hAnsi="Times New Roman"/>
          <w:sz w:val="32"/>
          <w:szCs w:val="32"/>
        </w:rPr>
      </w:pPr>
    </w:p>
    <w:p w14:paraId="45454A55" w14:textId="0E60BA90" w:rsidR="00A54FD2" w:rsidRDefault="00A54FD2" w:rsidP="00A54FD2">
      <w:pPr>
        <w:pStyle w:val="Akapitzlist"/>
        <w:numPr>
          <w:ilvl w:val="0"/>
          <w:numId w:val="1"/>
        </w:numPr>
        <w:ind w:left="714" w:right="142" w:hanging="357"/>
        <w:jc w:val="both"/>
        <w:rPr>
          <w:rFonts w:ascii="Times New Roman" w:hAnsi="Times New Roman"/>
          <w:sz w:val="32"/>
          <w:szCs w:val="32"/>
        </w:rPr>
      </w:pPr>
      <w:r w:rsidRPr="00CA5E51">
        <w:rPr>
          <w:rFonts w:ascii="Times New Roman" w:hAnsi="Times New Roman"/>
          <w:sz w:val="32"/>
          <w:szCs w:val="32"/>
        </w:rPr>
        <w:t>Zapraszamy chętną młodzież, kandydatów do bierzmowania i starszych w piątek na godz. 19:00 do salki na plebani</w:t>
      </w:r>
      <w:r w:rsidR="00DE3A31">
        <w:rPr>
          <w:rFonts w:ascii="Times New Roman" w:hAnsi="Times New Roman"/>
          <w:sz w:val="32"/>
          <w:szCs w:val="32"/>
        </w:rPr>
        <w:t>i</w:t>
      </w:r>
      <w:r w:rsidRPr="00CA5E51">
        <w:rPr>
          <w:rFonts w:ascii="Times New Roman" w:hAnsi="Times New Roman"/>
          <w:sz w:val="32"/>
          <w:szCs w:val="32"/>
        </w:rPr>
        <w:t xml:space="preserve">, gdzie rozpocznie się ewangelizacyjny kurs Alpha, przygotowany dla młodych. </w:t>
      </w:r>
      <w:r>
        <w:rPr>
          <w:rFonts w:ascii="Times New Roman" w:hAnsi="Times New Roman"/>
          <w:sz w:val="32"/>
          <w:szCs w:val="32"/>
        </w:rPr>
        <w:t xml:space="preserve">Szczegóły na plakatach oraz na Facebooku parafialnym. </w:t>
      </w:r>
    </w:p>
    <w:p w14:paraId="47B6BC7B" w14:textId="77777777" w:rsidR="00A54FD2" w:rsidRPr="00A54FD2" w:rsidRDefault="00A54FD2" w:rsidP="00A54FD2">
      <w:pPr>
        <w:ind w:right="142"/>
        <w:jc w:val="both"/>
        <w:rPr>
          <w:rFonts w:ascii="Times New Roman" w:hAnsi="Times New Roman"/>
          <w:sz w:val="32"/>
          <w:szCs w:val="32"/>
        </w:rPr>
      </w:pPr>
    </w:p>
    <w:p w14:paraId="48699DAA" w14:textId="77777777" w:rsidR="00A54FD2" w:rsidRDefault="00A54FD2" w:rsidP="00A54FD2">
      <w:pPr>
        <w:pStyle w:val="Akapitzlist"/>
        <w:numPr>
          <w:ilvl w:val="0"/>
          <w:numId w:val="1"/>
        </w:numPr>
        <w:tabs>
          <w:tab w:val="left" w:pos="7371"/>
        </w:tabs>
        <w:spacing w:after="200"/>
        <w:ind w:right="141"/>
        <w:jc w:val="both"/>
        <w:rPr>
          <w:rFonts w:ascii="Times New Roman" w:hAnsi="Times New Roman"/>
          <w:sz w:val="32"/>
          <w:szCs w:val="32"/>
        </w:rPr>
      </w:pPr>
      <w:r w:rsidRPr="00CA5E51">
        <w:rPr>
          <w:rFonts w:ascii="Times New Roman" w:hAnsi="Times New Roman"/>
          <w:sz w:val="32"/>
          <w:szCs w:val="32"/>
        </w:rPr>
        <w:t xml:space="preserve">W sobotę, 18 października, odbędzie się Wrocławska Piesza Pielgrzymka do grobu św. Jadwigi w Trzebnicy, rozpoczęcie w katedrze wrocławskiej o godz. 6:00. Wyjazd autokarem do Wrocławia o godz. 5:30 z placu przy kościele w Długołęce, powrót autokarem z Trzebnicy po zakończonej Mszy św. </w:t>
      </w:r>
      <w:r>
        <w:rPr>
          <w:rFonts w:ascii="Times New Roman" w:hAnsi="Times New Roman"/>
          <w:sz w:val="32"/>
          <w:szCs w:val="32"/>
        </w:rPr>
        <w:t xml:space="preserve">Zapisy na autokar w zakrystii. </w:t>
      </w:r>
    </w:p>
    <w:p w14:paraId="72240583" w14:textId="77777777" w:rsidR="00A54FD2" w:rsidRPr="00A54FD2" w:rsidRDefault="00A54FD2" w:rsidP="00A54FD2">
      <w:pPr>
        <w:pStyle w:val="Akapitzlist"/>
        <w:rPr>
          <w:rFonts w:ascii="Times New Roman" w:hAnsi="Times New Roman"/>
          <w:sz w:val="32"/>
          <w:szCs w:val="32"/>
        </w:rPr>
      </w:pPr>
    </w:p>
    <w:p w14:paraId="46A12658" w14:textId="77777777" w:rsidR="00A54FD2" w:rsidRDefault="00A54FD2" w:rsidP="00A54FD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222222"/>
          <w:sz w:val="32"/>
          <w:szCs w:val="32"/>
        </w:rPr>
      </w:pPr>
      <w:r w:rsidRPr="00551716">
        <w:rPr>
          <w:color w:val="222222"/>
          <w:sz w:val="32"/>
          <w:szCs w:val="32"/>
        </w:rPr>
        <w:t xml:space="preserve">Na stoliku pod chórem wystawione są kartki wypominkowe. Porządek nabożeństw za zmarłych będzie się odbywał według wybranych dni, które już są zapisane na kartkach wypominkowych. Prosimy wziąć kartkę z zapisaną taką datą, która Państwu odpowiada, aby przyjść na nabożeństwo. Wypełnione kartki można przynosić do zakrystii. </w:t>
      </w:r>
    </w:p>
    <w:p w14:paraId="73C88DAA" w14:textId="77777777" w:rsidR="00A54FD2" w:rsidRDefault="00A54FD2" w:rsidP="00A54FD2">
      <w:pPr>
        <w:pStyle w:val="NormalnyWeb"/>
        <w:spacing w:before="0" w:beforeAutospacing="0" w:after="0" w:afterAutospacing="0" w:line="276" w:lineRule="auto"/>
        <w:jc w:val="both"/>
        <w:rPr>
          <w:color w:val="222222"/>
          <w:sz w:val="32"/>
          <w:szCs w:val="32"/>
        </w:rPr>
      </w:pPr>
    </w:p>
    <w:p w14:paraId="0F8A7590" w14:textId="77777777" w:rsidR="00A54FD2" w:rsidRDefault="00A54FD2" w:rsidP="00A54FD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W dniu </w:t>
      </w:r>
      <w:r w:rsidRPr="00551716">
        <w:rPr>
          <w:color w:val="222222"/>
          <w:sz w:val="32"/>
          <w:szCs w:val="32"/>
        </w:rPr>
        <w:t xml:space="preserve">1 listopada </w:t>
      </w:r>
      <w:r>
        <w:rPr>
          <w:color w:val="222222"/>
          <w:sz w:val="32"/>
          <w:szCs w:val="32"/>
        </w:rPr>
        <w:t xml:space="preserve">na cmentarzu w Długołęce zostanie </w:t>
      </w:r>
      <w:r w:rsidRPr="00551716">
        <w:rPr>
          <w:color w:val="222222"/>
          <w:sz w:val="32"/>
          <w:szCs w:val="32"/>
        </w:rPr>
        <w:t xml:space="preserve">odprawiona </w:t>
      </w:r>
      <w:r>
        <w:rPr>
          <w:color w:val="222222"/>
          <w:sz w:val="32"/>
          <w:szCs w:val="32"/>
        </w:rPr>
        <w:t xml:space="preserve">Msza św. zbiorowa za zmarłych. Wszystkie zgłoszone intencje za zmarłych zostaną odczytane na początku Mszy św. W Bykowie na cmentarzu zostanie odprawiona Msza św. zbiorowa za zmarłych o godz. 11:00. </w:t>
      </w:r>
    </w:p>
    <w:p w14:paraId="34E20E78" w14:textId="77777777" w:rsidR="00C94DB4" w:rsidRDefault="00C94DB4" w:rsidP="00C94DB4">
      <w:pPr>
        <w:pStyle w:val="Akapitzlist"/>
        <w:rPr>
          <w:color w:val="222222"/>
          <w:sz w:val="32"/>
          <w:szCs w:val="32"/>
        </w:rPr>
      </w:pPr>
    </w:p>
    <w:p w14:paraId="34BF95C9" w14:textId="494F6DDA" w:rsidR="00C94DB4" w:rsidRPr="002B5C83" w:rsidRDefault="00C94DB4" w:rsidP="00A54FD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Msza św. zbiorowa zostanie również odprawiona 2 listopada o godz. 18:00 w kościele. </w:t>
      </w:r>
    </w:p>
    <w:p w14:paraId="35E575F7" w14:textId="77777777" w:rsidR="00A54FD2" w:rsidRPr="00CA5E51" w:rsidRDefault="00A54FD2" w:rsidP="00A54FD2">
      <w:pPr>
        <w:rPr>
          <w:sz w:val="32"/>
          <w:szCs w:val="32"/>
        </w:rPr>
      </w:pPr>
    </w:p>
    <w:p w14:paraId="2FD19CB3" w14:textId="77777777" w:rsidR="00397908" w:rsidRDefault="00397908"/>
    <w:sectPr w:rsidR="00397908" w:rsidSect="00A54FD2">
      <w:headerReference w:type="default" r:id="rId7"/>
      <w:pgSz w:w="11906" w:h="16838"/>
      <w:pgMar w:top="2127" w:right="991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E192" w14:textId="77777777" w:rsidR="00A54FD2" w:rsidRDefault="00A54FD2" w:rsidP="00A54FD2">
      <w:r>
        <w:separator/>
      </w:r>
    </w:p>
  </w:endnote>
  <w:endnote w:type="continuationSeparator" w:id="0">
    <w:p w14:paraId="046292D5" w14:textId="77777777" w:rsidR="00A54FD2" w:rsidRDefault="00A54FD2" w:rsidP="00A5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4CD3" w14:textId="77777777" w:rsidR="00A54FD2" w:rsidRDefault="00A54FD2" w:rsidP="00A54FD2">
      <w:r>
        <w:separator/>
      </w:r>
    </w:p>
  </w:footnote>
  <w:footnote w:type="continuationSeparator" w:id="0">
    <w:p w14:paraId="59DBD153" w14:textId="77777777" w:rsidR="00A54FD2" w:rsidRDefault="00A54FD2" w:rsidP="00A5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F508" w14:textId="77777777" w:rsidR="00F77FCB" w:rsidRDefault="00F77FC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6A588E" wp14:editId="21D3F77C">
              <wp:simplePos x="0" y="0"/>
              <wp:positionH relativeFrom="margin">
                <wp:posOffset>1574165</wp:posOffset>
              </wp:positionH>
              <wp:positionV relativeFrom="margin">
                <wp:posOffset>-1177290</wp:posOffset>
              </wp:positionV>
              <wp:extent cx="5179511" cy="923085"/>
              <wp:effectExtent l="0" t="0" r="40640" b="4889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9511" cy="92308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29E467E" w14:textId="77777777" w:rsidR="00F77FCB" w:rsidRDefault="00F77FCB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P.W.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E</w:t>
                          </w:r>
                        </w:p>
                        <w:p w14:paraId="6D032A36" w14:textId="5B090EA3" w:rsidR="00F77FCB" w:rsidRPr="00502704" w:rsidRDefault="00A54FD2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12</w:t>
                          </w:r>
                          <w:r w:rsidR="00F77FCB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października 2025 r.</w:t>
                          </w:r>
                        </w:p>
                        <w:p w14:paraId="2D773CAD" w14:textId="77777777" w:rsidR="00F77FCB" w:rsidRPr="00502704" w:rsidRDefault="00F77FCB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A588E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23.95pt;margin-top:-92.7pt;width:407.8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629E467E" w14:textId="77777777" w:rsidR="00F77FCB" w:rsidRDefault="00F77FCB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P.W.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E</w:t>
                    </w:r>
                  </w:p>
                  <w:p w14:paraId="6D032A36" w14:textId="5B090EA3" w:rsidR="00F77FCB" w:rsidRPr="00502704" w:rsidRDefault="00A54FD2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12</w:t>
                    </w:r>
                    <w:r w:rsidR="00F77FCB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października 2025 r.</w:t>
                    </w:r>
                  </w:p>
                  <w:p w14:paraId="2D773CAD" w14:textId="77777777" w:rsidR="00F77FCB" w:rsidRPr="00502704" w:rsidRDefault="00F77FCB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5831" distL="114300" distR="116089" simplePos="0" relativeHeight="251661312" behindDoc="1" locked="0" layoutInCell="1" allowOverlap="1" wp14:anchorId="5BCA16DA" wp14:editId="72DB9BFC">
          <wp:simplePos x="0" y="0"/>
          <wp:positionH relativeFrom="margin">
            <wp:posOffset>419506</wp:posOffset>
          </wp:positionH>
          <wp:positionV relativeFrom="paragraph">
            <wp:posOffset>4928</wp:posOffset>
          </wp:positionV>
          <wp:extent cx="833933" cy="1154751"/>
          <wp:effectExtent l="0" t="0" r="4445" b="7620"/>
          <wp:wrapNone/>
          <wp:docPr id="664578461" name="Obraz 66457846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84" cy="1173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B019C" w14:textId="77777777" w:rsidR="00F77FCB" w:rsidRDefault="00F77FC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FBF6E0" wp14:editId="763AD19A">
              <wp:simplePos x="0" y="0"/>
              <wp:positionH relativeFrom="page">
                <wp:align>left</wp:align>
              </wp:positionH>
              <wp:positionV relativeFrom="margin">
                <wp:posOffset>-193421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0B3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15.25pt;width:575.45pt;height:.0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XSB3Kt4AAAAJAQAADwAAAAAAAAAAAAAAAAAIBAAAZHJzL2Rvd25yZXYu&#10;eG1sUEsFBgAAAAAEAAQA8wAAABMFAAAAAA==&#10;">
              <o:lock v:ext="edit" shapetype="f"/>
              <w10:wrap type="square" anchorx="page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317A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D2"/>
    <w:rsid w:val="002F1AC4"/>
    <w:rsid w:val="00397908"/>
    <w:rsid w:val="003D1877"/>
    <w:rsid w:val="003D5DFA"/>
    <w:rsid w:val="00A144A9"/>
    <w:rsid w:val="00A54FD2"/>
    <w:rsid w:val="00AA24CC"/>
    <w:rsid w:val="00C94DB4"/>
    <w:rsid w:val="00CE3511"/>
    <w:rsid w:val="00DE3A31"/>
    <w:rsid w:val="00DF10DA"/>
    <w:rsid w:val="00EE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9AF1"/>
  <w15:chartTrackingRefBased/>
  <w15:docId w15:val="{39B54D88-B630-44E2-B733-881500C6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FD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4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FD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4FD2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54FD2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4F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4FD2"/>
    <w:rPr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A54F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9</cp:revision>
  <cp:lastPrinted>2025-10-12T05:56:00Z</cp:lastPrinted>
  <dcterms:created xsi:type="dcterms:W3CDTF">2025-10-12T05:45:00Z</dcterms:created>
  <dcterms:modified xsi:type="dcterms:W3CDTF">2025-10-12T07:35:00Z</dcterms:modified>
</cp:coreProperties>
</file>