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896" w14:textId="3297B9AA" w:rsidR="00A74F70" w:rsidRPr="00F06FE6" w:rsidRDefault="00A74F70" w:rsidP="00A74F70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363A"/>
          <w:sz w:val="26"/>
          <w:szCs w:val="26"/>
        </w:rPr>
      </w:pPr>
      <w:r w:rsidRPr="00F06FE6">
        <w:rPr>
          <w:color w:val="2C363A"/>
          <w:sz w:val="26"/>
          <w:szCs w:val="26"/>
        </w:rPr>
        <w:t>Dzisiaj</w:t>
      </w:r>
      <w:r w:rsidRPr="00F06FE6">
        <w:rPr>
          <w:color w:val="2C363A"/>
          <w:sz w:val="26"/>
          <w:szCs w:val="26"/>
        </w:rPr>
        <w:t xml:space="preserve"> o godz. 13.00, w naszym kościele odbędzie się koncert w ramach XXVIII Międzynarodowego Festiwalu Muzyki Kameralnej i Organowej. W programie: połączenie słowa i muzyki w wykonaniu znakomitej aktorki i wokalistki Olgi Bończyk oraz organisty i kompozytora Roberta Grudnia. Usłyszymy pieśni religijne i poetyckie refleksje m.in. Cypriana Kamila Norwida i Karola Wojtyły.</w:t>
      </w:r>
    </w:p>
    <w:p w14:paraId="6C50A4AA" w14:textId="77777777" w:rsidR="00A74F70" w:rsidRPr="00CA58AB" w:rsidRDefault="00A74F70" w:rsidP="00A74F70">
      <w:pPr>
        <w:pStyle w:val="v1msonormal"/>
        <w:shd w:val="clear" w:color="auto" w:fill="FFFFFF"/>
        <w:spacing w:before="0" w:beforeAutospacing="0" w:after="0" w:afterAutospacing="0"/>
        <w:ind w:left="720"/>
        <w:jc w:val="both"/>
        <w:rPr>
          <w:color w:val="2C363A"/>
          <w:sz w:val="16"/>
          <w:szCs w:val="16"/>
        </w:rPr>
      </w:pPr>
    </w:p>
    <w:p w14:paraId="0778601C" w14:textId="176D2393" w:rsidR="00A74F70" w:rsidRPr="00F06FE6" w:rsidRDefault="00A74F70" w:rsidP="00A74F70">
      <w:pPr>
        <w:pStyle w:val="Akapitzlist"/>
        <w:numPr>
          <w:ilvl w:val="0"/>
          <w:numId w:val="1"/>
        </w:numPr>
        <w:spacing w:after="200" w:line="276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F06FE6">
        <w:rPr>
          <w:rFonts w:ascii="Times New Roman" w:hAnsi="Times New Roman"/>
          <w:sz w:val="26"/>
          <w:szCs w:val="26"/>
        </w:rPr>
        <w:t xml:space="preserve">Nabożeństwo różańcowe codziennie </w:t>
      </w:r>
      <w:r w:rsidRPr="00F06FE6">
        <w:rPr>
          <w:rFonts w:ascii="Times New Roman" w:hAnsi="Times New Roman"/>
          <w:sz w:val="26"/>
          <w:szCs w:val="26"/>
        </w:rPr>
        <w:t xml:space="preserve">do końca </w:t>
      </w:r>
      <w:r w:rsidRPr="00F06FE6">
        <w:rPr>
          <w:rFonts w:ascii="Times New Roman" w:hAnsi="Times New Roman"/>
          <w:sz w:val="26"/>
          <w:szCs w:val="26"/>
        </w:rPr>
        <w:t>październik</w:t>
      </w:r>
      <w:r w:rsidRPr="00F06FE6">
        <w:rPr>
          <w:rFonts w:ascii="Times New Roman" w:hAnsi="Times New Roman"/>
          <w:sz w:val="26"/>
          <w:szCs w:val="26"/>
        </w:rPr>
        <w:t>a</w:t>
      </w:r>
      <w:r w:rsidRPr="00F06FE6">
        <w:rPr>
          <w:rFonts w:ascii="Times New Roman" w:hAnsi="Times New Roman"/>
          <w:sz w:val="26"/>
          <w:szCs w:val="26"/>
        </w:rPr>
        <w:t xml:space="preserve"> o godz. 17:15.</w:t>
      </w:r>
    </w:p>
    <w:p w14:paraId="41979AB7" w14:textId="77777777" w:rsidR="00A74F70" w:rsidRPr="00CA58AB" w:rsidRDefault="00A74F70" w:rsidP="00A74F70">
      <w:pPr>
        <w:pStyle w:val="Akapitzlist"/>
        <w:rPr>
          <w:rFonts w:ascii="Times New Roman" w:hAnsi="Times New Roman"/>
          <w:sz w:val="16"/>
          <w:szCs w:val="16"/>
        </w:rPr>
      </w:pPr>
    </w:p>
    <w:p w14:paraId="3598CA59" w14:textId="42E86009" w:rsidR="00A74F70" w:rsidRPr="00F06FE6" w:rsidRDefault="00A74F70" w:rsidP="00A74F70">
      <w:pPr>
        <w:pStyle w:val="Akapitzlist"/>
        <w:numPr>
          <w:ilvl w:val="0"/>
          <w:numId w:val="1"/>
        </w:numPr>
        <w:spacing w:after="200" w:line="276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F06FE6">
        <w:rPr>
          <w:rFonts w:ascii="Times New Roman" w:hAnsi="Times New Roman"/>
          <w:sz w:val="26"/>
          <w:szCs w:val="26"/>
        </w:rPr>
        <w:t xml:space="preserve">Ks. Jacek odwiedzi swoich chorych w najbliższy czwartek, 30.10. od godz. 10:00. </w:t>
      </w:r>
    </w:p>
    <w:p w14:paraId="65C15EAF" w14:textId="5572D312" w:rsidR="00A74F70" w:rsidRPr="00F06FE6" w:rsidRDefault="00A74F70" w:rsidP="00A74F7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06FE6">
        <w:rPr>
          <w:rFonts w:ascii="Times New Roman" w:hAnsi="Times New Roman" w:cs="Times New Roman"/>
          <w:sz w:val="26"/>
          <w:szCs w:val="26"/>
        </w:rPr>
        <w:t>Zapraszamy dzieci</w:t>
      </w:r>
      <w:r w:rsidRPr="00F06FE6">
        <w:rPr>
          <w:rFonts w:ascii="Times New Roman" w:hAnsi="Times New Roman" w:cs="Times New Roman"/>
          <w:sz w:val="26"/>
          <w:szCs w:val="26"/>
        </w:rPr>
        <w:t xml:space="preserve">, młodzież </w:t>
      </w:r>
      <w:r w:rsidRPr="00F06FE6">
        <w:rPr>
          <w:rFonts w:ascii="Times New Roman" w:hAnsi="Times New Roman" w:cs="Times New Roman"/>
          <w:sz w:val="26"/>
          <w:szCs w:val="26"/>
        </w:rPr>
        <w:t xml:space="preserve"> i rodziców do wzięcia udziału w Balu Wszystkich Świętych w </w:t>
      </w:r>
      <w:r w:rsidR="00967893">
        <w:rPr>
          <w:rFonts w:ascii="Times New Roman" w:hAnsi="Times New Roman" w:cs="Times New Roman"/>
          <w:sz w:val="26"/>
          <w:szCs w:val="26"/>
        </w:rPr>
        <w:t>piątek 31</w:t>
      </w:r>
      <w:r w:rsidRPr="00F06FE6">
        <w:rPr>
          <w:rFonts w:ascii="Times New Roman" w:hAnsi="Times New Roman" w:cs="Times New Roman"/>
          <w:sz w:val="26"/>
          <w:szCs w:val="26"/>
        </w:rPr>
        <w:t>.</w:t>
      </w:r>
      <w:r w:rsidR="00321D7B">
        <w:rPr>
          <w:rFonts w:ascii="Times New Roman" w:hAnsi="Times New Roman" w:cs="Times New Roman"/>
          <w:sz w:val="26"/>
          <w:szCs w:val="26"/>
        </w:rPr>
        <w:t>10.</w:t>
      </w:r>
      <w:r w:rsidRPr="00F06FE6">
        <w:rPr>
          <w:rFonts w:ascii="Times New Roman" w:hAnsi="Times New Roman" w:cs="Times New Roman"/>
          <w:sz w:val="26"/>
          <w:szCs w:val="26"/>
        </w:rPr>
        <w:t xml:space="preserve"> Rozpoczniemy modlitwą różańcową o godz. 17:15, a później w radosnym i rozśpiewanym korowodzie przejdziemy do </w:t>
      </w:r>
      <w:r w:rsidR="00E852B7">
        <w:rPr>
          <w:rFonts w:ascii="Times New Roman" w:hAnsi="Times New Roman" w:cs="Times New Roman"/>
          <w:sz w:val="26"/>
          <w:szCs w:val="26"/>
        </w:rPr>
        <w:t>s</w:t>
      </w:r>
      <w:r w:rsidR="006E39B8">
        <w:rPr>
          <w:rFonts w:ascii="Times New Roman" w:hAnsi="Times New Roman" w:cs="Times New Roman"/>
          <w:sz w:val="26"/>
          <w:szCs w:val="26"/>
        </w:rPr>
        <w:t>ali gimnastycznej</w:t>
      </w:r>
      <w:r w:rsidRPr="00F06FE6">
        <w:rPr>
          <w:rFonts w:ascii="Times New Roman" w:hAnsi="Times New Roman" w:cs="Times New Roman"/>
          <w:sz w:val="26"/>
          <w:szCs w:val="26"/>
        </w:rPr>
        <w:t xml:space="preserve"> Szkoły Podstawowej, gdzie odbędzie się bal. Zachęcamy dzieci i dorosłych do przebrania się za wybrane osoby świętych.</w:t>
      </w:r>
      <w:r w:rsidRPr="00F06FE6">
        <w:rPr>
          <w:rFonts w:ascii="Times New Roman" w:hAnsi="Times New Roman" w:cs="Times New Roman"/>
          <w:sz w:val="26"/>
          <w:szCs w:val="26"/>
        </w:rPr>
        <w:t xml:space="preserve"> Spotkanie organizacyjne odbędzie się we wtorek 28</w:t>
      </w:r>
      <w:r w:rsidR="00E852B7">
        <w:rPr>
          <w:rFonts w:ascii="Times New Roman" w:hAnsi="Times New Roman" w:cs="Times New Roman"/>
          <w:sz w:val="26"/>
          <w:szCs w:val="26"/>
        </w:rPr>
        <w:t>.10.</w:t>
      </w:r>
      <w:r w:rsidRPr="00F06FE6">
        <w:rPr>
          <w:rFonts w:ascii="Times New Roman" w:hAnsi="Times New Roman" w:cs="Times New Roman"/>
          <w:sz w:val="26"/>
          <w:szCs w:val="26"/>
        </w:rPr>
        <w:t xml:space="preserve"> o godz. 19:00 w salce na plebanii. </w:t>
      </w:r>
    </w:p>
    <w:p w14:paraId="4D5CF984" w14:textId="77777777" w:rsidR="00A74F70" w:rsidRPr="00CA58AB" w:rsidRDefault="00A74F70" w:rsidP="00CA58AB">
      <w:pPr>
        <w:pStyle w:val="Bezodstpw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9893FAD" w14:textId="7170CD04" w:rsidR="00A74F70" w:rsidRPr="00F06FE6" w:rsidRDefault="00A74F70" w:rsidP="00A74F7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6FE6">
        <w:rPr>
          <w:rFonts w:ascii="Times New Roman" w:hAnsi="Times New Roman" w:cs="Times New Roman"/>
          <w:sz w:val="26"/>
          <w:szCs w:val="26"/>
        </w:rPr>
        <w:t xml:space="preserve">W </w:t>
      </w:r>
      <w:r w:rsidRPr="00F06FE6">
        <w:rPr>
          <w:rFonts w:ascii="Times New Roman" w:hAnsi="Times New Roman" w:cs="Times New Roman"/>
          <w:sz w:val="26"/>
          <w:szCs w:val="26"/>
        </w:rPr>
        <w:t>sobotę</w:t>
      </w:r>
      <w:r w:rsidRPr="00F06FE6">
        <w:rPr>
          <w:rFonts w:ascii="Times New Roman" w:hAnsi="Times New Roman" w:cs="Times New Roman"/>
          <w:sz w:val="26"/>
          <w:szCs w:val="26"/>
        </w:rPr>
        <w:t xml:space="preserve">, 1 listopada, Uroczystość Wszystkich Świętych. Msze św. o godz. 8:00, 10:00, o godz. 12:00 Msza św. zbiorowa na cmentarzu z procesją różańcową oraz o godz. 18:00 i 20:00. </w:t>
      </w:r>
      <w:r w:rsidR="00F06FE6" w:rsidRPr="00F06FE6">
        <w:rPr>
          <w:rFonts w:ascii="Times New Roman" w:hAnsi="Times New Roman" w:cs="Times New Roman"/>
          <w:sz w:val="26"/>
          <w:szCs w:val="26"/>
        </w:rPr>
        <w:t xml:space="preserve">Poświęcenie pomników bezpośrednio po Mszy św. </w:t>
      </w:r>
      <w:r w:rsidRPr="00F06FE6">
        <w:rPr>
          <w:rFonts w:ascii="Times New Roman" w:hAnsi="Times New Roman" w:cs="Times New Roman"/>
          <w:sz w:val="26"/>
          <w:szCs w:val="26"/>
        </w:rPr>
        <w:t xml:space="preserve">W Bykowie </w:t>
      </w:r>
      <w:r w:rsidR="00F06FE6" w:rsidRPr="00F06FE6">
        <w:rPr>
          <w:rFonts w:ascii="Times New Roman" w:hAnsi="Times New Roman" w:cs="Times New Roman"/>
          <w:sz w:val="26"/>
          <w:szCs w:val="26"/>
        </w:rPr>
        <w:t xml:space="preserve">Msza św. </w:t>
      </w:r>
      <w:r w:rsidRPr="00F06FE6">
        <w:rPr>
          <w:rFonts w:ascii="Times New Roman" w:hAnsi="Times New Roman" w:cs="Times New Roman"/>
          <w:sz w:val="26"/>
          <w:szCs w:val="26"/>
        </w:rPr>
        <w:t xml:space="preserve">na cmentarzu o godz. 11:00. Przypominamy, że w tę uroczystość mamy obowiązek uczestniczenia we Mszy św. </w:t>
      </w:r>
    </w:p>
    <w:p w14:paraId="6A40B39C" w14:textId="77777777" w:rsidR="00F06FE6" w:rsidRPr="00CA58AB" w:rsidRDefault="00F06FE6" w:rsidP="00CA58AB">
      <w:pPr>
        <w:pStyle w:val="Bezodstpw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15CCE2D" w14:textId="28EB1925" w:rsidR="00A74F70" w:rsidRPr="00F06FE6" w:rsidRDefault="00A74F70" w:rsidP="00A74F7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6F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Odpust zupełny można uzyskać jeden raz od południa 1 listopada do północy </w:t>
      </w:r>
      <w:r w:rsidRPr="00F06FE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2 listopada pod warunkami: spowiedź i Komunia św., pobożne nawiedzenie kościoła i modlitwa </w:t>
      </w:r>
      <w:r w:rsidRPr="00F06FE6"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  <w:t>Ojcze nasz</w:t>
      </w:r>
      <w:r w:rsidRPr="00F06F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</w:t>
      </w:r>
      <w:r w:rsidRPr="00F06FE6"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  <w:t>Wierzę w Boga</w:t>
      </w:r>
      <w:r w:rsidRPr="00F06FE6">
        <w:rPr>
          <w:rFonts w:ascii="Times New Roman" w:eastAsia="Times New Roman" w:hAnsi="Times New Roman" w:cs="Times New Roman"/>
          <w:sz w:val="26"/>
          <w:szCs w:val="26"/>
          <w:lang w:eastAsia="pl-PL"/>
        </w:rPr>
        <w:t>, dowolna modlitwa w intencjach papieża, wykluczenie przywiązania do jakiegokolwiek grzechu. Każdy kto od 1 do 8 listopada pobożnie nawiedzi cmentarz i pomodli się w intencjach zmarłych, zyska odpust zupełny dla zmarłych w czyśćcu.</w:t>
      </w:r>
    </w:p>
    <w:p w14:paraId="705E77A0" w14:textId="77777777" w:rsidR="00A74F70" w:rsidRPr="00CA58AB" w:rsidRDefault="00A74F70" w:rsidP="00A74F70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2028D0" w14:textId="0B2F0E54" w:rsidR="00A74F70" w:rsidRPr="00F06FE6" w:rsidRDefault="00A74F70" w:rsidP="00A74F7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6F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Pr="00F06FE6">
        <w:rPr>
          <w:rFonts w:ascii="Times New Roman" w:hAnsi="Times New Roman"/>
          <w:sz w:val="26"/>
          <w:szCs w:val="26"/>
        </w:rPr>
        <w:t xml:space="preserve">pierwszą sobotę miesiąca </w:t>
      </w:r>
      <w:r w:rsidR="00F06FE6" w:rsidRPr="00F06FE6">
        <w:rPr>
          <w:rFonts w:ascii="Times New Roman" w:hAnsi="Times New Roman"/>
          <w:sz w:val="26"/>
          <w:szCs w:val="26"/>
        </w:rPr>
        <w:t>p</w:t>
      </w:r>
      <w:r w:rsidRPr="00F06FE6">
        <w:rPr>
          <w:rFonts w:ascii="Times New Roman" w:hAnsi="Times New Roman"/>
          <w:sz w:val="26"/>
          <w:szCs w:val="26"/>
          <w:lang w:eastAsia="pl-PL"/>
        </w:rPr>
        <w:t xml:space="preserve">o </w:t>
      </w:r>
      <w:r w:rsidR="00F06FE6" w:rsidRPr="00F06FE6">
        <w:rPr>
          <w:rFonts w:ascii="Times New Roman" w:hAnsi="Times New Roman"/>
          <w:sz w:val="26"/>
          <w:szCs w:val="26"/>
          <w:lang w:eastAsia="pl-PL"/>
        </w:rPr>
        <w:t xml:space="preserve">Mszy św. o </w:t>
      </w:r>
      <w:r w:rsidRPr="00F06FE6">
        <w:rPr>
          <w:rFonts w:ascii="Times New Roman" w:hAnsi="Times New Roman"/>
          <w:sz w:val="26"/>
          <w:szCs w:val="26"/>
          <w:lang w:eastAsia="pl-PL"/>
        </w:rPr>
        <w:t>godz. 8:00 modlitwy pierwszej soboty.</w:t>
      </w:r>
    </w:p>
    <w:p w14:paraId="7F1C5F79" w14:textId="77777777" w:rsidR="00F06FE6" w:rsidRPr="00CA58AB" w:rsidRDefault="00F06FE6" w:rsidP="00F06FE6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4F2510E" w14:textId="3E39174F" w:rsidR="00F06FE6" w:rsidRPr="00F06FE6" w:rsidRDefault="00F06FE6" w:rsidP="00F06FE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222222"/>
          <w:sz w:val="26"/>
          <w:szCs w:val="26"/>
        </w:rPr>
      </w:pPr>
      <w:r w:rsidRPr="00F06FE6">
        <w:rPr>
          <w:color w:val="222222"/>
          <w:sz w:val="26"/>
          <w:szCs w:val="26"/>
        </w:rPr>
        <w:t>Msza św. zbiorowa za zmarłych zostanie również odprawiona 2 listopada o godz. 18:00</w:t>
      </w:r>
      <w:r w:rsidR="00CA58AB">
        <w:rPr>
          <w:color w:val="222222"/>
          <w:sz w:val="26"/>
          <w:szCs w:val="26"/>
        </w:rPr>
        <w:t>.</w:t>
      </w:r>
    </w:p>
    <w:p w14:paraId="77C4D313" w14:textId="77777777" w:rsidR="00A74F70" w:rsidRPr="00CA58AB" w:rsidRDefault="00A74F70" w:rsidP="00F06FE6">
      <w:pPr>
        <w:pStyle w:val="Bezodstpw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4E28520" w14:textId="77777777" w:rsidR="00A74F70" w:rsidRDefault="00A74F70" w:rsidP="00A74F7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222222"/>
          <w:sz w:val="26"/>
          <w:szCs w:val="26"/>
        </w:rPr>
      </w:pPr>
      <w:r w:rsidRPr="00F06FE6">
        <w:rPr>
          <w:color w:val="222222"/>
          <w:sz w:val="26"/>
          <w:szCs w:val="26"/>
        </w:rPr>
        <w:t xml:space="preserve">Na stoliku pod chórem wystawione są kartki wypominkowe. Porządek nabożeństw za zmarłych będzie się odbywał według wybranych dni, które już są zapisane na kartkach wypominkowych. Prosimy wziąć kartkę z zapisaną taką datą, która Państwu odpowiada, aby przyjść na nabożeństwo. Wypełnione kartki można przynosić do zakrystii. </w:t>
      </w:r>
    </w:p>
    <w:p w14:paraId="53400925" w14:textId="77777777" w:rsidR="00F06FE6" w:rsidRPr="00CA58AB" w:rsidRDefault="00F06FE6" w:rsidP="00F06FE6">
      <w:pPr>
        <w:pStyle w:val="Akapitzlist"/>
        <w:rPr>
          <w:color w:val="222222"/>
          <w:sz w:val="16"/>
          <w:szCs w:val="16"/>
        </w:rPr>
      </w:pPr>
    </w:p>
    <w:p w14:paraId="6B2A5D09" w14:textId="4555A886" w:rsidR="00F06FE6" w:rsidRDefault="00F06FE6" w:rsidP="00CA58A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hanging="436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Nasza parafia organizuje wyjazd na 48. Europejskie Spotkanie Młodych w Taizé, które odbędzie się w Paryżu w dniach od 28.12. do 01.01. Wyjazd w dniu 27.12. Spotkanie kierowane jest do młodych w wieku 18-35 lat. Koszt za pobyt 95 euro + koszt transportu i ubezpieczenia. Zapisy do 9.11. </w:t>
      </w:r>
    </w:p>
    <w:p w14:paraId="7B30D312" w14:textId="77777777" w:rsidR="00CA58AB" w:rsidRPr="00CA58AB" w:rsidRDefault="00CA58AB" w:rsidP="00CA58AB">
      <w:pPr>
        <w:pStyle w:val="NormalnyWeb"/>
        <w:spacing w:before="0" w:beforeAutospacing="0" w:after="0" w:afterAutospacing="0" w:line="276" w:lineRule="auto"/>
        <w:jc w:val="both"/>
        <w:rPr>
          <w:color w:val="222222"/>
          <w:sz w:val="16"/>
          <w:szCs w:val="16"/>
        </w:rPr>
      </w:pPr>
    </w:p>
    <w:p w14:paraId="4081A14E" w14:textId="6DBA652B" w:rsidR="00F06FE6" w:rsidRDefault="00F06FE6" w:rsidP="00CA58A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hanging="436"/>
        <w:jc w:val="both"/>
        <w:rPr>
          <w:color w:val="222222"/>
          <w:sz w:val="26"/>
          <w:szCs w:val="26"/>
        </w:rPr>
      </w:pPr>
      <w:r w:rsidRPr="00F06FE6">
        <w:rPr>
          <w:color w:val="222222"/>
          <w:sz w:val="26"/>
          <w:szCs w:val="26"/>
        </w:rPr>
        <w:t>Wójt Gminy zaprasza do udziału w biegu pod nazwą Biało-Czerwona Piątka, który odbędzie się 11 listopada w parku w Szczodrem, w ramach obchodów Narodowego Święta Niepodległości. Zapisy na bieg główny (dystans 5 km) trwają do 31</w:t>
      </w:r>
      <w:r w:rsidR="00CA58AB">
        <w:rPr>
          <w:color w:val="222222"/>
          <w:sz w:val="26"/>
          <w:szCs w:val="26"/>
        </w:rPr>
        <w:t xml:space="preserve">.10. </w:t>
      </w:r>
      <w:r w:rsidRPr="00F06FE6">
        <w:rPr>
          <w:color w:val="222222"/>
          <w:sz w:val="26"/>
          <w:szCs w:val="26"/>
        </w:rPr>
        <w:t xml:space="preserve"> na</w:t>
      </w:r>
      <w:r w:rsidR="00CA58AB">
        <w:rPr>
          <w:color w:val="222222"/>
          <w:sz w:val="26"/>
          <w:szCs w:val="26"/>
        </w:rPr>
        <w:t xml:space="preserve"> </w:t>
      </w:r>
      <w:r w:rsidRPr="00F06FE6">
        <w:rPr>
          <w:color w:val="222222"/>
          <w:sz w:val="26"/>
          <w:szCs w:val="26"/>
        </w:rPr>
        <w:t>stronie </w:t>
      </w:r>
      <w:hyperlink r:id="rId7" w:tgtFrame="_blank" w:history="1">
        <w:r w:rsidRPr="00F06FE6">
          <w:rPr>
            <w:rStyle w:val="Hipercze"/>
            <w:sz w:val="26"/>
            <w:szCs w:val="26"/>
          </w:rPr>
          <w:t>www.zmierzymyczas.pl</w:t>
        </w:r>
      </w:hyperlink>
      <w:r w:rsidRPr="00F06FE6">
        <w:rPr>
          <w:color w:val="222222"/>
          <w:sz w:val="26"/>
          <w:szCs w:val="26"/>
        </w:rPr>
        <w:t>. Po biegu głównym odbędą się również zawody dla dzieci. Udział w wydarzeniu jest bezpłatny. Szczegóły na stronie internetowej i profilu gminy Długołęka na Facebooku.</w:t>
      </w:r>
    </w:p>
    <w:p w14:paraId="71C4B7A4" w14:textId="77777777" w:rsidR="00CA58AB" w:rsidRPr="00CA58AB" w:rsidRDefault="00CA58AB" w:rsidP="00CA58AB">
      <w:pPr>
        <w:pStyle w:val="NormalnyWeb"/>
        <w:spacing w:before="0" w:beforeAutospacing="0" w:after="0" w:afterAutospacing="0" w:line="276" w:lineRule="auto"/>
        <w:jc w:val="both"/>
        <w:rPr>
          <w:color w:val="222222"/>
          <w:sz w:val="16"/>
          <w:szCs w:val="16"/>
        </w:rPr>
      </w:pPr>
    </w:p>
    <w:p w14:paraId="7899F72D" w14:textId="2707456A" w:rsidR="00F06FE6" w:rsidRPr="00CA58AB" w:rsidRDefault="00F06FE6" w:rsidP="00CA58AB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/>
          <w:sz w:val="26"/>
          <w:szCs w:val="26"/>
          <w:lang w:eastAsia="pl-PL"/>
        </w:rPr>
      </w:pPr>
      <w:r w:rsidRPr="00CA58AB">
        <w:rPr>
          <w:rFonts w:ascii="Times New Roman" w:hAnsi="Times New Roman"/>
          <w:sz w:val="26"/>
          <w:szCs w:val="26"/>
        </w:rPr>
        <w:t>W minionym tygodniu z naszej wspólnoty parafialnej od</w:t>
      </w:r>
      <w:r w:rsidRPr="00CA58AB">
        <w:rPr>
          <w:rFonts w:ascii="Times New Roman" w:hAnsi="Times New Roman"/>
          <w:sz w:val="26"/>
          <w:szCs w:val="26"/>
        </w:rPr>
        <w:t>szedł</w:t>
      </w:r>
      <w:r w:rsidRPr="00CA58AB">
        <w:rPr>
          <w:rFonts w:ascii="Times New Roman" w:hAnsi="Times New Roman"/>
          <w:sz w:val="26"/>
          <w:szCs w:val="26"/>
        </w:rPr>
        <w:t xml:space="preserve"> do wieczności: +</w:t>
      </w:r>
      <w:r w:rsidR="00CA58AB" w:rsidRPr="00CA58AB">
        <w:rPr>
          <w:rFonts w:ascii="Times New Roman" w:hAnsi="Times New Roman"/>
          <w:sz w:val="26"/>
          <w:szCs w:val="26"/>
        </w:rPr>
        <w:t xml:space="preserve"> Stanisław Jodłowski</w:t>
      </w:r>
      <w:r w:rsidRPr="00CA58AB">
        <w:rPr>
          <w:rFonts w:ascii="Times New Roman" w:hAnsi="Times New Roman"/>
          <w:sz w:val="26"/>
          <w:szCs w:val="26"/>
        </w:rPr>
        <w:t>. Módlmy się o dar szczęścia wiecznego dla ni</w:t>
      </w:r>
      <w:r w:rsidR="00CA58AB" w:rsidRPr="00CA58AB">
        <w:rPr>
          <w:rFonts w:ascii="Times New Roman" w:hAnsi="Times New Roman"/>
          <w:sz w:val="26"/>
          <w:szCs w:val="26"/>
        </w:rPr>
        <w:t>ego</w:t>
      </w:r>
      <w:r w:rsidRPr="00CA58AB">
        <w:rPr>
          <w:rFonts w:ascii="Times New Roman" w:hAnsi="Times New Roman"/>
          <w:sz w:val="26"/>
          <w:szCs w:val="26"/>
        </w:rPr>
        <w:t>…</w:t>
      </w:r>
    </w:p>
    <w:p w14:paraId="0F28BB33" w14:textId="77777777" w:rsidR="00635BE0" w:rsidRPr="00F06FE6" w:rsidRDefault="00635BE0">
      <w:pPr>
        <w:rPr>
          <w:sz w:val="26"/>
          <w:szCs w:val="26"/>
        </w:rPr>
      </w:pPr>
    </w:p>
    <w:sectPr w:rsidR="00635BE0" w:rsidRPr="00F06FE6" w:rsidSect="00A74F70">
      <w:headerReference w:type="default" r:id="rId8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D9F0" w14:textId="77777777" w:rsidR="00CA58AB" w:rsidRDefault="00CA58AB" w:rsidP="00CA58AB">
      <w:r>
        <w:separator/>
      </w:r>
    </w:p>
  </w:endnote>
  <w:endnote w:type="continuationSeparator" w:id="0">
    <w:p w14:paraId="14E01086" w14:textId="77777777" w:rsidR="00CA58AB" w:rsidRDefault="00CA58AB" w:rsidP="00CA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8499" w14:textId="77777777" w:rsidR="00CA58AB" w:rsidRDefault="00CA58AB" w:rsidP="00CA58AB">
      <w:r>
        <w:separator/>
      </w:r>
    </w:p>
  </w:footnote>
  <w:footnote w:type="continuationSeparator" w:id="0">
    <w:p w14:paraId="4AEDFA04" w14:textId="77777777" w:rsidR="00CA58AB" w:rsidRDefault="00CA58AB" w:rsidP="00CA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1B84" w14:textId="77777777" w:rsidR="00A74F70" w:rsidRDefault="00A74F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0F3D90" wp14:editId="74B98D42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870394F" w14:textId="77777777" w:rsidR="00A74F70" w:rsidRDefault="00A74F70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14535B47" w14:textId="6FE5B56A" w:rsidR="00A74F70" w:rsidRPr="00502704" w:rsidRDefault="00CA58AB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 w:rsidR="00A74F7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października 2025 r.</w:t>
                          </w:r>
                        </w:p>
                        <w:p w14:paraId="5CE16285" w14:textId="77777777" w:rsidR="00A74F70" w:rsidRPr="00502704" w:rsidRDefault="00A74F70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F3D9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4870394F" w14:textId="77777777" w:rsidR="00A74F70" w:rsidRDefault="00A74F70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14535B47" w14:textId="6FE5B56A" w:rsidR="00A74F70" w:rsidRPr="00502704" w:rsidRDefault="00CA58AB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 w:rsidR="00A74F70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października 2025 r.</w:t>
                    </w:r>
                  </w:p>
                  <w:p w14:paraId="5CE16285" w14:textId="77777777" w:rsidR="00A74F70" w:rsidRPr="00502704" w:rsidRDefault="00A74F70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0D6D15EA" wp14:editId="2CEE6C14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178D0" w14:textId="77777777" w:rsidR="00A74F70" w:rsidRDefault="00A74F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50C56" wp14:editId="29A72D9D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361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17A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  <w:num w:numId="2" w16cid:durableId="1295597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33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70"/>
    <w:rsid w:val="000704ED"/>
    <w:rsid w:val="002F1AC4"/>
    <w:rsid w:val="00321D7B"/>
    <w:rsid w:val="00397908"/>
    <w:rsid w:val="00635BE0"/>
    <w:rsid w:val="006E39B8"/>
    <w:rsid w:val="00967893"/>
    <w:rsid w:val="00A144A9"/>
    <w:rsid w:val="00A74F70"/>
    <w:rsid w:val="00CA58AB"/>
    <w:rsid w:val="00E852B7"/>
    <w:rsid w:val="00F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FF29"/>
  <w15:chartTrackingRefBased/>
  <w15:docId w15:val="{FB51E481-6DB6-4C25-9A2D-925491DE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F7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F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F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F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4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4F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F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F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4F70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74F70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A74F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v1msonormal">
    <w:name w:val="v1msonormal"/>
    <w:basedOn w:val="Normalny"/>
    <w:rsid w:val="00A74F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A74F70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F06F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FE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CA58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8A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mierzymycza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6</cp:revision>
  <cp:lastPrinted>2025-10-26T07:09:00Z</cp:lastPrinted>
  <dcterms:created xsi:type="dcterms:W3CDTF">2025-10-26T06:43:00Z</dcterms:created>
  <dcterms:modified xsi:type="dcterms:W3CDTF">2025-10-26T08:26:00Z</dcterms:modified>
</cp:coreProperties>
</file>