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5E94" w14:textId="4F67E288" w:rsidR="00F90D93" w:rsidRPr="009E59B0" w:rsidRDefault="00F90D93" w:rsidP="00F90D9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E59B0">
        <w:rPr>
          <w:sz w:val="32"/>
          <w:szCs w:val="32"/>
        </w:rPr>
        <w:t xml:space="preserve">Przeżywamy dziś </w:t>
      </w:r>
      <w:r w:rsidRPr="009E59B0">
        <w:rPr>
          <w:sz w:val="32"/>
          <w:szCs w:val="32"/>
        </w:rPr>
        <w:t>uroczystość Jezusa Chrystusa, Króla Wszechświata. Kolekta mszalna z tej uroczystości przeznaczona będzie na budowę i rozbudowę kościołów w naszej archidiecezji.</w:t>
      </w:r>
    </w:p>
    <w:p w14:paraId="72C7CEB8" w14:textId="77777777" w:rsidR="00F90D93" w:rsidRPr="009E59B0" w:rsidRDefault="00F90D93" w:rsidP="00F90D93">
      <w:pPr>
        <w:pStyle w:val="NormalnyWeb"/>
        <w:spacing w:before="0" w:beforeAutospacing="0" w:after="0" w:afterAutospacing="0" w:line="276" w:lineRule="auto"/>
        <w:ind w:left="720" w:right="141"/>
        <w:jc w:val="both"/>
        <w:rPr>
          <w:sz w:val="32"/>
          <w:szCs w:val="32"/>
        </w:rPr>
      </w:pPr>
    </w:p>
    <w:p w14:paraId="739317A7" w14:textId="47FF8414" w:rsidR="00F90D93" w:rsidRPr="009E59B0" w:rsidRDefault="00F90D93" w:rsidP="00F90D9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E59B0">
        <w:rPr>
          <w:sz w:val="32"/>
          <w:szCs w:val="32"/>
        </w:rPr>
        <w:t xml:space="preserve">Zbiórka dla ministrantów odbędzie się w poniedziałek o godz. 18:30 w kościele. </w:t>
      </w:r>
    </w:p>
    <w:p w14:paraId="4848DDDB" w14:textId="77777777" w:rsidR="00F90D93" w:rsidRPr="009E59B0" w:rsidRDefault="00F90D93" w:rsidP="00F90D93">
      <w:pPr>
        <w:pStyle w:val="Akapitzlist"/>
        <w:rPr>
          <w:sz w:val="32"/>
          <w:szCs w:val="32"/>
        </w:rPr>
      </w:pPr>
    </w:p>
    <w:p w14:paraId="7FB94953" w14:textId="77777777" w:rsidR="00F90D93" w:rsidRPr="009E59B0" w:rsidRDefault="00F90D93" w:rsidP="00F90D9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E59B0">
        <w:rPr>
          <w:sz w:val="32"/>
          <w:szCs w:val="32"/>
        </w:rPr>
        <w:t>Zapraszamy młodzież na spotkania w piątki o godz. 19:00 w salce.</w:t>
      </w:r>
    </w:p>
    <w:p w14:paraId="24EA0EC5" w14:textId="77777777" w:rsidR="00F90D93" w:rsidRPr="009E59B0" w:rsidRDefault="00F90D93" w:rsidP="00F90D93">
      <w:pPr>
        <w:pStyle w:val="Akapitzlist"/>
        <w:rPr>
          <w:sz w:val="32"/>
          <w:szCs w:val="32"/>
        </w:rPr>
      </w:pPr>
    </w:p>
    <w:p w14:paraId="2D174885" w14:textId="708B4DCD" w:rsidR="00F90D93" w:rsidRPr="009E59B0" w:rsidRDefault="00F90D93" w:rsidP="00F90D9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E59B0">
        <w:rPr>
          <w:sz w:val="32"/>
          <w:szCs w:val="32"/>
        </w:rPr>
        <w:t xml:space="preserve">Za tydzień w niedzielę Msza św. dla kandydatów do bierzmowania i </w:t>
      </w:r>
      <w:r w:rsidRPr="009E59B0">
        <w:rPr>
          <w:sz w:val="32"/>
          <w:szCs w:val="32"/>
        </w:rPr>
        <w:t xml:space="preserve">ich </w:t>
      </w:r>
      <w:r w:rsidRPr="009E59B0">
        <w:rPr>
          <w:sz w:val="32"/>
          <w:szCs w:val="32"/>
        </w:rPr>
        <w:t xml:space="preserve">rodziców o godz. 18:00, po Mszy św. krótkie spotkanie. </w:t>
      </w:r>
    </w:p>
    <w:p w14:paraId="300BF1F2" w14:textId="77777777" w:rsidR="009E59B0" w:rsidRPr="009E59B0" w:rsidRDefault="009E59B0" w:rsidP="009E59B0">
      <w:pPr>
        <w:pStyle w:val="Akapitzlist"/>
        <w:rPr>
          <w:sz w:val="32"/>
          <w:szCs w:val="32"/>
        </w:rPr>
      </w:pPr>
    </w:p>
    <w:p w14:paraId="6C6D16AE" w14:textId="3D6FB81A" w:rsidR="009E59B0" w:rsidRPr="009E59B0" w:rsidRDefault="009E59B0" w:rsidP="00F90D9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E59B0">
        <w:rPr>
          <w:sz w:val="32"/>
          <w:szCs w:val="32"/>
        </w:rPr>
        <w:t>Tydzień temu odbyła się niedziela świadectw poprowadzona przez wspólnotę Domowego Kościoła</w:t>
      </w:r>
      <w:r>
        <w:rPr>
          <w:sz w:val="32"/>
          <w:szCs w:val="32"/>
        </w:rPr>
        <w:t>. D</w:t>
      </w:r>
      <w:r w:rsidRPr="009E59B0">
        <w:rPr>
          <w:sz w:val="32"/>
          <w:szCs w:val="32"/>
        </w:rPr>
        <w:t>la wszystkich chętnych</w:t>
      </w:r>
      <w:r>
        <w:rPr>
          <w:sz w:val="32"/>
          <w:szCs w:val="32"/>
        </w:rPr>
        <w:t>, którzy by chcieli dowiedzieć się więcej na ten temat,</w:t>
      </w:r>
      <w:r w:rsidRPr="009E59B0">
        <w:rPr>
          <w:sz w:val="32"/>
          <w:szCs w:val="32"/>
        </w:rPr>
        <w:t xml:space="preserve"> podajemy kontakt do pary rejonowej: Monika i Adam </w:t>
      </w:r>
      <w:proofErr w:type="spellStart"/>
      <w:r w:rsidRPr="009E59B0">
        <w:rPr>
          <w:sz w:val="32"/>
          <w:szCs w:val="32"/>
        </w:rPr>
        <w:t>Pierścińscy</w:t>
      </w:r>
      <w:proofErr w:type="spellEnd"/>
      <w:r w:rsidRPr="009E59B0">
        <w:rPr>
          <w:sz w:val="32"/>
          <w:szCs w:val="32"/>
        </w:rPr>
        <w:t xml:space="preserve">, tel. 507-355-129/506-225-285. </w:t>
      </w:r>
    </w:p>
    <w:p w14:paraId="192E33EC" w14:textId="77777777" w:rsidR="00F90D93" w:rsidRPr="009E59B0" w:rsidRDefault="00F90D93" w:rsidP="00F90D93">
      <w:pPr>
        <w:pStyle w:val="Akapitzlist"/>
        <w:rPr>
          <w:sz w:val="32"/>
          <w:szCs w:val="32"/>
        </w:rPr>
      </w:pPr>
    </w:p>
    <w:p w14:paraId="74F99EFE" w14:textId="77777777" w:rsidR="00F90D93" w:rsidRPr="009E59B0" w:rsidRDefault="00F90D93" w:rsidP="00F90D9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 w:rsidRPr="009E59B0">
        <w:rPr>
          <w:color w:val="2C363A"/>
          <w:sz w:val="32"/>
          <w:szCs w:val="32"/>
          <w:shd w:val="clear" w:color="auto" w:fill="FFFFFF"/>
        </w:rPr>
        <w:t xml:space="preserve">Szkoła Podstawowa w Długołęce organizuje IV edycję pt. „Mikołajkowy Rejs do Przylądka Nadziei” w dniu 7 grudnia o godz. 12:00. Będzie to Świąteczny Festyn Rodzinny. Szczegóły na plakatach. </w:t>
      </w:r>
    </w:p>
    <w:p w14:paraId="20FEB299" w14:textId="77777777" w:rsidR="009E59B0" w:rsidRPr="009E59B0" w:rsidRDefault="009E59B0" w:rsidP="009E59B0">
      <w:pPr>
        <w:pStyle w:val="NormalnyWeb"/>
        <w:spacing w:before="0" w:beforeAutospacing="0" w:after="0" w:afterAutospacing="0" w:line="276" w:lineRule="auto"/>
        <w:ind w:left="720" w:right="141"/>
        <w:jc w:val="both"/>
        <w:rPr>
          <w:sz w:val="32"/>
          <w:szCs w:val="32"/>
        </w:rPr>
      </w:pPr>
    </w:p>
    <w:p w14:paraId="2755767A" w14:textId="77777777" w:rsidR="00F90D93" w:rsidRPr="009E59B0" w:rsidRDefault="00F90D93" w:rsidP="00F90D93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14:paraId="176F8489" w14:textId="77777777" w:rsidR="00F90D93" w:rsidRPr="009E59B0" w:rsidRDefault="00F90D93" w:rsidP="00F90D93">
      <w:pPr>
        <w:rPr>
          <w:rFonts w:ascii="Times New Roman" w:hAnsi="Times New Roman" w:cs="Times New Roman"/>
          <w:sz w:val="32"/>
          <w:szCs w:val="32"/>
        </w:rPr>
      </w:pPr>
    </w:p>
    <w:p w14:paraId="52F54E9D" w14:textId="77777777" w:rsidR="00397908" w:rsidRPr="009E59B0" w:rsidRDefault="00397908">
      <w:pPr>
        <w:rPr>
          <w:sz w:val="32"/>
          <w:szCs w:val="32"/>
        </w:rPr>
      </w:pPr>
    </w:p>
    <w:sectPr w:rsidR="00397908" w:rsidRPr="009E59B0" w:rsidSect="00F90D93">
      <w:headerReference w:type="default" r:id="rId7"/>
      <w:pgSz w:w="11906" w:h="16838"/>
      <w:pgMar w:top="2127" w:right="991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7766" w14:textId="77777777" w:rsidR="00F90D93" w:rsidRDefault="00F90D93" w:rsidP="00F90D93">
      <w:r>
        <w:separator/>
      </w:r>
    </w:p>
  </w:endnote>
  <w:endnote w:type="continuationSeparator" w:id="0">
    <w:p w14:paraId="07B39650" w14:textId="77777777" w:rsidR="00F90D93" w:rsidRDefault="00F90D93" w:rsidP="00F9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A327" w14:textId="77777777" w:rsidR="00F90D93" w:rsidRDefault="00F90D93" w:rsidP="00F90D93">
      <w:r>
        <w:separator/>
      </w:r>
    </w:p>
  </w:footnote>
  <w:footnote w:type="continuationSeparator" w:id="0">
    <w:p w14:paraId="16447273" w14:textId="77777777" w:rsidR="00F90D93" w:rsidRDefault="00F90D93" w:rsidP="00F9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4B92" w14:textId="77777777" w:rsidR="00F90D93" w:rsidRDefault="00F90D9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2A4990" wp14:editId="3B550343">
              <wp:simplePos x="0" y="0"/>
              <wp:positionH relativeFrom="margin">
                <wp:posOffset>1574165</wp:posOffset>
              </wp:positionH>
              <wp:positionV relativeFrom="margin">
                <wp:posOffset>-1177290</wp:posOffset>
              </wp:positionV>
              <wp:extent cx="5179511" cy="923085"/>
              <wp:effectExtent l="0" t="0" r="40640" b="4889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79511" cy="92308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C3C45E0" w14:textId="77777777" w:rsidR="00F90D93" w:rsidRDefault="00F90D93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P.W.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E</w:t>
                          </w:r>
                        </w:p>
                        <w:p w14:paraId="1F516E81" w14:textId="5D2A2D02" w:rsidR="00F90D93" w:rsidRPr="00502704" w:rsidRDefault="00F90D93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23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listopada 2025 r.</w:t>
                          </w:r>
                        </w:p>
                        <w:p w14:paraId="12091352" w14:textId="77777777" w:rsidR="00F90D93" w:rsidRPr="00502704" w:rsidRDefault="00F90D93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A4990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23.95pt;margin-top:-92.7pt;width:407.85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IfmYgIAANcEAAAOAAAAZHJzL2Uyb0RvYy54bWysVNFu0zAUfUfiHyy/s6QZXdto6YQ2ipAG&#10;TCqIZ8d2GjPHNtdu0/H1XDtpCYwnRCxZ98b28Tk35+b65thpcpDglTUVnV3klEjDrVBmV9Evnzev&#10;lpT4wIxg2hpZ0Sfp6c365Yvr3pWysK3VQgJBEOPL3lW0DcGVWeZ5KzvmL6yTBhcbCx0LmMIuE8B6&#10;RO90VuT5VdZbEA4sl97j27thka4TftNIHj41jZeB6Ioit5BmSHMd52x9zcodMNcqPtJg/8CiY8rg&#10;pWeoOxYY2YN6BtUpDtbbJlxw22W2aRSXSQOqmeV/qNm2zMmkBYvj3blM/v/B8o+HrXuASN27e8sf&#10;PVYk650vzysx8biH1P0HK/Absn2wSeyxgS6eRBnkmGr6dK6pPAbC8eV8tljNZzNKOK6tist8OY9F&#10;z1h5Ou3Ah3fSdiQGFa2B8UcZHpiCdAk73PuQSiuIYV28X3yjpOk0fqgD02SZX50gx70IfgJNwqxW&#10;YqO0Tgns6lsNBE9WdFPEMfLx023akB79XCzyPLH4bdFPMe6WcfwNA+zeiGSwVjLxdowDU3qIkaY2&#10;kZNMRh1l2n2QsG1FT4SK9SiWlytsIqHQtZeoNV8tKGF6h+3GA1ACNnxVoU1eidV/JnKxiWOopXYt&#10;G6TPc3xOrAc96aucr0/ZhFkyRfRB7C1fhmN9RG0xrK14QnsgkeQB/Btg0Fr4QUmPnVVR/33PQFKi&#10;3xu07uv5ooitOE1gmtTThBmOUBUNKDqFt2Fo370DtWvxplmSZuwbtGWjwsm/A6vRzNg9Sc/Y6bE9&#10;p3na9et/tP4JAAD//wMAUEsDBBQABgAIAAAAIQAmKihy5AAAAA0BAAAPAAAAZHJzL2Rvd25yZXYu&#10;eG1sTI89b8IwEIb3Sv0P1lXqgsCGhhRCHIT6oQ5dKM3Q0YmPJCU+R7GB8O9rpjLe3aP3njddD6Zl&#10;J+xdY0nCdCKAIZVWN1RJyL/fxwtgzivSqrWEEi7oYJ3d36Uq0fZMX3ja+YqFEHKJklB73yWcu7JG&#10;o9zEdkjhtre9UT6MfcV1r84h3LR8JkTMjWoofKhVhy81lofd0Uh4LaKP/JK/bX+WB/s7GD/afm5G&#10;Uj4+DJsVMI+D/4fhqh/UIQtOhT2SdqyVMIuelwGVMJ4u5hGwKyLipxhYEXaREMCzlN+2yP4AAAD/&#10;/wMAUEsBAi0AFAAGAAgAAAAhALaDOJL+AAAA4QEAABMAAAAAAAAAAAAAAAAAAAAAAFtDb250ZW50&#10;X1R5cGVzXS54bWxQSwECLQAUAAYACAAAACEAOP0h/9YAAACUAQAACwAAAAAAAAAAAAAAAAAvAQAA&#10;X3JlbHMvLnJlbHNQSwECLQAUAAYACAAAACEAyhSH5mICAADXBAAADgAAAAAAAAAAAAAAAAAuAgAA&#10;ZHJzL2Uyb0RvYy54bWxQSwECLQAUAAYACAAAACEAJioocuQAAAANAQAADwAAAAAAAAAAAAAAAAC8&#10;BAAAZHJzL2Rvd25yZXYueG1sUEsFBgAAAAAEAAQA8wAAAM0FAAAAAA==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2C3C45E0" w14:textId="77777777" w:rsidR="00F90D93" w:rsidRDefault="00F90D93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P.W.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E</w:t>
                    </w:r>
                  </w:p>
                  <w:p w14:paraId="1F516E81" w14:textId="5D2A2D02" w:rsidR="00F90D93" w:rsidRPr="00502704" w:rsidRDefault="00F90D93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23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listopada 2025 r.</w:t>
                    </w:r>
                  </w:p>
                  <w:p w14:paraId="12091352" w14:textId="77777777" w:rsidR="00F90D93" w:rsidRPr="00502704" w:rsidRDefault="00F90D93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5831" distL="114300" distR="116089" simplePos="0" relativeHeight="251661312" behindDoc="1" locked="0" layoutInCell="1" allowOverlap="1" wp14:anchorId="476AF509" wp14:editId="6D472FFC">
          <wp:simplePos x="0" y="0"/>
          <wp:positionH relativeFrom="margin">
            <wp:posOffset>419506</wp:posOffset>
          </wp:positionH>
          <wp:positionV relativeFrom="paragraph">
            <wp:posOffset>4928</wp:posOffset>
          </wp:positionV>
          <wp:extent cx="833933" cy="1154751"/>
          <wp:effectExtent l="0" t="0" r="4445" b="7620"/>
          <wp:wrapNone/>
          <wp:docPr id="664578461" name="Obraz 66457846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84" cy="11736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3AE414" w14:textId="77777777" w:rsidR="00F90D93" w:rsidRDefault="00F90D9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08CEF4" wp14:editId="6FF862F2">
              <wp:simplePos x="0" y="0"/>
              <wp:positionH relativeFrom="page">
                <wp:align>left</wp:align>
              </wp:positionH>
              <wp:positionV relativeFrom="margin">
                <wp:posOffset>-193421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655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15.25pt;width:575.45pt;height:.0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BdIHcq3gAAAAkBAAAPAAAAZHJzL2Rvd25yZXYueG1sTI/BTsMw&#10;EETvSPyDtUhcUGunEETTOFWFxIEjbSWu23ibBOJ1FDtN6NfjcinH2VnNvMnXk23FiXrfONaQzBUI&#10;4tKZhisN+93b7AWED8gGW8ek4Yc8rIvbmxwz40b+oNM2VCKGsM9QQx1Cl0npy5os+rnriKN3dL3F&#10;EGVfSdPjGMNtKxdKPUuLDceGGjt6ran83g5WA/khTdRmaav9+3l8+Fycv8Zup/X93bRZgQg0hesz&#10;XPAjOhSR6eAGNl60GuKQoGH2qFIQFztJ1RLE4e/0BLLI5f8FxS8A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XSB3Kt4AAAAJAQAADwAAAAAAAAAAAAAAAAAIBAAAZHJzL2Rvd25yZXYu&#10;eG1sUEsFBgAAAAAEAAQA8wAAABMFAAAAAA==&#10;">
              <o:lock v:ext="edit" shapetype="f"/>
              <w10:wrap type="square" anchorx="page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04"/>
    <w:multiLevelType w:val="hybridMultilevel"/>
    <w:tmpl w:val="740ED46E"/>
    <w:lvl w:ilvl="0" w:tplc="0A0CF1E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0497"/>
    <w:multiLevelType w:val="hybridMultilevel"/>
    <w:tmpl w:val="740ED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4574">
    <w:abstractNumId w:val="0"/>
  </w:num>
  <w:num w:numId="2" w16cid:durableId="110129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93"/>
    <w:rsid w:val="002F1AC4"/>
    <w:rsid w:val="00397908"/>
    <w:rsid w:val="009E59B0"/>
    <w:rsid w:val="00A144A9"/>
    <w:rsid w:val="00F90D93"/>
    <w:rsid w:val="00F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FF5A9"/>
  <w15:chartTrackingRefBased/>
  <w15:docId w15:val="{B8848A47-636A-44AF-BB56-6218F8C7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D9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0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0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0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0D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0D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0D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0D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0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0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0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0D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0D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0D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0D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0D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0D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0D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0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0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0D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0D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0D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0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0D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0D9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0D93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90D93"/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F90D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D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93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</cp:revision>
  <dcterms:created xsi:type="dcterms:W3CDTF">2025-11-22T13:42:00Z</dcterms:created>
  <dcterms:modified xsi:type="dcterms:W3CDTF">2025-11-22T14:13:00Z</dcterms:modified>
</cp:coreProperties>
</file>