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78BD" w14:textId="77777777" w:rsidR="007A5D5D" w:rsidRPr="00BC3E5D" w:rsidRDefault="007A5D5D" w:rsidP="007A5D5D">
      <w:pPr>
        <w:jc w:val="center"/>
        <w:rPr>
          <w:rFonts w:ascii="Book Antiqua" w:hAnsi="Book Antiqua"/>
          <w:b/>
          <w:bCs/>
          <w:sz w:val="48"/>
          <w:szCs w:val="48"/>
        </w:rPr>
      </w:pPr>
      <w:r w:rsidRPr="00BC3E5D">
        <w:rPr>
          <w:rFonts w:ascii="Book Antiqua" w:hAnsi="Book Antiqua"/>
          <w:b/>
          <w:bCs/>
          <w:sz w:val="48"/>
          <w:szCs w:val="48"/>
        </w:rPr>
        <w:t>REKOLEKCJE ADWENTOWE</w:t>
      </w:r>
    </w:p>
    <w:p w14:paraId="39F9B9DC" w14:textId="77777777" w:rsidR="007A5D5D" w:rsidRDefault="007A5D5D" w:rsidP="007A5D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– 23 grudnia</w:t>
      </w:r>
      <w:r w:rsidRPr="00651BD3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651BD3">
        <w:rPr>
          <w:b/>
          <w:bCs/>
          <w:sz w:val="28"/>
          <w:szCs w:val="28"/>
        </w:rPr>
        <w:t xml:space="preserve"> r.</w:t>
      </w:r>
    </w:p>
    <w:p w14:paraId="3C5C0689" w14:textId="77777777" w:rsidR="007A5D5D" w:rsidRPr="00ED19E5" w:rsidRDefault="007A5D5D" w:rsidP="007A5D5D">
      <w:pPr>
        <w:jc w:val="center"/>
        <w:rPr>
          <w:b/>
          <w:bCs/>
          <w:sz w:val="16"/>
          <w:szCs w:val="16"/>
        </w:rPr>
      </w:pPr>
    </w:p>
    <w:p w14:paraId="317398E7" w14:textId="77777777" w:rsidR="007A5D5D" w:rsidRDefault="007A5D5D" w:rsidP="007A5D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Prowadzący: </w:t>
      </w:r>
      <w:r w:rsidRPr="00BC3E5D">
        <w:rPr>
          <w:b/>
          <w:bCs/>
          <w:sz w:val="32"/>
          <w:szCs w:val="32"/>
        </w:rPr>
        <w:t xml:space="preserve">Ks. Robert </w:t>
      </w:r>
      <w:proofErr w:type="spellStart"/>
      <w:r w:rsidRPr="00BC3E5D">
        <w:rPr>
          <w:b/>
          <w:bCs/>
          <w:sz w:val="32"/>
          <w:szCs w:val="32"/>
        </w:rPr>
        <w:t>Szwabowicz</w:t>
      </w:r>
      <w:proofErr w:type="spellEnd"/>
    </w:p>
    <w:p w14:paraId="3ABD954F" w14:textId="77777777" w:rsidR="007A5D5D" w:rsidRDefault="007A5D5D" w:rsidP="007A5D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Proboszcz Parafii pw. NMP Różańcowej w Brzezinie</w:t>
      </w:r>
    </w:p>
    <w:p w14:paraId="1615C4CE" w14:textId="77777777" w:rsidR="007A5D5D" w:rsidRPr="00BC3E5D" w:rsidRDefault="007A5D5D" w:rsidP="007A5D5D">
      <w:pPr>
        <w:jc w:val="center"/>
        <w:rPr>
          <w:b/>
          <w:bCs/>
          <w:sz w:val="18"/>
          <w:szCs w:val="18"/>
        </w:rPr>
      </w:pPr>
    </w:p>
    <w:p w14:paraId="5C2BC2CA" w14:textId="77777777" w:rsidR="007A5D5D" w:rsidRPr="00ED19E5" w:rsidRDefault="007A5D5D" w:rsidP="007A5D5D">
      <w:pPr>
        <w:rPr>
          <w:sz w:val="16"/>
          <w:szCs w:val="16"/>
        </w:rPr>
      </w:pPr>
    </w:p>
    <w:p w14:paraId="15DCA2D1" w14:textId="77777777" w:rsidR="007A5D5D" w:rsidRPr="00BC3E5D" w:rsidRDefault="007A5D5D" w:rsidP="007A5D5D">
      <w:pPr>
        <w:ind w:left="993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  <w:u w:val="single"/>
        </w:rPr>
        <w:t>Niedziela – 21 grudnia</w:t>
      </w:r>
    </w:p>
    <w:p w14:paraId="4C5EE0D3" w14:textId="77777777" w:rsidR="007A5D5D" w:rsidRPr="00BC3E5D" w:rsidRDefault="007A5D5D" w:rsidP="007A5D5D">
      <w:pPr>
        <w:ind w:left="993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EE3E1A1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 xml:space="preserve">  8:00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3753DBAB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10:00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 dla dzieci</w:t>
      </w:r>
    </w:p>
    <w:p w14:paraId="271F0477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11:00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Byków - Msza św. z nauką rekolekcyjną</w:t>
      </w:r>
    </w:p>
    <w:p w14:paraId="6BFB1ECC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12:00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1BD96296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15:00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Kamień - Msza św. z nauką rekolekcyjną</w:t>
      </w:r>
    </w:p>
    <w:p w14:paraId="7DA7CC4F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18:00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2955FF44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20:00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632EA440" w14:textId="77777777" w:rsidR="007A5D5D" w:rsidRPr="00BC3E5D" w:rsidRDefault="007A5D5D" w:rsidP="007A5D5D">
      <w:pPr>
        <w:ind w:left="1560"/>
        <w:jc w:val="center"/>
        <w:rPr>
          <w:rFonts w:ascii="Times New Roman" w:hAnsi="Times New Roman" w:cs="Times New Roman"/>
          <w:sz w:val="36"/>
          <w:szCs w:val="36"/>
        </w:rPr>
      </w:pPr>
    </w:p>
    <w:p w14:paraId="0F600F35" w14:textId="77777777" w:rsidR="007A5D5D" w:rsidRPr="00BC3E5D" w:rsidRDefault="007A5D5D" w:rsidP="007A5D5D">
      <w:pPr>
        <w:ind w:left="993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  <w:u w:val="single"/>
        </w:rPr>
        <w:t>Poniedziałek – 22 grudnia</w:t>
      </w:r>
    </w:p>
    <w:p w14:paraId="73342391" w14:textId="77777777" w:rsidR="007A5D5D" w:rsidRPr="00BC3E5D" w:rsidRDefault="007A5D5D" w:rsidP="007A5D5D">
      <w:pPr>
        <w:ind w:left="993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455E2C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 xml:space="preserve">    9:00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2A3A986D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20"/>
          <w:szCs w:val="20"/>
        </w:rPr>
      </w:pPr>
    </w:p>
    <w:p w14:paraId="24F64A4B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BC3E5D">
        <w:rPr>
          <w:rFonts w:ascii="Times New Roman" w:hAnsi="Times New Roman" w:cs="Times New Roman"/>
          <w:b/>
          <w:bCs/>
          <w:sz w:val="36"/>
          <w:szCs w:val="36"/>
        </w:rPr>
        <w:t>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Byków - Msza św. z nauką rekolekcyjną</w:t>
      </w:r>
    </w:p>
    <w:p w14:paraId="178CD7AB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18:00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 dla dzieci</w:t>
      </w:r>
    </w:p>
    <w:p w14:paraId="113A8C59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19:00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0E26E1EA" w14:textId="77777777" w:rsidR="007A5D5D" w:rsidRPr="00BC3E5D" w:rsidRDefault="007A5D5D" w:rsidP="007A5D5D">
      <w:pPr>
        <w:rPr>
          <w:rFonts w:ascii="Times New Roman" w:hAnsi="Times New Roman" w:cs="Times New Roman"/>
          <w:sz w:val="36"/>
          <w:szCs w:val="36"/>
        </w:rPr>
      </w:pPr>
    </w:p>
    <w:p w14:paraId="04B58E9A" w14:textId="77777777" w:rsidR="007A5D5D" w:rsidRPr="00BC3E5D" w:rsidRDefault="007A5D5D" w:rsidP="007A5D5D">
      <w:pPr>
        <w:ind w:left="851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Wtorek –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23 grudnia</w:t>
      </w:r>
    </w:p>
    <w:p w14:paraId="442C4D16" w14:textId="77777777" w:rsidR="007A5D5D" w:rsidRPr="00BC3E5D" w:rsidRDefault="007A5D5D" w:rsidP="007A5D5D">
      <w:pPr>
        <w:ind w:left="851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2962619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 xml:space="preserve">  9:00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05407683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20"/>
          <w:szCs w:val="20"/>
        </w:rPr>
      </w:pPr>
    </w:p>
    <w:p w14:paraId="150F2296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Pr="00BC3E5D">
        <w:rPr>
          <w:rFonts w:ascii="Times New Roman" w:hAnsi="Times New Roman" w:cs="Times New Roman"/>
          <w:b/>
          <w:bCs/>
          <w:sz w:val="36"/>
          <w:szCs w:val="36"/>
        </w:rPr>
        <w:t>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Byków - Msza św. z nauką rekolekcyjną</w:t>
      </w:r>
    </w:p>
    <w:p w14:paraId="00AE814E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18:00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 dla dzieci</w:t>
      </w:r>
    </w:p>
    <w:p w14:paraId="41A33247" w14:textId="77777777" w:rsidR="007A5D5D" w:rsidRPr="00BC3E5D" w:rsidRDefault="007A5D5D" w:rsidP="007A5D5D">
      <w:pPr>
        <w:ind w:left="1560"/>
        <w:rPr>
          <w:rFonts w:ascii="Times New Roman" w:hAnsi="Times New Roman" w:cs="Times New Roman"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>19:00</w:t>
      </w:r>
      <w:r w:rsidRPr="00BC3E5D">
        <w:rPr>
          <w:rFonts w:ascii="Times New Roman" w:hAnsi="Times New Roman" w:cs="Times New Roman"/>
          <w:sz w:val="36"/>
          <w:szCs w:val="36"/>
        </w:rPr>
        <w:t xml:space="preserve"> - Msza św. z nauką rekolekcyjną</w:t>
      </w:r>
    </w:p>
    <w:p w14:paraId="2CCC9654" w14:textId="77777777" w:rsidR="007A5D5D" w:rsidRPr="00BC3E5D" w:rsidRDefault="007A5D5D" w:rsidP="007A5D5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FAFCCDD" w14:textId="77777777" w:rsidR="007A5D5D" w:rsidRPr="00BC3E5D" w:rsidRDefault="007A5D5D" w:rsidP="007A5D5D">
      <w:pPr>
        <w:ind w:left="567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  <w:u w:val="single"/>
        </w:rPr>
        <w:t>Spowiedź święta – poniedziałek – 22 grudnia</w:t>
      </w:r>
    </w:p>
    <w:p w14:paraId="5653048A" w14:textId="77777777" w:rsidR="007A5D5D" w:rsidRPr="00BC3E5D" w:rsidRDefault="007A5D5D" w:rsidP="007A5D5D">
      <w:pPr>
        <w:ind w:left="567"/>
        <w:jc w:val="center"/>
        <w:rPr>
          <w:rFonts w:ascii="Times New Roman" w:hAnsi="Times New Roman" w:cs="Times New Roman"/>
          <w:sz w:val="36"/>
          <w:szCs w:val="36"/>
        </w:rPr>
      </w:pPr>
    </w:p>
    <w:p w14:paraId="49E1FC32" w14:textId="77777777" w:rsidR="007A5D5D" w:rsidRPr="00BC3E5D" w:rsidRDefault="007A5D5D" w:rsidP="007A5D5D">
      <w:pPr>
        <w:ind w:left="15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C3E5D">
        <w:rPr>
          <w:rFonts w:ascii="Times New Roman" w:hAnsi="Times New Roman" w:cs="Times New Roman"/>
          <w:sz w:val="36"/>
          <w:szCs w:val="36"/>
        </w:rPr>
        <w:t xml:space="preserve">Długołęka: </w:t>
      </w:r>
      <w:r w:rsidRPr="00BC3E5D">
        <w:rPr>
          <w:rFonts w:ascii="Times New Roman" w:hAnsi="Times New Roman" w:cs="Times New Roman"/>
          <w:b/>
          <w:bCs/>
          <w:sz w:val="36"/>
          <w:szCs w:val="36"/>
        </w:rPr>
        <w:t>od 8:00 do 9:00</w:t>
      </w:r>
    </w:p>
    <w:p w14:paraId="7D94F0BD" w14:textId="77777777" w:rsidR="007A5D5D" w:rsidRPr="00BC3E5D" w:rsidRDefault="007A5D5D" w:rsidP="007A5D5D">
      <w:pPr>
        <w:ind w:left="15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C3E5D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BC3E5D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 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Pr="00BC3E5D">
        <w:rPr>
          <w:rFonts w:ascii="Times New Roman" w:hAnsi="Times New Roman" w:cs="Times New Roman"/>
          <w:b/>
          <w:bCs/>
          <w:sz w:val="36"/>
          <w:szCs w:val="36"/>
        </w:rPr>
        <w:t>od 16:00 do 18:00</w:t>
      </w:r>
    </w:p>
    <w:p w14:paraId="55E4760C" w14:textId="77777777" w:rsidR="007A5D5D" w:rsidRPr="00BC3E5D" w:rsidRDefault="007A5D5D" w:rsidP="007A5D5D">
      <w:pPr>
        <w:ind w:left="1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91A013" w14:textId="77777777" w:rsidR="007A5D5D" w:rsidRPr="00BC3E5D" w:rsidRDefault="007A5D5D" w:rsidP="007A5D5D">
      <w:pPr>
        <w:rPr>
          <w:sz w:val="36"/>
          <w:szCs w:val="36"/>
        </w:rPr>
      </w:pPr>
      <w:r w:rsidRPr="00BC3E5D">
        <w:rPr>
          <w:rFonts w:ascii="Times New Roman" w:hAnsi="Times New Roman" w:cs="Times New Roman"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C3E5D">
        <w:rPr>
          <w:rFonts w:ascii="Times New Roman" w:hAnsi="Times New Roman" w:cs="Times New Roman"/>
          <w:sz w:val="36"/>
          <w:szCs w:val="36"/>
        </w:rPr>
        <w:t xml:space="preserve"> Byków:  </w:t>
      </w:r>
      <w:r w:rsidRPr="00BC3E5D">
        <w:rPr>
          <w:rFonts w:ascii="Times New Roman" w:hAnsi="Times New Roman" w:cs="Times New Roman"/>
          <w:b/>
          <w:bCs/>
          <w:sz w:val="36"/>
          <w:szCs w:val="36"/>
        </w:rPr>
        <w:t>od 16:00 do 17:00</w:t>
      </w:r>
    </w:p>
    <w:p w14:paraId="2BE87B2D" w14:textId="77777777" w:rsidR="00397908" w:rsidRDefault="00397908"/>
    <w:sectPr w:rsidR="00397908" w:rsidSect="007A5D5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5D"/>
    <w:rsid w:val="002F1AC4"/>
    <w:rsid w:val="00397908"/>
    <w:rsid w:val="007A5D5D"/>
    <w:rsid w:val="00A144A9"/>
    <w:rsid w:val="00B7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FD6F"/>
  <w15:chartTrackingRefBased/>
  <w15:docId w15:val="{C777ACF1-7259-4296-AE6A-A8A2B19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5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D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D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D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D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D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D5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D5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D5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D5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D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D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D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D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D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D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D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D5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D5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5D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D5D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5D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D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</cp:revision>
  <cp:lastPrinted>2025-12-21T10:47:00Z</cp:lastPrinted>
  <dcterms:created xsi:type="dcterms:W3CDTF">2025-12-21T10:46:00Z</dcterms:created>
  <dcterms:modified xsi:type="dcterms:W3CDTF">2025-12-21T10:47:00Z</dcterms:modified>
</cp:coreProperties>
</file>