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D429" w14:textId="4E189303" w:rsidR="00FA35FE" w:rsidRDefault="00FA35FE" w:rsidP="006E58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>KOLĘDA 202</w:t>
      </w:r>
      <w:r w:rsidR="00171657">
        <w:rPr>
          <w:rFonts w:ascii="Times New Roman" w:hAnsi="Times New Roman" w:cs="Times New Roman"/>
          <w:b/>
          <w:bCs/>
          <w:i/>
          <w:iCs/>
          <w:sz w:val="48"/>
          <w:szCs w:val="48"/>
        </w:rPr>
        <w:t>6</w:t>
      </w:r>
    </w:p>
    <w:p w14:paraId="0D196C60" w14:textId="21013289" w:rsidR="00171657" w:rsidRDefault="00171657" w:rsidP="006E58D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>DŁUGOŁĘKA</w:t>
      </w:r>
    </w:p>
    <w:p w14:paraId="0797B730" w14:textId="77777777" w:rsidR="006E58D7" w:rsidRPr="006E58D7" w:rsidRDefault="006E58D7" w:rsidP="006E58D7">
      <w:pPr>
        <w:jc w:val="center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14E3B083" w14:textId="77777777" w:rsidR="00CC0644" w:rsidRDefault="00CC0644" w:rsidP="00CC064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5AC7170" w14:textId="77777777" w:rsidR="00171657" w:rsidRDefault="00171657" w:rsidP="00171657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CC0644">
        <w:rPr>
          <w:rFonts w:ascii="Times New Roman" w:hAnsi="Times New Roman" w:cs="Times New Roman"/>
          <w:b/>
          <w:bCs/>
          <w:sz w:val="32"/>
          <w:szCs w:val="32"/>
        </w:rPr>
        <w:t>.01.202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CC0644">
        <w:rPr>
          <w:rFonts w:ascii="Times New Roman" w:hAnsi="Times New Roman" w:cs="Times New Roman"/>
          <w:b/>
          <w:bCs/>
          <w:sz w:val="32"/>
          <w:szCs w:val="32"/>
        </w:rPr>
        <w:t xml:space="preserve"> środa od godz. 16:00:</w:t>
      </w:r>
    </w:p>
    <w:p w14:paraId="2BC65329" w14:textId="177B963B" w:rsidR="00171657" w:rsidRPr="00171657" w:rsidRDefault="00171657" w:rsidP="00171657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>Ulice: W</w:t>
      </w:r>
      <w:r w:rsidRPr="00171657">
        <w:rPr>
          <w:rFonts w:ascii="Times New Roman" w:hAnsi="Times New Roman" w:cs="Times New Roman"/>
          <w:sz w:val="36"/>
          <w:szCs w:val="36"/>
        </w:rPr>
        <w:t>rocławska od 1 do 14 – czyli od strony Bykowa do skrzyżowania z ulicą Parkową;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71657">
        <w:rPr>
          <w:rFonts w:ascii="Times New Roman" w:hAnsi="Times New Roman" w:cs="Times New Roman"/>
          <w:sz w:val="36"/>
          <w:szCs w:val="36"/>
        </w:rPr>
        <w:t>Słowicza</w:t>
      </w:r>
      <w:r>
        <w:rPr>
          <w:rFonts w:ascii="Times New Roman" w:hAnsi="Times New Roman" w:cs="Times New Roman"/>
          <w:sz w:val="36"/>
          <w:szCs w:val="36"/>
        </w:rPr>
        <w:t xml:space="preserve"> i </w:t>
      </w:r>
      <w:r w:rsidRPr="00171657">
        <w:rPr>
          <w:rFonts w:ascii="Times New Roman" w:hAnsi="Times New Roman" w:cs="Times New Roman"/>
          <w:sz w:val="36"/>
          <w:szCs w:val="36"/>
        </w:rPr>
        <w:t>Ptasia.</w:t>
      </w:r>
    </w:p>
    <w:p w14:paraId="16359904" w14:textId="0B189124" w:rsidR="00171657" w:rsidRDefault="00171657" w:rsidP="001716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(jeden ksiądz będzie odwiedzał ulicę Ptasią; drugi ksiądz odwiedzi najpierw mieszkańców ul. Wrocławskiej – numery od 1 do 14, następnie ulicę Słowiczą i końcówkę ulicy Ptasiej)</w:t>
      </w:r>
    </w:p>
    <w:p w14:paraId="3B262BAD" w14:textId="77777777" w:rsidR="00343A45" w:rsidRDefault="00343A45" w:rsidP="00CC064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35FAE62" w14:textId="7F18CCA3" w:rsidR="00343A45" w:rsidRDefault="00171657" w:rsidP="00343A4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="00343A45">
        <w:rPr>
          <w:rFonts w:ascii="Times New Roman" w:hAnsi="Times New Roman" w:cs="Times New Roman"/>
          <w:b/>
          <w:bCs/>
          <w:sz w:val="32"/>
          <w:szCs w:val="32"/>
        </w:rPr>
        <w:t>.01.202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343A45">
        <w:rPr>
          <w:rFonts w:ascii="Times New Roman" w:hAnsi="Times New Roman" w:cs="Times New Roman"/>
          <w:b/>
          <w:bCs/>
          <w:sz w:val="32"/>
          <w:szCs w:val="32"/>
        </w:rPr>
        <w:t xml:space="preserve"> czwartek od godz. 16:00:</w:t>
      </w:r>
    </w:p>
    <w:p w14:paraId="6540E7D8" w14:textId="2B3301A5" w:rsidR="00171657" w:rsidRPr="00171657" w:rsidRDefault="00171657" w:rsidP="0017165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171657">
        <w:rPr>
          <w:rFonts w:ascii="Times New Roman" w:hAnsi="Times New Roman" w:cs="Times New Roman"/>
          <w:sz w:val="36"/>
          <w:szCs w:val="36"/>
        </w:rPr>
        <w:t>Ulice: Wrocławska</w:t>
      </w:r>
      <w:r w:rsidR="00213000" w:rsidRPr="00171657">
        <w:rPr>
          <w:rFonts w:ascii="Times New Roman" w:hAnsi="Times New Roman" w:cs="Times New Roman"/>
          <w:sz w:val="36"/>
          <w:szCs w:val="36"/>
        </w:rPr>
        <w:t xml:space="preserve"> od </w:t>
      </w:r>
      <w:r w:rsidRPr="00171657">
        <w:rPr>
          <w:rFonts w:ascii="Times New Roman" w:hAnsi="Times New Roman" w:cs="Times New Roman"/>
          <w:sz w:val="36"/>
          <w:szCs w:val="36"/>
        </w:rPr>
        <w:t>numeru 15</w:t>
      </w:r>
      <w:r w:rsidR="00213000" w:rsidRPr="00171657">
        <w:rPr>
          <w:rFonts w:ascii="Times New Roman" w:hAnsi="Times New Roman" w:cs="Times New Roman"/>
          <w:sz w:val="36"/>
          <w:szCs w:val="36"/>
        </w:rPr>
        <w:t xml:space="preserve"> do </w:t>
      </w:r>
      <w:r w:rsidRPr="00171657">
        <w:rPr>
          <w:rFonts w:ascii="Times New Roman" w:hAnsi="Times New Roman" w:cs="Times New Roman"/>
          <w:sz w:val="36"/>
          <w:szCs w:val="36"/>
        </w:rPr>
        <w:t>końca; Gajowa; Jaśminowa; Myśliwska; Łowiecka i Kniejowa.</w:t>
      </w:r>
    </w:p>
    <w:p w14:paraId="5111C8B8" w14:textId="2CE4E86F" w:rsidR="00171657" w:rsidRDefault="00171657" w:rsidP="0017165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(jeden ksiądz będzie kontynuował ulicę Wrocławską; drugi ksiądz ulice: Gajową, Jaśminową, Myśliwską, Łowiecką i na końcu Kniejową) </w:t>
      </w:r>
    </w:p>
    <w:p w14:paraId="41A55EF9" w14:textId="77777777" w:rsidR="00213000" w:rsidRDefault="00213000" w:rsidP="00343A4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3885E1A" w14:textId="6666EB3C" w:rsidR="00213000" w:rsidRDefault="00213000" w:rsidP="0021300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71657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.01.202</w:t>
      </w:r>
      <w:r w:rsidR="00171657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piątek od godz. 16:00:</w:t>
      </w:r>
    </w:p>
    <w:p w14:paraId="12970272" w14:textId="305BC8F0" w:rsidR="00213000" w:rsidRPr="00351BF3" w:rsidRDefault="00171657" w:rsidP="00351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51BF3">
        <w:rPr>
          <w:rFonts w:ascii="Times New Roman" w:hAnsi="Times New Roman" w:cs="Times New Roman"/>
          <w:sz w:val="36"/>
          <w:szCs w:val="36"/>
        </w:rPr>
        <w:t>Ulice: Parkowa; Konopnickiej</w:t>
      </w:r>
      <w:r w:rsidR="00351BF3">
        <w:rPr>
          <w:rFonts w:ascii="Times New Roman" w:hAnsi="Times New Roman" w:cs="Times New Roman"/>
          <w:sz w:val="36"/>
          <w:szCs w:val="36"/>
        </w:rPr>
        <w:t>;</w:t>
      </w:r>
      <w:r w:rsidRPr="00351BF3">
        <w:rPr>
          <w:rFonts w:ascii="Times New Roman" w:hAnsi="Times New Roman" w:cs="Times New Roman"/>
          <w:sz w:val="36"/>
          <w:szCs w:val="36"/>
        </w:rPr>
        <w:t xml:space="preserve"> Klonowa</w:t>
      </w:r>
      <w:r w:rsidR="00351BF3">
        <w:rPr>
          <w:rFonts w:ascii="Times New Roman" w:hAnsi="Times New Roman" w:cs="Times New Roman"/>
          <w:sz w:val="36"/>
          <w:szCs w:val="36"/>
        </w:rPr>
        <w:t>;</w:t>
      </w:r>
      <w:r w:rsidRPr="00351BF3">
        <w:rPr>
          <w:rFonts w:ascii="Times New Roman" w:hAnsi="Times New Roman" w:cs="Times New Roman"/>
          <w:sz w:val="36"/>
          <w:szCs w:val="36"/>
        </w:rPr>
        <w:t xml:space="preserve"> Tuwima</w:t>
      </w:r>
      <w:r w:rsidR="00351BF3">
        <w:rPr>
          <w:rFonts w:ascii="Times New Roman" w:hAnsi="Times New Roman" w:cs="Times New Roman"/>
          <w:sz w:val="36"/>
          <w:szCs w:val="36"/>
        </w:rPr>
        <w:t>;</w:t>
      </w:r>
      <w:r w:rsidRPr="00351BF3">
        <w:rPr>
          <w:rFonts w:ascii="Times New Roman" w:hAnsi="Times New Roman" w:cs="Times New Roman"/>
          <w:sz w:val="36"/>
          <w:szCs w:val="36"/>
        </w:rPr>
        <w:t xml:space="preserve"> Kochanowskiego i Reja</w:t>
      </w:r>
      <w:r w:rsidR="00213000" w:rsidRPr="00351BF3">
        <w:rPr>
          <w:rFonts w:ascii="Times New Roman" w:hAnsi="Times New Roman" w:cs="Times New Roman"/>
          <w:sz w:val="36"/>
          <w:szCs w:val="36"/>
        </w:rPr>
        <w:t>.</w:t>
      </w:r>
    </w:p>
    <w:p w14:paraId="4D5C84FD" w14:textId="1ABC921C" w:rsidR="00171657" w:rsidRDefault="00171657" w:rsidP="00351BF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(jeden ksiądz od skrzyżowania</w:t>
      </w:r>
      <w:r w:rsidR="00351BF3">
        <w:rPr>
          <w:rFonts w:ascii="Times New Roman" w:hAnsi="Times New Roman" w:cs="Times New Roman"/>
          <w:sz w:val="32"/>
          <w:szCs w:val="32"/>
        </w:rPr>
        <w:t xml:space="preserve"> z Wrocławską</w:t>
      </w:r>
      <w:r>
        <w:rPr>
          <w:rFonts w:ascii="Times New Roman" w:hAnsi="Times New Roman" w:cs="Times New Roman"/>
          <w:sz w:val="32"/>
          <w:szCs w:val="32"/>
        </w:rPr>
        <w:t xml:space="preserve"> będzie odwiedza</w:t>
      </w:r>
      <w:r w:rsidR="00351BF3">
        <w:rPr>
          <w:rFonts w:ascii="Times New Roman" w:hAnsi="Times New Roman" w:cs="Times New Roman"/>
          <w:sz w:val="32"/>
          <w:szCs w:val="32"/>
        </w:rPr>
        <w:t>ł Parkową, następnie Kochanowskiego i na końcu Reja; drugi ksiądz Konopnickiej od strony Parkowej, następnie Klonową i na końcu Tuwima)</w:t>
      </w:r>
    </w:p>
    <w:p w14:paraId="2DD18725" w14:textId="77777777" w:rsidR="00D14880" w:rsidRDefault="00D14880" w:rsidP="0021300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AA55D5D" w14:textId="19A8FC3E" w:rsidR="00D14880" w:rsidRDefault="00D14880" w:rsidP="0021300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71657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.01.202</w:t>
      </w:r>
      <w:r w:rsidR="00351BF3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sobota od godz. 1</w:t>
      </w:r>
      <w:r w:rsidR="00171657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:00:</w:t>
      </w:r>
    </w:p>
    <w:p w14:paraId="06C09989" w14:textId="39CA0D31" w:rsidR="004F40C1" w:rsidRPr="00351BF3" w:rsidRDefault="00351BF3" w:rsidP="00351BF3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51BF3">
        <w:rPr>
          <w:rFonts w:ascii="Times New Roman" w:hAnsi="Times New Roman" w:cs="Times New Roman"/>
          <w:sz w:val="36"/>
          <w:szCs w:val="36"/>
        </w:rPr>
        <w:t>Ulice: Asnyka; Mickiewicza; Miarki; Kasztanowa; Spacerowa; Akacjowa i Spokojna.</w:t>
      </w:r>
    </w:p>
    <w:p w14:paraId="69C2E262" w14:textId="3FCA38C3" w:rsidR="00351BF3" w:rsidRDefault="00351BF3" w:rsidP="00351BF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(jeden ksiądz będzie szedł od strony Policji, a więc po kolei ulice: Asnyka, Mickiewicza, Miarki i Kasztanową; drugi ksiądz odwiedzi najpierw Akacjową, następnie Spokojną i na końcu Spacerową)</w:t>
      </w:r>
    </w:p>
    <w:p w14:paraId="5E7EE64F" w14:textId="77777777" w:rsidR="00351BF3" w:rsidRDefault="00351BF3" w:rsidP="00351BF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9311FBB" w14:textId="25255868" w:rsidR="00351BF3" w:rsidRPr="00351BF3" w:rsidRDefault="00351BF3" w:rsidP="00351BF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A.M.D.G.</w:t>
      </w:r>
    </w:p>
    <w:sectPr w:rsidR="00351BF3" w:rsidRPr="00351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FE"/>
    <w:rsid w:val="00171657"/>
    <w:rsid w:val="00213000"/>
    <w:rsid w:val="00234ED3"/>
    <w:rsid w:val="00343A45"/>
    <w:rsid w:val="00351BF3"/>
    <w:rsid w:val="003A7E27"/>
    <w:rsid w:val="003B45AA"/>
    <w:rsid w:val="00422F17"/>
    <w:rsid w:val="004F40C1"/>
    <w:rsid w:val="0053110A"/>
    <w:rsid w:val="006800B1"/>
    <w:rsid w:val="006E58D7"/>
    <w:rsid w:val="006F1766"/>
    <w:rsid w:val="006F3156"/>
    <w:rsid w:val="00CC0644"/>
    <w:rsid w:val="00D14880"/>
    <w:rsid w:val="00D47D81"/>
    <w:rsid w:val="00FA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BB60"/>
  <w15:chartTrackingRefBased/>
  <w15:docId w15:val="{A024EC75-6558-46DC-A897-6AE0B11D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Cyfka</dc:creator>
  <cp:keywords/>
  <dc:description/>
  <cp:lastModifiedBy>Rafał Cyfka</cp:lastModifiedBy>
  <cp:revision>7</cp:revision>
  <dcterms:created xsi:type="dcterms:W3CDTF">2023-12-30T15:59:00Z</dcterms:created>
  <dcterms:modified xsi:type="dcterms:W3CDTF">2026-01-10T19:07:00Z</dcterms:modified>
</cp:coreProperties>
</file>