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EA89" w14:textId="2979E39D" w:rsidR="00A8435B" w:rsidRPr="00A8435B" w:rsidRDefault="00A8435B" w:rsidP="00A8435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8435B">
        <w:rPr>
          <w:rFonts w:asciiTheme="majorBidi" w:hAnsiTheme="majorBidi" w:cstheme="majorBidi"/>
          <w:b/>
          <w:bCs/>
          <w:sz w:val="40"/>
          <w:szCs w:val="40"/>
        </w:rPr>
        <w:t xml:space="preserve">KOLĘDA </w:t>
      </w:r>
      <w:r w:rsidRPr="00A8435B">
        <w:rPr>
          <w:rFonts w:asciiTheme="majorBidi" w:hAnsiTheme="majorBidi" w:cstheme="majorBidi"/>
          <w:b/>
          <w:bCs/>
          <w:sz w:val="40"/>
          <w:szCs w:val="40"/>
        </w:rPr>
        <w:t xml:space="preserve">- </w:t>
      </w:r>
      <w:r w:rsidRPr="00A8435B">
        <w:rPr>
          <w:rFonts w:asciiTheme="majorBidi" w:hAnsiTheme="majorBidi" w:cstheme="majorBidi"/>
          <w:b/>
          <w:bCs/>
          <w:sz w:val="40"/>
          <w:szCs w:val="40"/>
        </w:rPr>
        <w:t>BYKÓW</w:t>
      </w:r>
    </w:p>
    <w:p w14:paraId="0B113F59" w14:textId="77777777" w:rsidR="00A8435B" w:rsidRPr="00A8435B" w:rsidRDefault="00A8435B" w:rsidP="00A8435B">
      <w:pPr>
        <w:jc w:val="both"/>
      </w:pPr>
    </w:p>
    <w:p w14:paraId="2FB7E7F0" w14:textId="542996C7" w:rsidR="00A8435B" w:rsidRPr="00A8435B" w:rsidRDefault="00A8435B" w:rsidP="00A8435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35B">
        <w:rPr>
          <w:rFonts w:ascii="Times New Roman" w:hAnsi="Times New Roman" w:cs="Times New Roman"/>
          <w:b/>
          <w:bCs/>
          <w:sz w:val="28"/>
          <w:szCs w:val="28"/>
        </w:rPr>
        <w:t xml:space="preserve">03.01.2026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8435B">
        <w:rPr>
          <w:rFonts w:ascii="Times New Roman" w:hAnsi="Times New Roman" w:cs="Times New Roman"/>
          <w:b/>
          <w:bCs/>
          <w:sz w:val="28"/>
          <w:szCs w:val="28"/>
        </w:rPr>
        <w:t>sobota</w:t>
      </w:r>
    </w:p>
    <w:p w14:paraId="50A26B82" w14:textId="441DC54B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5B">
        <w:rPr>
          <w:rFonts w:ascii="Times New Roman" w:hAnsi="Times New Roman" w:cs="Times New Roman"/>
          <w:sz w:val="28"/>
          <w:szCs w:val="28"/>
        </w:rPr>
        <w:t>Ogrodowa, Osiedlowa, Dobra, Różana i Liliowa</w:t>
      </w:r>
    </w:p>
    <w:p w14:paraId="02033678" w14:textId="77777777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5B">
        <w:rPr>
          <w:rFonts w:ascii="Times New Roman" w:hAnsi="Times New Roman" w:cs="Times New Roman"/>
          <w:sz w:val="28"/>
          <w:szCs w:val="28"/>
        </w:rPr>
        <w:t>(Księża zaczną od Ogrodowej, następnie jeden ksiądz Osiedlowa i Dobra drugi ksiądz Różana i Liliowa)</w:t>
      </w:r>
    </w:p>
    <w:p w14:paraId="504D3DB5" w14:textId="77777777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537BA" w14:textId="5A2B8B68" w:rsidR="00A8435B" w:rsidRPr="00A8435B" w:rsidRDefault="00A8435B" w:rsidP="00A8435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35B">
        <w:rPr>
          <w:rFonts w:ascii="Times New Roman" w:hAnsi="Times New Roman" w:cs="Times New Roman"/>
          <w:b/>
          <w:bCs/>
          <w:sz w:val="28"/>
          <w:szCs w:val="28"/>
        </w:rPr>
        <w:t xml:space="preserve">05.01.2026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8435B">
        <w:rPr>
          <w:rFonts w:ascii="Times New Roman" w:hAnsi="Times New Roman" w:cs="Times New Roman"/>
          <w:b/>
          <w:bCs/>
          <w:sz w:val="28"/>
          <w:szCs w:val="28"/>
        </w:rPr>
        <w:t>poniedziałek</w:t>
      </w:r>
    </w:p>
    <w:p w14:paraId="09120BAF" w14:textId="5A8A2EC7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5B">
        <w:rPr>
          <w:rFonts w:ascii="Times New Roman" w:hAnsi="Times New Roman" w:cs="Times New Roman"/>
          <w:sz w:val="28"/>
          <w:szCs w:val="28"/>
        </w:rPr>
        <w:t>Lipowa, Leśna, Gajowa, Wiśniowa, Czereśniowa, Szmaragdowa, Okrężna, Boczna i Swobodna</w:t>
      </w:r>
    </w:p>
    <w:p w14:paraId="68622C99" w14:textId="02316402" w:rsid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5B">
        <w:rPr>
          <w:rFonts w:ascii="Times New Roman" w:hAnsi="Times New Roman" w:cs="Times New Roman"/>
          <w:sz w:val="28"/>
          <w:szCs w:val="28"/>
        </w:rPr>
        <w:t>(jeden ksiądz rozpocznie od Lipowej, następnie odwiedzi Wiśniową, Leśną i Gajową; drugi ksiądz rozpocznie od Czereśniowej i Szmaragdowej następnie odwiedzi Okrężną, Boczną i na koniec Swobodną)</w:t>
      </w:r>
    </w:p>
    <w:p w14:paraId="2A4C0AD7" w14:textId="77777777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5D1C6" w14:textId="03DA3980" w:rsidR="00A8435B" w:rsidRPr="00A8435B" w:rsidRDefault="00A8435B" w:rsidP="00A8435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35B">
        <w:rPr>
          <w:rFonts w:ascii="Times New Roman" w:hAnsi="Times New Roman" w:cs="Times New Roman"/>
          <w:b/>
          <w:bCs/>
          <w:sz w:val="28"/>
          <w:szCs w:val="28"/>
        </w:rPr>
        <w:t xml:space="preserve">07.01.2026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8435B">
        <w:rPr>
          <w:rFonts w:ascii="Times New Roman" w:hAnsi="Times New Roman" w:cs="Times New Roman"/>
          <w:b/>
          <w:bCs/>
          <w:sz w:val="28"/>
          <w:szCs w:val="28"/>
        </w:rPr>
        <w:t>środa</w:t>
      </w:r>
    </w:p>
    <w:p w14:paraId="72B35EAA" w14:textId="461AF0DB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5B">
        <w:rPr>
          <w:rFonts w:ascii="Times New Roman" w:hAnsi="Times New Roman" w:cs="Times New Roman"/>
          <w:sz w:val="28"/>
          <w:szCs w:val="28"/>
        </w:rPr>
        <w:t>Spacerowa, Brzozowa, Olchowa, Wierzbowa, Kasztanowa, Bzowa, Zamkowa, Sosnowa, Świerkowa, Modrzewiowa i Jodłowa </w:t>
      </w:r>
    </w:p>
    <w:p w14:paraId="6643A07C" w14:textId="77777777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5B">
        <w:rPr>
          <w:rFonts w:ascii="Times New Roman" w:hAnsi="Times New Roman" w:cs="Times New Roman"/>
          <w:sz w:val="28"/>
          <w:szCs w:val="28"/>
        </w:rPr>
        <w:t>(jeden ksiądz będzie szedł od początku Spacerową i w trakcie będzie skręcał na Brzozową, Olchową i Wierzbową; drugi ksiądz będzie odwiedzał najpierw Kasztanową, potem Zamkową, Sosnową, Świerkową, Modrzewiową, Jodłową, Bzową i końcówkę Spacerowej)</w:t>
      </w:r>
    </w:p>
    <w:p w14:paraId="4B709149" w14:textId="77777777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26800" w14:textId="4276D230" w:rsidR="00A8435B" w:rsidRPr="00A8435B" w:rsidRDefault="00A8435B" w:rsidP="00A8435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35B">
        <w:rPr>
          <w:rFonts w:ascii="Times New Roman" w:hAnsi="Times New Roman" w:cs="Times New Roman"/>
          <w:b/>
          <w:bCs/>
          <w:sz w:val="28"/>
          <w:szCs w:val="28"/>
        </w:rPr>
        <w:t xml:space="preserve">08.01.2026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8435B">
        <w:rPr>
          <w:rFonts w:ascii="Times New Roman" w:hAnsi="Times New Roman" w:cs="Times New Roman"/>
          <w:b/>
          <w:bCs/>
          <w:sz w:val="28"/>
          <w:szCs w:val="28"/>
        </w:rPr>
        <w:t>czwartek</w:t>
      </w:r>
    </w:p>
    <w:p w14:paraId="11A46487" w14:textId="5D8B5A7A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5B">
        <w:rPr>
          <w:rFonts w:ascii="Times New Roman" w:hAnsi="Times New Roman" w:cs="Times New Roman"/>
          <w:sz w:val="28"/>
          <w:szCs w:val="28"/>
        </w:rPr>
        <w:t>Wrocławska, Akacjowa, Kwiatowa i Stawowa</w:t>
      </w:r>
    </w:p>
    <w:p w14:paraId="6AB136D4" w14:textId="77777777" w:rsidR="00A8435B" w:rsidRPr="00A8435B" w:rsidRDefault="00A8435B" w:rsidP="00A8435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5B">
        <w:rPr>
          <w:rFonts w:ascii="Times New Roman" w:hAnsi="Times New Roman" w:cs="Times New Roman"/>
          <w:sz w:val="28"/>
          <w:szCs w:val="28"/>
        </w:rPr>
        <w:t>(jeden ksiądz zacznie od Kwiatowej i Akacjowej, a następnie będzie szedł zgodnie z kierunkiem jazdy Wrocławską numery nieparzyste od końca do początku; drugi ksiądz rozpocznie od Stawowej od nru 2 i 4, a następnie będzie szedł Wrocławską numery parzyste rosnąco aż do końca czyli numeru 106)</w:t>
      </w:r>
    </w:p>
    <w:p w14:paraId="17418A96" w14:textId="77777777" w:rsidR="00397908" w:rsidRDefault="00397908" w:rsidP="00A8435B">
      <w:pPr>
        <w:jc w:val="both"/>
      </w:pPr>
    </w:p>
    <w:sectPr w:rsidR="0039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5B"/>
    <w:rsid w:val="002F1AC4"/>
    <w:rsid w:val="00397908"/>
    <w:rsid w:val="00571E90"/>
    <w:rsid w:val="00A144A9"/>
    <w:rsid w:val="00A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9EE9"/>
  <w15:chartTrackingRefBased/>
  <w15:docId w15:val="{D45999A6-5698-4528-AEC8-11520B9B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3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3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3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3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3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3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3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3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3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3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</cp:revision>
  <dcterms:created xsi:type="dcterms:W3CDTF">2026-01-04T08:41:00Z</dcterms:created>
  <dcterms:modified xsi:type="dcterms:W3CDTF">2026-01-04T08:45:00Z</dcterms:modified>
</cp:coreProperties>
</file>