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F78E" w14:textId="77777777" w:rsidR="00655230" w:rsidRDefault="00655230" w:rsidP="00655230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</w:p>
    <w:p w14:paraId="17F4F3EC" w14:textId="289D630D" w:rsidR="00655230" w:rsidRDefault="00655230" w:rsidP="0065523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Zapraszamy na wykład pt. „Repolonizacja i polski cud gospodarczy”, który poprowadzi mgr inż. Adam Tarczewski we wtorek, 10 lutego, o godz. 19:00 w salce na plebanii. Szczegóły na plakatach. </w:t>
      </w:r>
    </w:p>
    <w:p w14:paraId="12ED4E93" w14:textId="62BFF1D6" w:rsidR="00655230" w:rsidRDefault="00655230" w:rsidP="00655230">
      <w:pPr>
        <w:pStyle w:val="NormalnyWeb"/>
        <w:spacing w:before="0" w:beforeAutospacing="0" w:after="0" w:afterAutospacing="0" w:line="235" w:lineRule="atLeast"/>
        <w:ind w:left="284"/>
        <w:jc w:val="both"/>
        <w:rPr>
          <w:rStyle w:val="x193iq5w"/>
          <w:sz w:val="32"/>
          <w:szCs w:val="32"/>
        </w:rPr>
      </w:pPr>
    </w:p>
    <w:p w14:paraId="0C17C5CD" w14:textId="272D8285" w:rsidR="00655230" w:rsidRDefault="00655230" w:rsidP="00655230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854B79">
        <w:rPr>
          <w:rStyle w:val="x193iq5w"/>
          <w:sz w:val="32"/>
          <w:szCs w:val="32"/>
        </w:rPr>
        <w:t>W</w:t>
      </w:r>
      <w:r>
        <w:rPr>
          <w:rStyle w:val="x193iq5w"/>
          <w:sz w:val="32"/>
          <w:szCs w:val="32"/>
        </w:rPr>
        <w:t xml:space="preserve"> środę, 11 lutego,</w:t>
      </w:r>
      <w:r w:rsidRPr="00854B79">
        <w:rPr>
          <w:rStyle w:val="x193iq5w"/>
          <w:sz w:val="32"/>
          <w:szCs w:val="32"/>
        </w:rPr>
        <w:t xml:space="preserve"> przypada </w:t>
      </w:r>
      <w:r w:rsidRPr="00854B79">
        <w:rPr>
          <w:sz w:val="32"/>
          <w:szCs w:val="32"/>
        </w:rPr>
        <w:t xml:space="preserve">Światowy Dzień Chorego. Zapraszamy </w:t>
      </w:r>
      <w:r>
        <w:rPr>
          <w:sz w:val="32"/>
          <w:szCs w:val="32"/>
        </w:rPr>
        <w:t>c</w:t>
      </w:r>
      <w:r w:rsidRPr="00854B79">
        <w:rPr>
          <w:sz w:val="32"/>
          <w:szCs w:val="32"/>
        </w:rPr>
        <w:t xml:space="preserve">horych na Mszę św. o godz. 10:00 sprawowaną w ich intencji (także przez transmisję internetową). Podczas tej Mszy św. zostanie udzielony </w:t>
      </w:r>
      <w:r>
        <w:rPr>
          <w:sz w:val="32"/>
          <w:szCs w:val="32"/>
        </w:rPr>
        <w:t>s</w:t>
      </w:r>
      <w:r w:rsidRPr="00854B79">
        <w:rPr>
          <w:sz w:val="32"/>
          <w:szCs w:val="32"/>
        </w:rPr>
        <w:t xml:space="preserve">akrament Namaszczenia Chorych. </w:t>
      </w:r>
    </w:p>
    <w:p w14:paraId="578868E8" w14:textId="77777777" w:rsidR="00655230" w:rsidRDefault="00655230" w:rsidP="00655230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32"/>
          <w:szCs w:val="32"/>
        </w:rPr>
      </w:pPr>
    </w:p>
    <w:p w14:paraId="2832CDA1" w14:textId="77777777" w:rsidR="00655230" w:rsidRDefault="00655230" w:rsidP="00655230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N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>asza parafia organizuje pielgrzymkę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autokarową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do </w:t>
      </w:r>
      <w:proofErr w:type="spellStart"/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Medugorje</w:t>
      </w:r>
      <w:proofErr w:type="spellEnd"/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dniach 14-22 kwietnia 2026 r.  Zapisy oraz szczegółowy p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rogram 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do pobrania 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zakrystii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.</w:t>
      </w:r>
    </w:p>
    <w:p w14:paraId="40076B03" w14:textId="77777777" w:rsidR="00655230" w:rsidRDefault="00655230" w:rsidP="00655230">
      <w:pPr>
        <w:pStyle w:val="Akapitzlist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14:paraId="54FDD074" w14:textId="6334F3CC" w:rsidR="00655230" w:rsidRPr="00655230" w:rsidRDefault="00655230" w:rsidP="00655230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Organizujemy wyjazd do Budapesztu i Bratysławy w dniach 21-24 maja 2026 r. Szczegółowy plan do pobrania w zakrystii. Zapisy u pani Krystyny Wachowiak.</w:t>
      </w:r>
    </w:p>
    <w:p w14:paraId="070BFA54" w14:textId="77777777" w:rsidR="00655230" w:rsidRDefault="00655230" w:rsidP="00655230">
      <w:pPr>
        <w:pStyle w:val="Akapitzlist"/>
        <w:rPr>
          <w:sz w:val="32"/>
          <w:szCs w:val="32"/>
        </w:rPr>
      </w:pPr>
    </w:p>
    <w:p w14:paraId="410AE223" w14:textId="77777777" w:rsidR="00655230" w:rsidRDefault="00655230" w:rsidP="00655230"/>
    <w:p w14:paraId="4D033048" w14:textId="77777777" w:rsidR="00397908" w:rsidRDefault="00397908"/>
    <w:sectPr w:rsidR="00397908" w:rsidSect="00655230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5F62" w14:textId="77777777" w:rsidR="00153D41" w:rsidRDefault="00153D41" w:rsidP="00655230">
      <w:r>
        <w:separator/>
      </w:r>
    </w:p>
  </w:endnote>
  <w:endnote w:type="continuationSeparator" w:id="0">
    <w:p w14:paraId="12218556" w14:textId="77777777" w:rsidR="00153D41" w:rsidRDefault="00153D41" w:rsidP="0065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3A8A" w14:textId="77777777" w:rsidR="00153D41" w:rsidRDefault="00153D41" w:rsidP="00655230">
      <w:r>
        <w:separator/>
      </w:r>
    </w:p>
  </w:footnote>
  <w:footnote w:type="continuationSeparator" w:id="0">
    <w:p w14:paraId="5D0B7B02" w14:textId="77777777" w:rsidR="00153D41" w:rsidRDefault="00153D41" w:rsidP="0065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0766" w14:textId="77777777" w:rsidR="00655230" w:rsidRDefault="00655230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3BF818CA" wp14:editId="37DBC9CF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D9EE88" wp14:editId="14A09334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99228F6" w14:textId="77777777" w:rsidR="00655230" w:rsidRDefault="00655230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V Niedziela Zwykła</w:t>
                          </w:r>
                        </w:p>
                        <w:p w14:paraId="573A53CF" w14:textId="4F45BDBD" w:rsidR="00655230" w:rsidRPr="00502704" w:rsidRDefault="00655230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8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lutego 202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6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r.</w:t>
                          </w:r>
                        </w:p>
                        <w:p w14:paraId="73AE225C" w14:textId="77777777" w:rsidR="00655230" w:rsidRPr="00502704" w:rsidRDefault="00655230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9EE8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599228F6" w14:textId="77777777" w:rsidR="00655230" w:rsidRDefault="00655230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V Niedziela Zwykła</w:t>
                    </w:r>
                  </w:p>
                  <w:p w14:paraId="573A53CF" w14:textId="4F45BDBD" w:rsidR="00655230" w:rsidRPr="00502704" w:rsidRDefault="00655230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8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lutego 202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6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r.</w:t>
                    </w:r>
                  </w:p>
                  <w:p w14:paraId="73AE225C" w14:textId="77777777" w:rsidR="00655230" w:rsidRPr="00502704" w:rsidRDefault="00655230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E379684" w14:textId="77777777" w:rsidR="00655230" w:rsidRDefault="0065523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BE36A" wp14:editId="67905C2E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212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A4920B9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3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30"/>
    <w:rsid w:val="00153D41"/>
    <w:rsid w:val="002F1AC4"/>
    <w:rsid w:val="00397908"/>
    <w:rsid w:val="004A7286"/>
    <w:rsid w:val="00655230"/>
    <w:rsid w:val="00A144A9"/>
    <w:rsid w:val="00E1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BC01E"/>
  <w15:chartTrackingRefBased/>
  <w15:docId w15:val="{2D77D492-9796-4DCE-8820-E7912C75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23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2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2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2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2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2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2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2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2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2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2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2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5230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230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655230"/>
  </w:style>
  <w:style w:type="paragraph" w:styleId="NormalnyWeb">
    <w:name w:val="Normal (Web)"/>
    <w:basedOn w:val="Normalny"/>
    <w:uiPriority w:val="99"/>
    <w:unhideWhenUsed/>
    <w:rsid w:val="006552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230"/>
    <w:rPr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655230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3</cp:revision>
  <cp:lastPrinted>2026-02-08T06:24:00Z</cp:lastPrinted>
  <dcterms:created xsi:type="dcterms:W3CDTF">2026-02-08T06:16:00Z</dcterms:created>
  <dcterms:modified xsi:type="dcterms:W3CDTF">2026-02-08T08:42:00Z</dcterms:modified>
</cp:coreProperties>
</file>