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845EA" w14:textId="77777777" w:rsidR="002B206A" w:rsidRPr="00E9720C" w:rsidRDefault="002B206A" w:rsidP="002B206A">
      <w:pPr>
        <w:pStyle w:val="NormalnyWeb"/>
        <w:spacing w:before="0" w:beforeAutospacing="0" w:after="0" w:afterAutospacing="0" w:line="235" w:lineRule="atLeast"/>
        <w:jc w:val="both"/>
        <w:rPr>
          <w:rStyle w:val="x193iq5w"/>
          <w:sz w:val="2"/>
          <w:szCs w:val="2"/>
        </w:rPr>
      </w:pPr>
    </w:p>
    <w:p w14:paraId="4DDEE585" w14:textId="40FD86B1" w:rsidR="002B206A" w:rsidRDefault="002B206A" w:rsidP="002B206A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ind w:hanging="502"/>
        <w:jc w:val="both"/>
        <w:rPr>
          <w:sz w:val="32"/>
          <w:szCs w:val="32"/>
        </w:rPr>
      </w:pPr>
      <w:r w:rsidRPr="00E9720C">
        <w:rPr>
          <w:sz w:val="32"/>
          <w:szCs w:val="32"/>
        </w:rPr>
        <w:t>Zapraszamy</w:t>
      </w:r>
      <w:r>
        <w:rPr>
          <w:sz w:val="32"/>
          <w:szCs w:val="32"/>
        </w:rPr>
        <w:t xml:space="preserve"> </w:t>
      </w:r>
      <w:r w:rsidRPr="00E9720C">
        <w:rPr>
          <w:sz w:val="32"/>
          <w:szCs w:val="32"/>
        </w:rPr>
        <w:t xml:space="preserve">na nabożeństwo Gorzkich Żali </w:t>
      </w:r>
      <w:r w:rsidR="0074381A">
        <w:rPr>
          <w:sz w:val="32"/>
          <w:szCs w:val="32"/>
        </w:rPr>
        <w:t xml:space="preserve">dzisiaj </w:t>
      </w:r>
      <w:r w:rsidRPr="00E9720C">
        <w:rPr>
          <w:sz w:val="32"/>
          <w:szCs w:val="32"/>
        </w:rPr>
        <w:t>o godz. 17:00, podczas których będą zbierane ofiary na kwiaty do Grobu Pańskiego.</w:t>
      </w:r>
    </w:p>
    <w:p w14:paraId="34B4DCAF" w14:textId="77777777" w:rsidR="002B206A" w:rsidRDefault="002B206A" w:rsidP="002B206A">
      <w:pPr>
        <w:pStyle w:val="NormalnyWeb"/>
        <w:spacing w:before="0" w:beforeAutospacing="0" w:after="0" w:afterAutospacing="0" w:line="235" w:lineRule="atLeast"/>
        <w:ind w:left="644"/>
        <w:jc w:val="both"/>
        <w:rPr>
          <w:sz w:val="32"/>
          <w:szCs w:val="32"/>
        </w:rPr>
      </w:pPr>
    </w:p>
    <w:p w14:paraId="422F4120" w14:textId="53129B80" w:rsidR="002B206A" w:rsidRDefault="002B206A" w:rsidP="002B206A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ind w:hanging="502"/>
        <w:jc w:val="both"/>
        <w:rPr>
          <w:sz w:val="32"/>
          <w:szCs w:val="32"/>
        </w:rPr>
      </w:pPr>
      <w:r w:rsidRPr="002B206A">
        <w:rPr>
          <w:rStyle w:val="x193iq5w"/>
          <w:sz w:val="32"/>
          <w:szCs w:val="32"/>
        </w:rPr>
        <w:t xml:space="preserve">Nabożeństwa Drogi Krzyżowej będą odprawiane w piątek o godz. 8:30 i 17:15. </w:t>
      </w:r>
      <w:r w:rsidR="00591BD1">
        <w:rPr>
          <w:sz w:val="32"/>
          <w:szCs w:val="32"/>
        </w:rPr>
        <w:t xml:space="preserve">Natomiast po </w:t>
      </w:r>
      <w:r w:rsidRPr="002B206A">
        <w:rPr>
          <w:sz w:val="32"/>
          <w:szCs w:val="32"/>
        </w:rPr>
        <w:t xml:space="preserve">Mszy św. o godz. 18:00 wyruszy Droga krzyżowa ulicami Długołęki (ul. Wiejską, ul. Kwiatową, ul. Słoneczną, ul. Broniewskiego). W Bykowie Droga Krzyżowa o godz. 17:00. </w:t>
      </w:r>
    </w:p>
    <w:p w14:paraId="70099E20" w14:textId="77777777" w:rsidR="00F32920" w:rsidRDefault="00F32920" w:rsidP="00F32920">
      <w:pPr>
        <w:pStyle w:val="Akapitzlist"/>
        <w:rPr>
          <w:rStyle w:val="x193iq5w"/>
          <w:sz w:val="32"/>
          <w:szCs w:val="32"/>
        </w:rPr>
      </w:pPr>
    </w:p>
    <w:p w14:paraId="24BEB62D" w14:textId="214C5CFD" w:rsidR="002B206A" w:rsidRDefault="002B206A" w:rsidP="00F32920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ind w:hanging="502"/>
        <w:jc w:val="both"/>
        <w:rPr>
          <w:sz w:val="32"/>
          <w:szCs w:val="32"/>
        </w:rPr>
      </w:pPr>
      <w:r w:rsidRPr="00F32920">
        <w:rPr>
          <w:sz w:val="32"/>
          <w:szCs w:val="32"/>
        </w:rPr>
        <w:t xml:space="preserve">W sobotę, 28 marca, odbędzie się  III Diecezjalny Dzień skupienia dla kobiet w kościele pw. św. Maksymiliana Kolbego we Wrocławiu przy ul. Horbaczewskiego, w godz. od 9:30 do 18:00. Szczegóły na plakatach. </w:t>
      </w:r>
    </w:p>
    <w:p w14:paraId="386DEC2D" w14:textId="77777777" w:rsidR="00F32920" w:rsidRDefault="00F32920" w:rsidP="00F32920">
      <w:pPr>
        <w:pStyle w:val="Akapitzlist"/>
        <w:rPr>
          <w:sz w:val="32"/>
          <w:szCs w:val="32"/>
        </w:rPr>
      </w:pPr>
    </w:p>
    <w:p w14:paraId="45CC8FED" w14:textId="77777777" w:rsidR="002B206A" w:rsidRDefault="002B206A" w:rsidP="00F32920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ind w:hanging="502"/>
        <w:jc w:val="both"/>
        <w:rPr>
          <w:sz w:val="32"/>
          <w:szCs w:val="32"/>
        </w:rPr>
      </w:pPr>
      <w:r w:rsidRPr="00F32920">
        <w:rPr>
          <w:sz w:val="32"/>
          <w:szCs w:val="32"/>
        </w:rPr>
        <w:t xml:space="preserve">Za tydzień będziemy przeżywać Niedzielę Palmową – poświęcenie palm na wszystkich Mszach św. Msze św. o godz. 10:00 i 12:00 rozpoczną się procesją z palmami od kaplicy przy kościele. </w:t>
      </w:r>
    </w:p>
    <w:p w14:paraId="6DE243DE" w14:textId="77777777" w:rsidR="00F32920" w:rsidRDefault="00F32920" w:rsidP="00F32920">
      <w:pPr>
        <w:pStyle w:val="Akapitzlist"/>
        <w:rPr>
          <w:sz w:val="32"/>
          <w:szCs w:val="32"/>
        </w:rPr>
      </w:pPr>
    </w:p>
    <w:p w14:paraId="46257AB9" w14:textId="5F096B2E" w:rsidR="00591BD1" w:rsidRDefault="00591BD1" w:rsidP="00F32920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ind w:hanging="502"/>
        <w:jc w:val="both"/>
        <w:rPr>
          <w:sz w:val="32"/>
          <w:szCs w:val="32"/>
        </w:rPr>
      </w:pPr>
      <w:r w:rsidRPr="00F32920">
        <w:rPr>
          <w:sz w:val="32"/>
          <w:szCs w:val="32"/>
        </w:rPr>
        <w:t>Parafialny Zespół Caritas rozprowadza przed kościołem paschaliki wielkanocne w cenie 20 zł. Jest to dzieło Caritas z przeznaczeniem na ubogich i potrzebujących. Do nabycia są również palmy wielkanocne.</w:t>
      </w:r>
    </w:p>
    <w:p w14:paraId="79B03CC2" w14:textId="77777777" w:rsidR="00F32920" w:rsidRDefault="00F32920" w:rsidP="00F32920">
      <w:pPr>
        <w:pStyle w:val="Akapitzlist"/>
        <w:rPr>
          <w:sz w:val="32"/>
          <w:szCs w:val="32"/>
        </w:rPr>
      </w:pPr>
    </w:p>
    <w:p w14:paraId="068B6CB3" w14:textId="77777777" w:rsidR="002B206A" w:rsidRDefault="002B206A" w:rsidP="00F32920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ind w:hanging="502"/>
        <w:jc w:val="both"/>
        <w:rPr>
          <w:sz w:val="32"/>
          <w:szCs w:val="32"/>
        </w:rPr>
      </w:pPr>
      <w:r w:rsidRPr="00F32920">
        <w:rPr>
          <w:sz w:val="32"/>
          <w:szCs w:val="32"/>
        </w:rPr>
        <w:t>Nasza parafia organizuje pielgrzymkę autokarową do Medugorje w dniach 14-22 kwietnia 2026 r.  Zapisy oraz szczegółowy program do pobrania  w zakrystii.</w:t>
      </w:r>
    </w:p>
    <w:p w14:paraId="17E4D069" w14:textId="77777777" w:rsidR="00F32920" w:rsidRDefault="00F32920" w:rsidP="00F32920">
      <w:pPr>
        <w:pStyle w:val="Akapitzlist"/>
        <w:rPr>
          <w:sz w:val="32"/>
          <w:szCs w:val="32"/>
        </w:rPr>
      </w:pPr>
    </w:p>
    <w:p w14:paraId="7BADAAE1" w14:textId="77777777" w:rsidR="002B206A" w:rsidRDefault="002B206A" w:rsidP="00F32920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ind w:hanging="502"/>
        <w:jc w:val="both"/>
        <w:rPr>
          <w:sz w:val="32"/>
          <w:szCs w:val="32"/>
        </w:rPr>
      </w:pPr>
      <w:r w:rsidRPr="00F32920">
        <w:rPr>
          <w:sz w:val="32"/>
          <w:szCs w:val="32"/>
        </w:rPr>
        <w:t>Organizujemy wyjazd do Budapesztu i Bratysławy w dniach 21-24 maja 2026 r. Szczegółowy plan do pobrania w zakrystii. Zapisy u pani Krystyny Wachowiak.</w:t>
      </w:r>
    </w:p>
    <w:p w14:paraId="73D30B95" w14:textId="77777777" w:rsidR="00F32920" w:rsidRDefault="00F32920" w:rsidP="00F32920">
      <w:pPr>
        <w:pStyle w:val="Akapitzlist"/>
        <w:rPr>
          <w:sz w:val="32"/>
          <w:szCs w:val="32"/>
        </w:rPr>
      </w:pPr>
    </w:p>
    <w:p w14:paraId="0A1743CF" w14:textId="2F50D8BD" w:rsidR="002B206A" w:rsidRPr="00F32920" w:rsidRDefault="002B206A" w:rsidP="00F32920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ind w:hanging="502"/>
        <w:jc w:val="both"/>
        <w:rPr>
          <w:sz w:val="32"/>
          <w:szCs w:val="32"/>
        </w:rPr>
      </w:pPr>
      <w:r w:rsidRPr="00F32920">
        <w:rPr>
          <w:sz w:val="32"/>
          <w:szCs w:val="32"/>
        </w:rPr>
        <w:t>W minionym tygodniu z naszej wspólnoty parafialnej odesz</w:t>
      </w:r>
      <w:r w:rsidR="001324C2" w:rsidRPr="00F32920">
        <w:rPr>
          <w:sz w:val="32"/>
          <w:szCs w:val="32"/>
        </w:rPr>
        <w:t>li</w:t>
      </w:r>
      <w:r w:rsidRPr="00F32920">
        <w:rPr>
          <w:sz w:val="32"/>
          <w:szCs w:val="32"/>
        </w:rPr>
        <w:t xml:space="preserve"> do wieczności: </w:t>
      </w:r>
      <w:r w:rsidRPr="00F32920">
        <w:rPr>
          <w:sz w:val="32"/>
          <w:szCs w:val="32"/>
        </w:rPr>
        <w:br/>
        <w:t xml:space="preserve">+ </w:t>
      </w:r>
      <w:r w:rsidR="001324C2" w:rsidRPr="00F32920">
        <w:rPr>
          <w:sz w:val="32"/>
          <w:szCs w:val="32"/>
        </w:rPr>
        <w:t>Stanisław Juszczak</w:t>
      </w:r>
      <w:r w:rsidR="00C127B1" w:rsidRPr="00F32920">
        <w:rPr>
          <w:sz w:val="32"/>
          <w:szCs w:val="32"/>
        </w:rPr>
        <w:t xml:space="preserve">, </w:t>
      </w:r>
      <w:r w:rsidR="001324C2" w:rsidRPr="00F32920">
        <w:rPr>
          <w:sz w:val="32"/>
          <w:szCs w:val="32"/>
        </w:rPr>
        <w:t>+ Maria Morawiak</w:t>
      </w:r>
      <w:r w:rsidR="00C127B1" w:rsidRPr="00F32920">
        <w:rPr>
          <w:sz w:val="32"/>
          <w:szCs w:val="32"/>
        </w:rPr>
        <w:t xml:space="preserve"> oraz + Daniela Piętak</w:t>
      </w:r>
      <w:r w:rsidRPr="00F32920">
        <w:rPr>
          <w:sz w:val="32"/>
          <w:szCs w:val="32"/>
        </w:rPr>
        <w:t xml:space="preserve">. Módlmy się o dar nieba dla nich… </w:t>
      </w:r>
      <w:r w:rsidRPr="00F32920">
        <w:rPr>
          <w:i/>
          <w:iCs/>
          <w:sz w:val="32"/>
          <w:szCs w:val="32"/>
        </w:rPr>
        <w:t xml:space="preserve">Wieczny odpoczynek racz </w:t>
      </w:r>
      <w:r w:rsidR="0055397E">
        <w:rPr>
          <w:i/>
          <w:iCs/>
          <w:sz w:val="32"/>
          <w:szCs w:val="32"/>
        </w:rPr>
        <w:t>im</w:t>
      </w:r>
      <w:r w:rsidRPr="00F32920">
        <w:rPr>
          <w:i/>
          <w:iCs/>
          <w:sz w:val="32"/>
          <w:szCs w:val="32"/>
        </w:rPr>
        <w:t xml:space="preserve"> dać Panie… </w:t>
      </w:r>
    </w:p>
    <w:p w14:paraId="39911AB1" w14:textId="77777777" w:rsidR="002B206A" w:rsidRPr="00E9720C" w:rsidRDefault="002B206A" w:rsidP="002B206A">
      <w:pPr>
        <w:rPr>
          <w:sz w:val="32"/>
          <w:szCs w:val="32"/>
        </w:rPr>
      </w:pPr>
    </w:p>
    <w:p w14:paraId="12FF3FAB" w14:textId="77777777" w:rsidR="00397908" w:rsidRDefault="00397908"/>
    <w:sectPr w:rsidR="00397908" w:rsidSect="002B206A">
      <w:headerReference w:type="default" r:id="rId7"/>
      <w:pgSz w:w="11906" w:h="16838"/>
      <w:pgMar w:top="2694" w:right="566" w:bottom="0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16C5E" w14:textId="77777777" w:rsidR="000011BD" w:rsidRDefault="000011BD" w:rsidP="00E54576">
      <w:r>
        <w:separator/>
      </w:r>
    </w:p>
  </w:endnote>
  <w:endnote w:type="continuationSeparator" w:id="0">
    <w:p w14:paraId="5EA9E14E" w14:textId="77777777" w:rsidR="000011BD" w:rsidRDefault="000011BD" w:rsidP="00E5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D61E5" w14:textId="77777777" w:rsidR="000011BD" w:rsidRDefault="000011BD" w:rsidP="00E54576">
      <w:r>
        <w:separator/>
      </w:r>
    </w:p>
  </w:footnote>
  <w:footnote w:type="continuationSeparator" w:id="0">
    <w:p w14:paraId="7A5045CB" w14:textId="77777777" w:rsidR="000011BD" w:rsidRDefault="000011BD" w:rsidP="00E54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8EF69" w14:textId="77777777" w:rsidR="002B206A" w:rsidRDefault="002B206A">
    <w:pPr>
      <w:pStyle w:val="Nagwek"/>
    </w:pPr>
    <w:r>
      <w:rPr>
        <w:noProof/>
      </w:rPr>
      <w:drawing>
        <wp:anchor distT="0" distB="5831" distL="114300" distR="116089" simplePos="0" relativeHeight="251661312" behindDoc="1" locked="0" layoutInCell="1" allowOverlap="1" wp14:anchorId="6AFC8C81" wp14:editId="75A71E2E">
          <wp:simplePos x="0" y="0"/>
          <wp:positionH relativeFrom="column">
            <wp:posOffset>457835</wp:posOffset>
          </wp:positionH>
          <wp:positionV relativeFrom="paragraph">
            <wp:posOffset>119380</wp:posOffset>
          </wp:positionV>
          <wp:extent cx="904875" cy="1187976"/>
          <wp:effectExtent l="0" t="0" r="0" b="0"/>
          <wp:wrapNone/>
          <wp:docPr id="340729191" name="Obraz 340729191" descr="skanowanie000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kanowanie0001.tif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lum bright="2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627" cy="12047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73DCB84" wp14:editId="08B543B9">
              <wp:simplePos x="0" y="0"/>
              <wp:positionH relativeFrom="margin">
                <wp:posOffset>1696085</wp:posOffset>
              </wp:positionH>
              <wp:positionV relativeFrom="margin">
                <wp:posOffset>-1562100</wp:posOffset>
              </wp:positionV>
              <wp:extent cx="5092700" cy="1171575"/>
              <wp:effectExtent l="0" t="0" r="31750" b="66675"/>
              <wp:wrapSquare wrapText="bothSides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1171575"/>
                      </a:xfrm>
                      <a:prstGeom prst="bracketPair">
                        <a:avLst>
                          <a:gd name="adj" fmla="val 8065"/>
                        </a:avLst>
                      </a:prstGeom>
                      <a:solidFill>
                        <a:srgbClr val="F2F2F2"/>
                      </a:solidFill>
                      <a:ln w="127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0EB9BE83" w14:textId="25746D8A" w:rsidR="002B206A" w:rsidRDefault="002B206A" w:rsidP="0052353A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 w:rsidRPr="004A1A29"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t>PARAFIA RZYMSKOKATOLICKA PW. ŚW. MICHAŁA ARCHANIOŁA W DŁUGOŁĘCE</w:t>
                          </w:r>
                          <w:r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12"/>
                              <w:szCs w:val="40"/>
                            </w:rPr>
                            <w:br/>
                          </w:r>
                          <w:r w:rsidRPr="00502704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OGŁOSZENIA PARAFIALNE</w:t>
                          </w:r>
                          <w:r>
                            <w:rPr>
                              <w:rFonts w:ascii="Book Antiqua" w:hAnsi="Book Antiqua"/>
                              <w:b/>
                              <w:sz w:val="36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6"/>
                              <w:szCs w:val="40"/>
                            </w:rPr>
                            <w:br/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V Niedziela Wielkiego Postu</w:t>
                          </w:r>
                        </w:p>
                        <w:p w14:paraId="06CE62A3" w14:textId="04724332" w:rsidR="002B206A" w:rsidRPr="00502704" w:rsidRDefault="002B206A" w:rsidP="0052353A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</w:t>
                          </w:r>
                          <w:r w:rsidR="00E54576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22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marca 2026 r.</w:t>
                          </w:r>
                        </w:p>
                        <w:p w14:paraId="36AABFC9" w14:textId="77777777" w:rsidR="002B206A" w:rsidRPr="00502704" w:rsidRDefault="002B206A" w:rsidP="005B4A70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3DCB84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1" o:spid="_x0000_s1026" type="#_x0000_t185" style="position:absolute;margin-left:133.55pt;margin-top:-123pt;width:401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" o:allowincell="f" adj="1742" filled="t" fillcolor="#f2f2f2" strokecolor="#d8d8d8" strokeweight="1pt">
              <v:shadow on="t" color="#7f7f7f" opacity=".5" offset="1pt"/>
              <v:path arrowok="t"/>
              <v:textbox inset="3.6pt,,3.6pt">
                <w:txbxContent>
                  <w:p w14:paraId="0EB9BE83" w14:textId="25746D8A" w:rsidR="002B206A" w:rsidRDefault="002B206A" w:rsidP="0052353A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 w:rsidRPr="004A1A29">
                      <w:rPr>
                        <w:rFonts w:ascii="Book Antiqua" w:hAnsi="Book Antiqua"/>
                        <w:sz w:val="18"/>
                        <w:szCs w:val="40"/>
                      </w:rPr>
                      <w:t>PARAFIA RZYMSKOKATOLICKA PW. ŚW. MICHAŁA ARCHANIOŁA W DŁUGOŁĘCE</w:t>
                    </w:r>
                    <w:r>
                      <w:rPr>
                        <w:rFonts w:ascii="Book Antiqua" w:hAnsi="Book Antiqua"/>
                        <w:sz w:val="18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12"/>
                        <w:szCs w:val="40"/>
                      </w:rPr>
                      <w:br/>
                    </w:r>
                    <w:r w:rsidRPr="00502704">
                      <w:rPr>
                        <w:rFonts w:ascii="Book Antiqua" w:hAnsi="Book Antiqua"/>
                        <w:sz w:val="32"/>
                        <w:szCs w:val="40"/>
                      </w:rPr>
                      <w:t>OGŁOSZENIA PARAFIALNE</w:t>
                    </w:r>
                    <w:r>
                      <w:rPr>
                        <w:rFonts w:ascii="Book Antiqua" w:hAnsi="Book Antiqua"/>
                        <w:b/>
                        <w:sz w:val="36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6"/>
                        <w:szCs w:val="40"/>
                      </w:rPr>
                      <w:br/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V Niedziela Wielkiego Postu</w:t>
                    </w:r>
                  </w:p>
                  <w:p w14:paraId="06CE62A3" w14:textId="04724332" w:rsidR="002B206A" w:rsidRPr="00502704" w:rsidRDefault="002B206A" w:rsidP="0052353A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</w:t>
                    </w:r>
                    <w:r w:rsidR="00E54576">
                      <w:rPr>
                        <w:rFonts w:ascii="Book Antiqua" w:hAnsi="Book Antiqua"/>
                        <w:sz w:val="32"/>
                        <w:szCs w:val="40"/>
                      </w:rPr>
                      <w:t>22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marca 2026 r.</w:t>
                    </w:r>
                  </w:p>
                  <w:p w14:paraId="36AABFC9" w14:textId="77777777" w:rsidR="002B206A" w:rsidRPr="00502704" w:rsidRDefault="002B206A" w:rsidP="005B4A70">
                    <w:pPr>
                      <w:rPr>
                        <w:szCs w:val="4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558576D8" w14:textId="77777777" w:rsidR="002B206A" w:rsidRDefault="002B206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F3CF99" wp14:editId="206FEDAF">
              <wp:simplePos x="0" y="0"/>
              <wp:positionH relativeFrom="margin">
                <wp:align>center</wp:align>
              </wp:positionH>
              <wp:positionV relativeFrom="margin">
                <wp:posOffset>-309245</wp:posOffset>
              </wp:positionV>
              <wp:extent cx="7308215" cy="635"/>
              <wp:effectExtent l="0" t="0" r="26035" b="37465"/>
              <wp:wrapSquare wrapText="bothSides"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3082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12570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-24.35pt;width:575.45pt;height:.0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">
              <o:lock v:ext="edit" shapetype="f"/>
              <w10:wrap type="square" anchorx="margin" anchory="margin"/>
            </v:shape>
          </w:pict>
        </mc:Fallback>
      </mc:AlternateContent>
    </w: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67030"/>
    <w:multiLevelType w:val="hybridMultilevel"/>
    <w:tmpl w:val="66EE1792"/>
    <w:lvl w:ilvl="0" w:tplc="833049B6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31B4183"/>
    <w:multiLevelType w:val="hybridMultilevel"/>
    <w:tmpl w:val="66EE179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85072469">
    <w:abstractNumId w:val="0"/>
  </w:num>
  <w:num w:numId="2" w16cid:durableId="1838300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A"/>
    <w:rsid w:val="000011BD"/>
    <w:rsid w:val="001324C2"/>
    <w:rsid w:val="00256982"/>
    <w:rsid w:val="002B206A"/>
    <w:rsid w:val="002F1AC4"/>
    <w:rsid w:val="00397908"/>
    <w:rsid w:val="0055397E"/>
    <w:rsid w:val="00591BD1"/>
    <w:rsid w:val="0071393D"/>
    <w:rsid w:val="0074381A"/>
    <w:rsid w:val="00A144A9"/>
    <w:rsid w:val="00C127B1"/>
    <w:rsid w:val="00E54576"/>
    <w:rsid w:val="00E95AEE"/>
    <w:rsid w:val="00F32920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98C75"/>
  <w15:chartTrackingRefBased/>
  <w15:docId w15:val="{81D4E122-A6CC-40C4-9946-6C4A314E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206A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2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2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2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2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2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20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20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20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20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2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2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2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20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20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20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20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20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20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20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2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2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2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2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20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20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20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2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20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206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B206A"/>
    <w:pPr>
      <w:tabs>
        <w:tab w:val="center" w:pos="4536"/>
        <w:tab w:val="right" w:pos="9072"/>
      </w:tabs>
    </w:pPr>
    <w:rPr>
      <w:rFonts w:ascii="Calibri" w:eastAsia="Times New Roman" w:hAnsi="Calibri" w:cs="Times New Roman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B206A"/>
    <w:rPr>
      <w:rFonts w:ascii="Calibri" w:eastAsia="Times New Roman" w:hAnsi="Calibri" w:cs="Times New Roman"/>
      <w:kern w:val="0"/>
      <w14:ligatures w14:val="none"/>
    </w:rPr>
  </w:style>
  <w:style w:type="character" w:customStyle="1" w:styleId="x193iq5w">
    <w:name w:val="x193iq5w"/>
    <w:basedOn w:val="Domylnaczcionkaakapitu"/>
    <w:rsid w:val="002B206A"/>
  </w:style>
  <w:style w:type="paragraph" w:styleId="NormalnyWeb">
    <w:name w:val="Normal (Web)"/>
    <w:basedOn w:val="Normalny"/>
    <w:uiPriority w:val="99"/>
    <w:unhideWhenUsed/>
    <w:rsid w:val="002B206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45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4576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Pilat</dc:creator>
  <cp:keywords/>
  <dc:description/>
  <cp:lastModifiedBy>Lukasz Pilat</cp:lastModifiedBy>
  <cp:revision>11</cp:revision>
  <cp:lastPrinted>2026-03-21T14:50:00Z</cp:lastPrinted>
  <dcterms:created xsi:type="dcterms:W3CDTF">2026-03-21T14:14:00Z</dcterms:created>
  <dcterms:modified xsi:type="dcterms:W3CDTF">2026-03-22T08:39:00Z</dcterms:modified>
</cp:coreProperties>
</file>