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E5A5" w14:textId="6464F38D" w:rsidR="0005704D" w:rsidRDefault="0005704D" w:rsidP="0005704D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Informujemy, że nasz parafianin Szymon Gil ma przyjąć święcenia diakonatu w dniu 16 maja 2026 r. w Krakowie, jeśli zatem byłyby jakieś przeszkody, prosimy o zgłoszenie w kancel</w:t>
      </w:r>
      <w:r w:rsidR="00884E07">
        <w:rPr>
          <w:sz w:val="32"/>
          <w:szCs w:val="32"/>
        </w:rPr>
        <w:t>a</w:t>
      </w:r>
      <w:r>
        <w:rPr>
          <w:sz w:val="32"/>
          <w:szCs w:val="32"/>
        </w:rPr>
        <w:t xml:space="preserve">rii parafialnej. </w:t>
      </w:r>
      <w:r w:rsidR="007E08A4">
        <w:rPr>
          <w:sz w:val="32"/>
          <w:szCs w:val="32"/>
        </w:rPr>
        <w:t xml:space="preserve">Organizujemy wspólny wyjazd do Krakowa na święcenia diakonatu Szymona, zapisy w zakrystii. </w:t>
      </w:r>
      <w:r w:rsidR="008D2AB6">
        <w:rPr>
          <w:sz w:val="32"/>
          <w:szCs w:val="32"/>
        </w:rPr>
        <w:t>In</w:t>
      </w:r>
      <w:r w:rsidR="004A7B5F">
        <w:rPr>
          <w:sz w:val="32"/>
          <w:szCs w:val="32"/>
        </w:rPr>
        <w:t>formujemy także, że Szymon złoży</w:t>
      </w:r>
      <w:r w:rsidR="00A72CAE">
        <w:rPr>
          <w:sz w:val="32"/>
          <w:szCs w:val="32"/>
        </w:rPr>
        <w:t xml:space="preserve"> wieczystą profesję zakonną w Towarzystwie św. Franciszka Salezego</w:t>
      </w:r>
      <w:r w:rsidR="005B1E4F">
        <w:rPr>
          <w:sz w:val="32"/>
          <w:szCs w:val="32"/>
        </w:rPr>
        <w:t xml:space="preserve"> w dniu 1 maja 2026 r. o godz. 10:00 w bazylice w Twardogórze</w:t>
      </w:r>
      <w:r w:rsidR="00D66781">
        <w:rPr>
          <w:sz w:val="32"/>
          <w:szCs w:val="32"/>
        </w:rPr>
        <w:t xml:space="preserve">. </w:t>
      </w:r>
      <w:r w:rsidR="003A042B">
        <w:rPr>
          <w:sz w:val="32"/>
          <w:szCs w:val="32"/>
        </w:rPr>
        <w:t>Wspierajmy</w:t>
      </w:r>
      <w:r w:rsidR="005E678E">
        <w:rPr>
          <w:sz w:val="32"/>
          <w:szCs w:val="32"/>
        </w:rPr>
        <w:t xml:space="preserve"> modlitwą </w:t>
      </w:r>
      <w:r w:rsidR="003A042B">
        <w:rPr>
          <w:sz w:val="32"/>
          <w:szCs w:val="32"/>
        </w:rPr>
        <w:t>naszego parafianina</w:t>
      </w:r>
      <w:r w:rsidR="00C37FE2">
        <w:rPr>
          <w:sz w:val="32"/>
          <w:szCs w:val="32"/>
        </w:rPr>
        <w:t xml:space="preserve">. </w:t>
      </w:r>
    </w:p>
    <w:p w14:paraId="55B89E54" w14:textId="77777777" w:rsidR="00884E07" w:rsidRDefault="00884E07" w:rsidP="00884E07">
      <w:pPr>
        <w:pStyle w:val="NormalnyWeb"/>
        <w:spacing w:before="0" w:beforeAutospacing="0" w:after="0" w:afterAutospacing="0" w:line="235" w:lineRule="atLeast"/>
        <w:ind w:left="644"/>
        <w:jc w:val="both"/>
        <w:rPr>
          <w:sz w:val="32"/>
          <w:szCs w:val="32"/>
        </w:rPr>
      </w:pPr>
    </w:p>
    <w:p w14:paraId="209C3387" w14:textId="4F6BB5F2" w:rsidR="00884E07" w:rsidRDefault="00884E07" w:rsidP="0005704D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>
        <w:rPr>
          <w:rStyle w:val="x193iq5w"/>
          <w:sz w:val="32"/>
          <w:szCs w:val="32"/>
        </w:rPr>
        <w:t xml:space="preserve">W piątek, 24 kwietnia, o godz. 18:30, w salce na plebanii odbędą się warsztaty o depresji. Poprowadzi je student psychologii. Zapraszamy osoby w wieku 12-35 lat. Wstęp jest wolny. Warsztaty potrwają około 2 godziny. </w:t>
      </w:r>
    </w:p>
    <w:p w14:paraId="732E0631" w14:textId="77777777" w:rsidR="00884E07" w:rsidRDefault="00884E07" w:rsidP="00884E07">
      <w:pPr>
        <w:pStyle w:val="Akapitzlist"/>
        <w:rPr>
          <w:rStyle w:val="x193iq5w"/>
          <w:sz w:val="32"/>
          <w:szCs w:val="32"/>
        </w:rPr>
      </w:pPr>
    </w:p>
    <w:p w14:paraId="306D7BAA" w14:textId="23AB3AB0" w:rsidR="00884E07" w:rsidRDefault="00884E07" w:rsidP="0005704D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>
        <w:rPr>
          <w:rStyle w:val="x193iq5w"/>
          <w:sz w:val="32"/>
          <w:szCs w:val="32"/>
        </w:rPr>
        <w:t>W sobotę, 25 kwietnia, ulicami Wrocławia przejdzie procesja za Ojczyznę z relikwiami św. Andrzeja Boboli. Modlitewne wydarzenie rozpocznie się o godz. 11:15 w kościele uniwersyteckim pw. Najświętszego Imienia Jezus, które poprowadzi ks. Józef Niżnik</w:t>
      </w:r>
      <w:r w:rsidR="004072AB">
        <w:rPr>
          <w:rStyle w:val="x193iq5w"/>
          <w:sz w:val="32"/>
          <w:szCs w:val="32"/>
        </w:rPr>
        <w:t xml:space="preserve">, kustosz sanktuarium św. Andrzeja Boboli w Strachocinie. </w:t>
      </w:r>
    </w:p>
    <w:p w14:paraId="71F8BD18" w14:textId="77777777" w:rsidR="0005704D" w:rsidRPr="008D7178" w:rsidRDefault="0005704D" w:rsidP="0005704D">
      <w:pPr>
        <w:pStyle w:val="NormalnyWeb"/>
        <w:spacing w:before="0" w:beforeAutospacing="0" w:after="0" w:afterAutospacing="0" w:line="235" w:lineRule="atLeast"/>
        <w:jc w:val="both"/>
        <w:rPr>
          <w:sz w:val="32"/>
          <w:szCs w:val="32"/>
        </w:rPr>
      </w:pPr>
    </w:p>
    <w:p w14:paraId="6E7B346E" w14:textId="5AF619C2" w:rsidR="0005704D" w:rsidRDefault="0005704D" w:rsidP="0005704D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Za tydzień w niedzielę o godz. </w:t>
      </w:r>
      <w:r>
        <w:rPr>
          <w:sz w:val="32"/>
          <w:szCs w:val="32"/>
        </w:rPr>
        <w:t>18</w:t>
      </w:r>
      <w:r>
        <w:rPr>
          <w:sz w:val="32"/>
          <w:szCs w:val="32"/>
        </w:rPr>
        <w:t xml:space="preserve">:00 Msza św. i spotkanie dla </w:t>
      </w:r>
      <w:r>
        <w:rPr>
          <w:sz w:val="32"/>
          <w:szCs w:val="32"/>
        </w:rPr>
        <w:t>kandydatów do bierzmowania i ich rodziców</w:t>
      </w:r>
      <w:r>
        <w:rPr>
          <w:sz w:val="32"/>
          <w:szCs w:val="32"/>
        </w:rPr>
        <w:t>.</w:t>
      </w:r>
    </w:p>
    <w:p w14:paraId="079763C3" w14:textId="77777777" w:rsidR="0005704D" w:rsidRDefault="0005704D" w:rsidP="0005704D">
      <w:pPr>
        <w:pStyle w:val="Akapitzlist"/>
        <w:rPr>
          <w:sz w:val="32"/>
          <w:szCs w:val="32"/>
        </w:rPr>
      </w:pPr>
    </w:p>
    <w:p w14:paraId="55DAF6CC" w14:textId="53001331" w:rsidR="0005704D" w:rsidRDefault="0005704D" w:rsidP="0005704D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 w:rsidRPr="00785834">
        <w:rPr>
          <w:sz w:val="32"/>
          <w:szCs w:val="32"/>
        </w:rPr>
        <w:t>We wtorek</w:t>
      </w:r>
      <w:r>
        <w:rPr>
          <w:sz w:val="32"/>
          <w:szCs w:val="32"/>
        </w:rPr>
        <w:t>,</w:t>
      </w:r>
      <w:r w:rsidRPr="00785834">
        <w:rPr>
          <w:sz w:val="32"/>
          <w:szCs w:val="32"/>
        </w:rPr>
        <w:t xml:space="preserve"> 28 kwietnia</w:t>
      </w:r>
      <w:r>
        <w:rPr>
          <w:sz w:val="32"/>
          <w:szCs w:val="32"/>
        </w:rPr>
        <w:t>,</w:t>
      </w:r>
      <w:r w:rsidRPr="00785834">
        <w:rPr>
          <w:sz w:val="32"/>
          <w:szCs w:val="32"/>
        </w:rPr>
        <w:t xml:space="preserve"> </w:t>
      </w:r>
      <w:r w:rsidR="004072AB">
        <w:rPr>
          <w:sz w:val="32"/>
          <w:szCs w:val="32"/>
        </w:rPr>
        <w:t xml:space="preserve">o godz. 18:00 </w:t>
      </w:r>
      <w:r w:rsidRPr="00785834">
        <w:rPr>
          <w:sz w:val="32"/>
          <w:szCs w:val="32"/>
        </w:rPr>
        <w:t xml:space="preserve">rozpoczniemy 33. dniowe przygotowanie do aktu ofiarowania Chrystusowi przez Najświętszą Maryję Pannę wg św. Ludwika de </w:t>
      </w:r>
      <w:proofErr w:type="spellStart"/>
      <w:r w:rsidRPr="00785834">
        <w:rPr>
          <w:sz w:val="32"/>
          <w:szCs w:val="32"/>
        </w:rPr>
        <w:t>Montfort</w:t>
      </w:r>
      <w:proofErr w:type="spellEnd"/>
      <w:r w:rsidRPr="00785834">
        <w:rPr>
          <w:sz w:val="32"/>
          <w:szCs w:val="32"/>
        </w:rPr>
        <w:t xml:space="preserve">. </w:t>
      </w:r>
      <w:r w:rsidR="004072AB">
        <w:rPr>
          <w:sz w:val="32"/>
          <w:szCs w:val="32"/>
        </w:rPr>
        <w:t xml:space="preserve">Po Mszy św. </w:t>
      </w:r>
      <w:r w:rsidRPr="00785834">
        <w:rPr>
          <w:sz w:val="32"/>
          <w:szCs w:val="32"/>
        </w:rPr>
        <w:t xml:space="preserve">odbędzie się modlitwa o uzdrowienie z modlitwą wstawienniczą, którą poprowadzi </w:t>
      </w:r>
      <w:r w:rsidR="004072AB">
        <w:rPr>
          <w:sz w:val="32"/>
          <w:szCs w:val="32"/>
        </w:rPr>
        <w:t xml:space="preserve">ks. Wojciech Bujak oraz </w:t>
      </w:r>
      <w:r w:rsidRPr="00785834">
        <w:rPr>
          <w:sz w:val="32"/>
          <w:szCs w:val="32"/>
        </w:rPr>
        <w:t>Wspólnota Miłość Pańska.</w:t>
      </w:r>
    </w:p>
    <w:p w14:paraId="0C5667E6" w14:textId="77777777" w:rsidR="007E08A4" w:rsidRDefault="007E08A4" w:rsidP="007E08A4">
      <w:pPr>
        <w:pStyle w:val="Akapitzlist"/>
        <w:rPr>
          <w:sz w:val="32"/>
          <w:szCs w:val="32"/>
        </w:rPr>
      </w:pPr>
    </w:p>
    <w:p w14:paraId="589A9263" w14:textId="4004A934" w:rsidR="007E08A4" w:rsidRPr="007E08A4" w:rsidRDefault="007E08A4" w:rsidP="007E08A4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Zachęcamy całą wspólnotę parafialną do wzięcia udziału w akcji „Oczyść Dom i Świat z elektryczności – Wesprzyj z nami Kościoły na wschodzie oraz zgromadzenie Sióstr Matki Bożej Loretańskiej. Zużyty sprzęt elektryczny i elektroniczny (sprzęt RTV i AGD np. pralki, telewizory, komputery, telefony komórkowe etc.) prosimy przynosić na teren plebanii do dnia 25 kwietnia. Szczegóły na plakacie.</w:t>
      </w:r>
    </w:p>
    <w:p w14:paraId="4C3ACA79" w14:textId="77777777" w:rsidR="0005704D" w:rsidRDefault="0005704D" w:rsidP="0005704D">
      <w:pPr>
        <w:pStyle w:val="Akapitzlist"/>
        <w:rPr>
          <w:sz w:val="32"/>
          <w:szCs w:val="32"/>
        </w:rPr>
      </w:pPr>
    </w:p>
    <w:p w14:paraId="0676600C" w14:textId="7CB8A710" w:rsidR="0005704D" w:rsidRPr="0013315A" w:rsidRDefault="0005704D" w:rsidP="0005704D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 w:rsidRPr="0013315A">
        <w:rPr>
          <w:rFonts w:asciiTheme="majorBidi" w:hAnsiTheme="majorBidi" w:cstheme="majorBidi"/>
          <w:sz w:val="32"/>
          <w:szCs w:val="32"/>
        </w:rPr>
        <w:t xml:space="preserve">W minionym tygodniu </w:t>
      </w:r>
      <w:r>
        <w:rPr>
          <w:rFonts w:asciiTheme="majorBidi" w:hAnsiTheme="majorBidi" w:cstheme="majorBidi"/>
          <w:sz w:val="32"/>
          <w:szCs w:val="32"/>
        </w:rPr>
        <w:t xml:space="preserve">z naszej wspólnoty parafialnej </w:t>
      </w:r>
      <w:r w:rsidRPr="0013315A">
        <w:rPr>
          <w:rFonts w:asciiTheme="majorBidi" w:hAnsiTheme="majorBidi" w:cstheme="majorBidi"/>
          <w:sz w:val="32"/>
          <w:szCs w:val="32"/>
        </w:rPr>
        <w:t>od</w:t>
      </w:r>
      <w:r>
        <w:rPr>
          <w:rFonts w:asciiTheme="majorBidi" w:hAnsiTheme="majorBidi" w:cstheme="majorBidi"/>
          <w:sz w:val="32"/>
          <w:szCs w:val="32"/>
        </w:rPr>
        <w:t>eszli</w:t>
      </w:r>
      <w:r w:rsidRPr="0013315A">
        <w:rPr>
          <w:rFonts w:asciiTheme="majorBidi" w:hAnsiTheme="majorBidi" w:cstheme="majorBidi"/>
          <w:sz w:val="32"/>
          <w:szCs w:val="32"/>
        </w:rPr>
        <w:t xml:space="preserve"> do wieczności</w:t>
      </w:r>
      <w:r>
        <w:rPr>
          <w:rFonts w:asciiTheme="majorBidi" w:hAnsiTheme="majorBidi" w:cstheme="majorBidi"/>
          <w:sz w:val="32"/>
          <w:szCs w:val="32"/>
        </w:rPr>
        <w:t>: Renata Szewc oraz + Stanisław Szewc</w:t>
      </w:r>
      <w:r w:rsidRPr="0013315A">
        <w:rPr>
          <w:rFonts w:asciiTheme="majorBidi" w:hAnsiTheme="majorBidi" w:cstheme="majorBidi"/>
          <w:sz w:val="32"/>
          <w:szCs w:val="32"/>
        </w:rPr>
        <w:t>. Módlmy się o dar szczęścia wiecznego dla ni</w:t>
      </w:r>
      <w:r>
        <w:rPr>
          <w:rFonts w:asciiTheme="majorBidi" w:hAnsiTheme="majorBidi" w:cstheme="majorBidi"/>
          <w:sz w:val="32"/>
          <w:szCs w:val="32"/>
        </w:rPr>
        <w:t>ch</w:t>
      </w:r>
      <w:r w:rsidRPr="0013315A">
        <w:rPr>
          <w:rFonts w:asciiTheme="majorBidi" w:hAnsiTheme="majorBidi" w:cstheme="majorBidi"/>
          <w:sz w:val="32"/>
          <w:szCs w:val="32"/>
        </w:rPr>
        <w:t>…</w:t>
      </w:r>
    </w:p>
    <w:p w14:paraId="410AFF10" w14:textId="235F38CF" w:rsidR="00421D40" w:rsidRPr="00421D40" w:rsidRDefault="00421D40" w:rsidP="00421D40">
      <w:pPr>
        <w:tabs>
          <w:tab w:val="left" w:pos="3295"/>
        </w:tabs>
      </w:pPr>
    </w:p>
    <w:sectPr w:rsidR="00421D40" w:rsidRPr="00421D40" w:rsidSect="0005704D">
      <w:headerReference w:type="default" r:id="rId7"/>
      <w:pgSz w:w="11906" w:h="16838"/>
      <w:pgMar w:top="2694" w:right="566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1E171" w14:textId="77777777" w:rsidR="00EF5F91" w:rsidRDefault="00EF5F91" w:rsidP="0005704D">
      <w:r>
        <w:separator/>
      </w:r>
    </w:p>
  </w:endnote>
  <w:endnote w:type="continuationSeparator" w:id="0">
    <w:p w14:paraId="53FD1DCB" w14:textId="77777777" w:rsidR="00EF5F91" w:rsidRDefault="00EF5F91" w:rsidP="0005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88C2" w14:textId="77777777" w:rsidR="00EF5F91" w:rsidRDefault="00EF5F91" w:rsidP="0005704D">
      <w:r>
        <w:separator/>
      </w:r>
    </w:p>
  </w:footnote>
  <w:footnote w:type="continuationSeparator" w:id="0">
    <w:p w14:paraId="5183AAED" w14:textId="77777777" w:rsidR="00EF5F91" w:rsidRDefault="00EF5F91" w:rsidP="00057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16D5" w14:textId="77777777" w:rsidR="00EF5F91" w:rsidRDefault="00EF5F91">
    <w:pPr>
      <w:pStyle w:val="Nagwek"/>
    </w:pPr>
    <w:r>
      <w:rPr>
        <w:noProof/>
      </w:rPr>
      <w:drawing>
        <wp:anchor distT="0" distB="5831" distL="114300" distR="116089" simplePos="0" relativeHeight="251661312" behindDoc="1" locked="0" layoutInCell="1" allowOverlap="1" wp14:anchorId="7B5CD5B0" wp14:editId="337ECD5B">
          <wp:simplePos x="0" y="0"/>
          <wp:positionH relativeFrom="column">
            <wp:posOffset>457835</wp:posOffset>
          </wp:positionH>
          <wp:positionV relativeFrom="paragraph">
            <wp:posOffset>119380</wp:posOffset>
          </wp:positionV>
          <wp:extent cx="904875" cy="1187976"/>
          <wp:effectExtent l="0" t="0" r="0" b="0"/>
          <wp:wrapNone/>
          <wp:docPr id="340729191" name="Obraz 34072919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627" cy="120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98DED2" wp14:editId="5DA8F20F">
              <wp:simplePos x="0" y="0"/>
              <wp:positionH relativeFrom="margin">
                <wp:posOffset>1696085</wp:posOffset>
              </wp:positionH>
              <wp:positionV relativeFrom="margin">
                <wp:posOffset>-1562100</wp:posOffset>
              </wp:positionV>
              <wp:extent cx="5092700" cy="1171575"/>
              <wp:effectExtent l="0" t="0" r="31750" b="6667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117157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1D9D6AB" w14:textId="6C57C84D" w:rsidR="00EF5F91" w:rsidRDefault="00EF5F91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 w:rsidR="0005704D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III 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Niedziela </w:t>
                          </w:r>
                          <w:r w:rsidR="0005704D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Wielkanocna </w:t>
                          </w:r>
                          <w:r w:rsidR="00696F5D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–</w:t>
                          </w:r>
                          <w:r w:rsidR="0005704D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</w:t>
                          </w:r>
                          <w:r w:rsidR="00696F5D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Niedziela </w:t>
                          </w:r>
                          <w:r w:rsidR="0005704D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Biblijna</w:t>
                          </w:r>
                        </w:p>
                        <w:p w14:paraId="0D0D3351" w14:textId="100E2EF1" w:rsidR="00EF5F91" w:rsidRPr="00502704" w:rsidRDefault="00EF5F91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1</w:t>
                          </w:r>
                          <w:r w:rsidR="0005704D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9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kwietnia 202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6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r.</w:t>
                          </w:r>
                        </w:p>
                        <w:p w14:paraId="4E76720F" w14:textId="77777777" w:rsidR="00EF5F91" w:rsidRPr="00502704" w:rsidRDefault="00EF5F91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98DED2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33.55pt;margin-top:-123pt;width:40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31D9D6AB" w14:textId="6C57C84D" w:rsidR="00EF5F91" w:rsidRDefault="00EF5F91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 w:rsidR="0005704D"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III 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Niedziela </w:t>
                    </w:r>
                    <w:r w:rsidR="0005704D"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Wielkanocna </w:t>
                    </w:r>
                    <w:r w:rsidR="00696F5D">
                      <w:rPr>
                        <w:rFonts w:ascii="Book Antiqua" w:hAnsi="Book Antiqua"/>
                        <w:sz w:val="32"/>
                        <w:szCs w:val="40"/>
                      </w:rPr>
                      <w:t>–</w:t>
                    </w:r>
                    <w:r w:rsidR="0005704D"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</w:t>
                    </w:r>
                    <w:r w:rsidR="00696F5D"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Niedziela </w:t>
                    </w:r>
                    <w:r w:rsidR="0005704D">
                      <w:rPr>
                        <w:rFonts w:ascii="Book Antiqua" w:hAnsi="Book Antiqua"/>
                        <w:sz w:val="32"/>
                        <w:szCs w:val="40"/>
                      </w:rPr>
                      <w:t>Biblijna</w:t>
                    </w:r>
                  </w:p>
                  <w:p w14:paraId="0D0D3351" w14:textId="100E2EF1" w:rsidR="00EF5F91" w:rsidRPr="00502704" w:rsidRDefault="00EF5F91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1</w:t>
                    </w:r>
                    <w:r w:rsidR="0005704D">
                      <w:rPr>
                        <w:rFonts w:ascii="Book Antiqua" w:hAnsi="Book Antiqua"/>
                        <w:sz w:val="32"/>
                        <w:szCs w:val="40"/>
                      </w:rPr>
                      <w:t>9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kwietnia 202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6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r.</w:t>
                    </w:r>
                  </w:p>
                  <w:p w14:paraId="4E76720F" w14:textId="77777777" w:rsidR="00EF5F91" w:rsidRPr="00502704" w:rsidRDefault="00EF5F91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086ECFA9" w14:textId="77777777" w:rsidR="00EF5F91" w:rsidRDefault="00EF5F9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5B0623" wp14:editId="00073AA5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51A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67030"/>
    <w:multiLevelType w:val="hybridMultilevel"/>
    <w:tmpl w:val="C226E300"/>
    <w:lvl w:ilvl="0" w:tplc="340E4E7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507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4D"/>
    <w:rsid w:val="0005704D"/>
    <w:rsid w:val="002F1AC4"/>
    <w:rsid w:val="00397908"/>
    <w:rsid w:val="003A042B"/>
    <w:rsid w:val="004072AB"/>
    <w:rsid w:val="00421D40"/>
    <w:rsid w:val="0048079E"/>
    <w:rsid w:val="004A7B5F"/>
    <w:rsid w:val="005B1E4F"/>
    <w:rsid w:val="005E678E"/>
    <w:rsid w:val="00696F5D"/>
    <w:rsid w:val="006C46AA"/>
    <w:rsid w:val="007E08A4"/>
    <w:rsid w:val="00884E07"/>
    <w:rsid w:val="008D2AB6"/>
    <w:rsid w:val="00A144A9"/>
    <w:rsid w:val="00A72CAE"/>
    <w:rsid w:val="00C37FE2"/>
    <w:rsid w:val="00D66781"/>
    <w:rsid w:val="00D92AC5"/>
    <w:rsid w:val="00E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B3D3"/>
  <w15:chartTrackingRefBased/>
  <w15:docId w15:val="{6EA6C755-ACB5-4712-942B-6C4FCEDB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4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7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7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7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7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70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70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70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70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7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7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70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70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70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70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70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70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70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7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7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7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7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70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70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70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7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70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704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5704D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5704D"/>
    <w:rPr>
      <w:rFonts w:ascii="Calibri" w:eastAsia="Times New Roman" w:hAnsi="Calibri" w:cs="Times New Roman"/>
      <w:kern w:val="0"/>
      <w14:ligatures w14:val="none"/>
    </w:rPr>
  </w:style>
  <w:style w:type="character" w:customStyle="1" w:styleId="x193iq5w">
    <w:name w:val="x193iq5w"/>
    <w:basedOn w:val="Domylnaczcionkaakapitu"/>
    <w:rsid w:val="0005704D"/>
  </w:style>
  <w:style w:type="paragraph" w:styleId="NormalnyWeb">
    <w:name w:val="Normal (Web)"/>
    <w:basedOn w:val="Normalny"/>
    <w:uiPriority w:val="99"/>
    <w:unhideWhenUsed/>
    <w:rsid w:val="000570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7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704D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12</cp:revision>
  <dcterms:created xsi:type="dcterms:W3CDTF">2026-04-19T04:56:00Z</dcterms:created>
  <dcterms:modified xsi:type="dcterms:W3CDTF">2026-04-19T06:06:00Z</dcterms:modified>
</cp:coreProperties>
</file>