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0D92" w14:textId="77777777" w:rsidR="00AE792F" w:rsidRPr="0004723F" w:rsidRDefault="00AE792F" w:rsidP="00AE79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04723F">
        <w:rPr>
          <w:rFonts w:ascii="Times New Roman" w:hAnsi="Times New Roman"/>
          <w:sz w:val="32"/>
          <w:szCs w:val="32"/>
          <w:lang w:eastAsia="pl-PL"/>
        </w:rPr>
        <w:t>Dzisiaj przeżywamy Odpust Eucharystyczny nadany dla naszej parafii przez papieża Piusa VII w 1807 r., jako uwielbienie Boga za odnalezienie konsekrowanej Hostii, która została wykradziona z naszego kościoła i sprofanowana w 1453 r. Uroczysta Msza św. o godz. 12:00, podczas której będziemy modlić się z pielgrzymami.</w:t>
      </w:r>
    </w:p>
    <w:p w14:paraId="71A341E6" w14:textId="77777777" w:rsidR="00AE792F" w:rsidRPr="0004723F" w:rsidRDefault="00AE792F" w:rsidP="00AE792F">
      <w:pPr>
        <w:pStyle w:val="Akapitzlist"/>
        <w:ind w:left="644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1F2406AD" w14:textId="77777777" w:rsidR="00AE792F" w:rsidRPr="0004723F" w:rsidRDefault="00AE792F" w:rsidP="00AE792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04723F">
        <w:rPr>
          <w:rStyle w:val="x193iq5w"/>
          <w:sz w:val="32"/>
          <w:szCs w:val="32"/>
        </w:rPr>
        <w:t xml:space="preserve">Zapraszamy </w:t>
      </w:r>
      <w:r w:rsidRPr="0004723F">
        <w:rPr>
          <w:sz w:val="32"/>
          <w:szCs w:val="32"/>
        </w:rPr>
        <w:t>na nabożeństwa majowe codziennie o godz. 17:30. W środy Nowenna do Matki Bożej Nieustającej Pomocy, będzie rozpoczynać się razem z nabożeństwem majowym o godz. 17:30.</w:t>
      </w:r>
    </w:p>
    <w:p w14:paraId="40D680FE" w14:textId="77777777" w:rsidR="00AE792F" w:rsidRPr="0004723F" w:rsidRDefault="00AE792F" w:rsidP="00AE792F">
      <w:pPr>
        <w:pStyle w:val="Akapitzlist"/>
        <w:rPr>
          <w:sz w:val="32"/>
          <w:szCs w:val="32"/>
        </w:rPr>
      </w:pPr>
    </w:p>
    <w:p w14:paraId="6001D1B2" w14:textId="5CF8DC20" w:rsidR="00AE792F" w:rsidRPr="0004723F" w:rsidRDefault="00AE792F" w:rsidP="00AE792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04723F">
        <w:rPr>
          <w:sz w:val="32"/>
          <w:szCs w:val="32"/>
        </w:rPr>
        <w:t>We wtorek o godz. 19:15 odbędzie się spotkanie Parafialnego Zespołu Caritas.</w:t>
      </w:r>
    </w:p>
    <w:p w14:paraId="4420D777" w14:textId="77777777" w:rsidR="00AE792F" w:rsidRPr="0004723F" w:rsidRDefault="00AE792F" w:rsidP="00AE792F">
      <w:pPr>
        <w:pStyle w:val="Akapitzlist"/>
        <w:rPr>
          <w:rStyle w:val="x193iq5w"/>
          <w:sz w:val="32"/>
          <w:szCs w:val="32"/>
        </w:rPr>
      </w:pPr>
    </w:p>
    <w:p w14:paraId="3AF6C80C" w14:textId="30713CFB" w:rsidR="00AE792F" w:rsidRPr="0004723F" w:rsidRDefault="00AE792F" w:rsidP="00AE792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04723F">
        <w:rPr>
          <w:rStyle w:val="x193iq5w"/>
          <w:sz w:val="32"/>
          <w:szCs w:val="32"/>
        </w:rPr>
        <w:t>Osoby</w:t>
      </w:r>
      <w:r w:rsidRPr="0004723F">
        <w:rPr>
          <w:rStyle w:val="x193iq5w"/>
          <w:sz w:val="32"/>
          <w:szCs w:val="32"/>
        </w:rPr>
        <w:t>, które podjęły 33-dniowe rekolekcje, przygotowujące do oddania się Chrystusowi przez Maryję</w:t>
      </w:r>
      <w:r w:rsidRPr="0004723F">
        <w:rPr>
          <w:rStyle w:val="x193iq5w"/>
          <w:sz w:val="32"/>
          <w:szCs w:val="32"/>
        </w:rPr>
        <w:t>, zapraszamy na Mszę św. z kazaniem w środę o 18:00.</w:t>
      </w:r>
    </w:p>
    <w:p w14:paraId="286549B4" w14:textId="77777777" w:rsidR="00AE792F" w:rsidRPr="0004723F" w:rsidRDefault="00AE792F" w:rsidP="00AE792F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</w:p>
    <w:p w14:paraId="79912D9D" w14:textId="77777777" w:rsidR="0004723F" w:rsidRDefault="0004723F" w:rsidP="0004723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 w:rsidRPr="0004723F">
        <w:rPr>
          <w:rFonts w:asciiTheme="majorBidi" w:hAnsiTheme="majorBidi" w:cstheme="majorBidi"/>
          <w:sz w:val="32"/>
          <w:szCs w:val="32"/>
          <w:lang w:eastAsia="pl-PL"/>
        </w:rPr>
        <w:t xml:space="preserve">Planujemy Festyn Rodzinny sobotę, 20 czerwca. Wszystkich chętnych do współpracy przy jego organizacji, zapraszamy w środę, 6 maja, o godz. 19:00 do salki na plebanii. </w:t>
      </w:r>
    </w:p>
    <w:p w14:paraId="294BC931" w14:textId="77777777" w:rsidR="0004723F" w:rsidRPr="0004723F" w:rsidRDefault="0004723F" w:rsidP="0004723F">
      <w:pPr>
        <w:jc w:val="both"/>
        <w:rPr>
          <w:rFonts w:asciiTheme="majorBidi" w:hAnsiTheme="majorBidi" w:cstheme="majorBidi"/>
          <w:sz w:val="32"/>
          <w:szCs w:val="32"/>
          <w:lang w:eastAsia="pl-PL"/>
        </w:rPr>
      </w:pPr>
    </w:p>
    <w:p w14:paraId="774ACABD" w14:textId="518FC915" w:rsidR="0004723F" w:rsidRPr="0004723F" w:rsidRDefault="0004723F" w:rsidP="0004723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04723F">
        <w:rPr>
          <w:rStyle w:val="x193iq5w"/>
          <w:sz w:val="32"/>
          <w:szCs w:val="32"/>
        </w:rPr>
        <w:t xml:space="preserve">W </w:t>
      </w:r>
      <w:r w:rsidRPr="0004723F">
        <w:rPr>
          <w:sz w:val="32"/>
          <w:szCs w:val="32"/>
        </w:rPr>
        <w:t xml:space="preserve">tym tygodniu przypada pierwszy czwartek miesiąca, o godz. 18:00 Msza św. w intencji powołań, a po Mszy Godzina św., którą poprowadzą Róże: </w:t>
      </w:r>
      <w:r w:rsidRPr="0004723F">
        <w:rPr>
          <w:sz w:val="32"/>
          <w:szCs w:val="32"/>
        </w:rPr>
        <w:br/>
      </w:r>
      <w:r w:rsidRPr="0004723F">
        <w:rPr>
          <w:sz w:val="32"/>
          <w:szCs w:val="32"/>
        </w:rPr>
        <w:t xml:space="preserve">św. </w:t>
      </w:r>
      <w:r w:rsidRPr="0004723F">
        <w:rPr>
          <w:sz w:val="32"/>
          <w:szCs w:val="32"/>
        </w:rPr>
        <w:t>Filomeny i św. Maksymiliana Kolbe.</w:t>
      </w:r>
    </w:p>
    <w:p w14:paraId="422CA26D" w14:textId="77777777" w:rsidR="0004723F" w:rsidRPr="0004723F" w:rsidRDefault="0004723F" w:rsidP="0004723F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2C4F9A14" w14:textId="77777777" w:rsidR="0004723F" w:rsidRDefault="0004723F" w:rsidP="0004723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04723F">
        <w:rPr>
          <w:rStyle w:val="x193iq5w"/>
          <w:sz w:val="32"/>
          <w:szCs w:val="32"/>
        </w:rPr>
        <w:t xml:space="preserve">Zapraszamy młodzież z klas ósmych i starszych na spotkanie dla młodych, które odbędzie się w piątek o godz. 19:00 w salce na plebanii. </w:t>
      </w:r>
    </w:p>
    <w:p w14:paraId="01FA5EC4" w14:textId="77777777" w:rsidR="0077400A" w:rsidRDefault="0077400A" w:rsidP="0077400A">
      <w:pPr>
        <w:pStyle w:val="Akapitzlist"/>
        <w:rPr>
          <w:rStyle w:val="x193iq5w"/>
          <w:sz w:val="32"/>
          <w:szCs w:val="32"/>
        </w:rPr>
      </w:pPr>
    </w:p>
    <w:p w14:paraId="5EF8985F" w14:textId="67A7DCA4" w:rsidR="0077400A" w:rsidRPr="0077400A" w:rsidRDefault="0077400A" w:rsidP="0077400A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77400A">
        <w:rPr>
          <w:sz w:val="32"/>
          <w:szCs w:val="32"/>
        </w:rPr>
        <w:t xml:space="preserve">Zachęcamy mężczyzn do udziału w III Pielgrzymce Mężczyzn Dolnego Śląska do Sanktuarium Matki Bożej Łaskawej w Krzeszowie, która odbędzie się w dniu 9 maja 2026. </w:t>
      </w:r>
      <w:r w:rsidR="000E76E0">
        <w:rPr>
          <w:sz w:val="32"/>
          <w:szCs w:val="32"/>
        </w:rPr>
        <w:t>N</w:t>
      </w:r>
      <w:r w:rsidRPr="0077400A">
        <w:rPr>
          <w:sz w:val="32"/>
          <w:szCs w:val="32"/>
        </w:rPr>
        <w:t>a miejscu w ciągu całego dnia jest przewidziana adoracja, spowiedź, Eucharystia, konferencje, różaniec i rozmowy w małych grupach. </w:t>
      </w:r>
      <w:r w:rsidR="008101E6">
        <w:rPr>
          <w:sz w:val="32"/>
          <w:szCs w:val="32"/>
        </w:rPr>
        <w:t xml:space="preserve">Szczegóły na plakacie. </w:t>
      </w:r>
    </w:p>
    <w:p w14:paraId="444E659F" w14:textId="77777777" w:rsidR="0004723F" w:rsidRDefault="0004723F" w:rsidP="0004723F">
      <w:pPr>
        <w:pStyle w:val="Akapitzlist"/>
        <w:rPr>
          <w:rStyle w:val="x193iq5w"/>
          <w:sz w:val="32"/>
          <w:szCs w:val="32"/>
        </w:rPr>
      </w:pPr>
    </w:p>
    <w:p w14:paraId="56A6C87A" w14:textId="265A3E84" w:rsidR="00AE792F" w:rsidRPr="0004723F" w:rsidRDefault="0004723F" w:rsidP="0004723F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04723F">
        <w:rPr>
          <w:sz w:val="32"/>
          <w:szCs w:val="32"/>
        </w:rPr>
        <w:t>W minionym tygodniu z naszej wspólnoty parafialnej odeszła do wieczności</w:t>
      </w:r>
      <w:r w:rsidRPr="0004723F">
        <w:rPr>
          <w:sz w:val="32"/>
          <w:szCs w:val="32"/>
        </w:rPr>
        <w:br/>
      </w:r>
      <w:r w:rsidRPr="0004723F">
        <w:rPr>
          <w:sz w:val="32"/>
          <w:szCs w:val="32"/>
        </w:rPr>
        <w:t xml:space="preserve">śp. </w:t>
      </w:r>
      <w:r w:rsidRPr="0004723F">
        <w:rPr>
          <w:sz w:val="32"/>
          <w:szCs w:val="32"/>
        </w:rPr>
        <w:t>Jadwiga Okońska</w:t>
      </w:r>
      <w:r w:rsidRPr="0004723F">
        <w:rPr>
          <w:sz w:val="32"/>
          <w:szCs w:val="32"/>
        </w:rPr>
        <w:t xml:space="preserve">. Módlmy się o dar nieba dla niej… </w:t>
      </w:r>
      <w:r w:rsidRPr="0004723F">
        <w:rPr>
          <w:i/>
          <w:iCs/>
          <w:sz w:val="32"/>
          <w:szCs w:val="32"/>
        </w:rPr>
        <w:t>Wieczny odpoczynek…</w:t>
      </w:r>
    </w:p>
    <w:p w14:paraId="77AD3131" w14:textId="77777777" w:rsidR="00AE792F" w:rsidRPr="0004723F" w:rsidRDefault="00AE792F" w:rsidP="00AE792F">
      <w:pPr>
        <w:pStyle w:val="Akapitzlist"/>
        <w:rPr>
          <w:sz w:val="32"/>
          <w:szCs w:val="32"/>
        </w:rPr>
      </w:pPr>
    </w:p>
    <w:p w14:paraId="58E3121B" w14:textId="77777777" w:rsidR="00AE792F" w:rsidRPr="0004723F" w:rsidRDefault="00AE792F" w:rsidP="00AE792F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</w:p>
    <w:p w14:paraId="2C776A1B" w14:textId="77777777" w:rsidR="00AE792F" w:rsidRPr="0004723F" w:rsidRDefault="00AE792F" w:rsidP="00AE792F">
      <w:pPr>
        <w:rPr>
          <w:sz w:val="32"/>
          <w:szCs w:val="32"/>
        </w:rPr>
      </w:pPr>
    </w:p>
    <w:p w14:paraId="77493487" w14:textId="77777777" w:rsidR="00397908" w:rsidRPr="0004723F" w:rsidRDefault="00397908">
      <w:pPr>
        <w:rPr>
          <w:sz w:val="32"/>
          <w:szCs w:val="32"/>
        </w:rPr>
      </w:pPr>
    </w:p>
    <w:sectPr w:rsidR="00397908" w:rsidRPr="0004723F" w:rsidSect="00AE792F">
      <w:headerReference w:type="default" r:id="rId7"/>
      <w:pgSz w:w="11906" w:h="16838"/>
      <w:pgMar w:top="2552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4B38" w14:textId="77777777" w:rsidR="00A32A09" w:rsidRDefault="00A32A09" w:rsidP="00AE792F">
      <w:r>
        <w:separator/>
      </w:r>
    </w:p>
  </w:endnote>
  <w:endnote w:type="continuationSeparator" w:id="0">
    <w:p w14:paraId="07CCCA68" w14:textId="77777777" w:rsidR="00A32A09" w:rsidRDefault="00A32A09" w:rsidP="00AE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E195" w14:textId="77777777" w:rsidR="00A32A09" w:rsidRDefault="00A32A09" w:rsidP="00AE792F">
      <w:r>
        <w:separator/>
      </w:r>
    </w:p>
  </w:footnote>
  <w:footnote w:type="continuationSeparator" w:id="0">
    <w:p w14:paraId="2007D98E" w14:textId="77777777" w:rsidR="00A32A09" w:rsidRDefault="00A32A09" w:rsidP="00AE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0337" w14:textId="77777777" w:rsidR="00000000" w:rsidRDefault="00000000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3AFFA5A" wp14:editId="01240D31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1764805957" name="Obraz 1764805957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1AB0A5" wp14:editId="1DF78B5A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C2E4BD9" w14:textId="77777777" w:rsidR="00000000" w:rsidRDefault="0000000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V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Niedzi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ela Wielkanocna – Odpust Eucharystyczny</w:t>
                          </w:r>
                        </w:p>
                        <w:p w14:paraId="1720ACF6" w14:textId="5EC1DD34" w:rsidR="00000000" w:rsidRPr="00502704" w:rsidRDefault="0000000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AE792F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maja 202</w:t>
                          </w:r>
                          <w:r w:rsidR="00AE792F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5B9806D9" w14:textId="77777777" w:rsidR="00000000" w:rsidRPr="00502704" w:rsidRDefault="00000000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AB0A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7C2E4BD9" w14:textId="77777777" w:rsidR="00000000" w:rsidRDefault="0000000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V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Niedzi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ela Wielkanocna – Odpust Eucharystyczny</w:t>
                    </w:r>
                  </w:p>
                  <w:p w14:paraId="1720ACF6" w14:textId="5EC1DD34" w:rsidR="00000000" w:rsidRPr="00502704" w:rsidRDefault="0000000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AE792F">
                      <w:rPr>
                        <w:rFonts w:ascii="Book Antiqua" w:hAnsi="Book Antiqua"/>
                        <w:sz w:val="32"/>
                        <w:szCs w:val="40"/>
                      </w:rPr>
                      <w:t>3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maja 202</w:t>
                    </w:r>
                    <w:r w:rsidR="00AE792F"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5B9806D9" w14:textId="77777777" w:rsidR="00000000" w:rsidRPr="00502704" w:rsidRDefault="00000000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185D2BAD" w14:textId="77777777" w:rsidR="00000000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9BFBB" wp14:editId="572D4013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CC6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F"/>
    <w:rsid w:val="0004723F"/>
    <w:rsid w:val="000E76E0"/>
    <w:rsid w:val="002F1AC4"/>
    <w:rsid w:val="00397908"/>
    <w:rsid w:val="00760491"/>
    <w:rsid w:val="0077400A"/>
    <w:rsid w:val="008101E6"/>
    <w:rsid w:val="00A144A9"/>
    <w:rsid w:val="00A32A09"/>
    <w:rsid w:val="00A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4291"/>
  <w15:chartTrackingRefBased/>
  <w15:docId w15:val="{1E2791D8-D340-45BE-BE12-45E07F7D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92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9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9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9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9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9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2F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E792F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AE792F"/>
  </w:style>
  <w:style w:type="paragraph" w:styleId="NormalnyWeb">
    <w:name w:val="Normal (Web)"/>
    <w:basedOn w:val="Normalny"/>
    <w:uiPriority w:val="99"/>
    <w:unhideWhenUsed/>
    <w:rsid w:val="00AE7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92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4</cp:revision>
  <dcterms:created xsi:type="dcterms:W3CDTF">2026-05-03T04:09:00Z</dcterms:created>
  <dcterms:modified xsi:type="dcterms:W3CDTF">2026-05-03T04:31:00Z</dcterms:modified>
</cp:coreProperties>
</file>