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93D1" w14:textId="3390960A" w:rsidR="00A60727" w:rsidRPr="00793F73" w:rsidRDefault="00A60727" w:rsidP="00A60727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Dzisiaj </w:t>
      </w:r>
      <w:r w:rsidRPr="002F2AA3">
        <w:rPr>
          <w:sz w:val="32"/>
          <w:szCs w:val="32"/>
        </w:rPr>
        <w:t xml:space="preserve">podczas Mszy św. o godz. 12:00 będziemy modlić się za </w:t>
      </w:r>
      <w:r>
        <w:rPr>
          <w:sz w:val="32"/>
          <w:szCs w:val="32"/>
        </w:rPr>
        <w:t xml:space="preserve">druhny i druhów </w:t>
      </w:r>
      <w:r w:rsidRPr="002F2AA3">
        <w:rPr>
          <w:sz w:val="32"/>
          <w:szCs w:val="32"/>
        </w:rPr>
        <w:t>Ochotn</w:t>
      </w:r>
      <w:r>
        <w:rPr>
          <w:sz w:val="32"/>
          <w:szCs w:val="32"/>
        </w:rPr>
        <w:t>iczej</w:t>
      </w:r>
      <w:r w:rsidRPr="002F2AA3">
        <w:rPr>
          <w:sz w:val="32"/>
          <w:szCs w:val="32"/>
        </w:rPr>
        <w:t xml:space="preserve"> Straży Pożarnej w Długołęce z racji „Dnia Strażaka”. Uroczystość uświetni orkiestra dęta założona przez naszych Strażaków. </w:t>
      </w:r>
    </w:p>
    <w:p w14:paraId="10E7A86C" w14:textId="77777777" w:rsidR="00A60727" w:rsidRPr="00815920" w:rsidRDefault="00A60727" w:rsidP="00A60727">
      <w:pPr>
        <w:rPr>
          <w:sz w:val="12"/>
          <w:szCs w:val="12"/>
        </w:rPr>
      </w:pPr>
    </w:p>
    <w:p w14:paraId="31D29C8A" w14:textId="77777777" w:rsidR="00A60727" w:rsidRDefault="00A60727" w:rsidP="00A60727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rStyle w:val="x193iq5w"/>
          <w:sz w:val="32"/>
          <w:szCs w:val="32"/>
        </w:rPr>
        <w:t xml:space="preserve">Zapraszamy </w:t>
      </w:r>
      <w:r>
        <w:rPr>
          <w:sz w:val="32"/>
          <w:szCs w:val="32"/>
        </w:rPr>
        <w:t>na nabożeństwa majowe codziennie o godz. 17:30.</w:t>
      </w:r>
    </w:p>
    <w:p w14:paraId="64BB072A" w14:textId="77777777" w:rsidR="00A60727" w:rsidRPr="00815920" w:rsidRDefault="00A60727" w:rsidP="00A60727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12"/>
          <w:szCs w:val="12"/>
        </w:rPr>
      </w:pPr>
    </w:p>
    <w:p w14:paraId="760EC406" w14:textId="48466D23" w:rsidR="00A60727" w:rsidRDefault="00A60727" w:rsidP="00A60727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W środę, 13 maja, zapraszamy na pierwsze w tym roku nabożeństwo fatimskie</w:t>
      </w:r>
      <w:r w:rsidR="000F5D9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9D2EBF">
        <w:rPr>
          <w:sz w:val="32"/>
          <w:szCs w:val="32"/>
        </w:rPr>
        <w:br/>
      </w:r>
      <w:r w:rsidR="000F5D98">
        <w:rPr>
          <w:sz w:val="32"/>
          <w:szCs w:val="32"/>
        </w:rPr>
        <w:t>O</w:t>
      </w:r>
      <w:r>
        <w:rPr>
          <w:sz w:val="32"/>
          <w:szCs w:val="32"/>
        </w:rPr>
        <w:t xml:space="preserve"> godz. 18:00</w:t>
      </w:r>
      <w:r w:rsidR="000F5D98">
        <w:rPr>
          <w:sz w:val="32"/>
          <w:szCs w:val="32"/>
        </w:rPr>
        <w:t xml:space="preserve"> zostanie odprawiona Msza św. w in</w:t>
      </w:r>
      <w:r w:rsidR="00FB2100">
        <w:rPr>
          <w:sz w:val="32"/>
          <w:szCs w:val="32"/>
        </w:rPr>
        <w:t xml:space="preserve">tencji naszej Ojczyzny, następnie </w:t>
      </w:r>
      <w:r w:rsidR="00074582">
        <w:rPr>
          <w:sz w:val="32"/>
          <w:szCs w:val="32"/>
        </w:rPr>
        <w:t xml:space="preserve">różaniec i procesja </w:t>
      </w:r>
      <w:r w:rsidR="009D2EBF">
        <w:rPr>
          <w:sz w:val="32"/>
          <w:szCs w:val="32"/>
        </w:rPr>
        <w:t xml:space="preserve">z figurą Matki Bożej Fatimskiej. </w:t>
      </w:r>
      <w:r>
        <w:rPr>
          <w:sz w:val="32"/>
          <w:szCs w:val="32"/>
        </w:rPr>
        <w:t xml:space="preserve">W środę nie będzie Nowenny do Matki Bożej Nieustającej Pomocy oraz kancelaria parafialna będzie nieczynna. </w:t>
      </w:r>
    </w:p>
    <w:p w14:paraId="4FB46598" w14:textId="77777777" w:rsidR="00A60727" w:rsidRDefault="00A60727" w:rsidP="00A60727">
      <w:pPr>
        <w:pStyle w:val="NormalnyWeb"/>
        <w:spacing w:before="0" w:beforeAutospacing="0" w:after="0" w:afterAutospacing="0" w:line="235" w:lineRule="atLeast"/>
        <w:jc w:val="both"/>
        <w:rPr>
          <w:sz w:val="32"/>
          <w:szCs w:val="32"/>
        </w:rPr>
      </w:pPr>
    </w:p>
    <w:p w14:paraId="6F6FDA6E" w14:textId="77777777" w:rsidR="00A60727" w:rsidRDefault="00A60727" w:rsidP="00A60727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 w:rsidRPr="0004723F">
        <w:rPr>
          <w:rStyle w:val="x193iq5w"/>
          <w:sz w:val="32"/>
          <w:szCs w:val="32"/>
        </w:rPr>
        <w:t>Osoby, które podjęły 33-dniowe rekolekcje, przygotowujące do oddania się Chrystusowi przez Maryję, zapraszamy na Mszę św. z kazaniem w środę o 18:00.</w:t>
      </w:r>
    </w:p>
    <w:p w14:paraId="7A16448A" w14:textId="77777777" w:rsidR="00292D59" w:rsidRDefault="00292D59" w:rsidP="00292D59">
      <w:pPr>
        <w:pStyle w:val="Akapitzlist"/>
        <w:rPr>
          <w:rStyle w:val="x193iq5w"/>
          <w:sz w:val="32"/>
          <w:szCs w:val="32"/>
        </w:rPr>
      </w:pPr>
    </w:p>
    <w:p w14:paraId="16688A83" w14:textId="53E3684D" w:rsidR="003F11F6" w:rsidRPr="003F11F6" w:rsidRDefault="00292D59" w:rsidP="003F11F6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>W piątek</w:t>
      </w:r>
      <w:r w:rsidR="000B1986">
        <w:rPr>
          <w:rStyle w:val="x193iq5w"/>
          <w:sz w:val="32"/>
          <w:szCs w:val="32"/>
        </w:rPr>
        <w:t xml:space="preserve">, 15 maja, </w:t>
      </w:r>
      <w:r w:rsidR="005D53A0">
        <w:rPr>
          <w:rStyle w:val="x193iq5w"/>
          <w:sz w:val="32"/>
          <w:szCs w:val="32"/>
        </w:rPr>
        <w:t>rozpoczniemy</w:t>
      </w:r>
      <w:r w:rsidR="000B1986">
        <w:rPr>
          <w:rStyle w:val="x193iq5w"/>
          <w:sz w:val="32"/>
          <w:szCs w:val="32"/>
        </w:rPr>
        <w:t xml:space="preserve"> Nowenn</w:t>
      </w:r>
      <w:r w:rsidR="005D53A0">
        <w:rPr>
          <w:rStyle w:val="x193iq5w"/>
          <w:sz w:val="32"/>
          <w:szCs w:val="32"/>
        </w:rPr>
        <w:t>ę</w:t>
      </w:r>
      <w:r w:rsidR="000B1986">
        <w:rPr>
          <w:rStyle w:val="x193iq5w"/>
          <w:sz w:val="32"/>
          <w:szCs w:val="32"/>
        </w:rPr>
        <w:t xml:space="preserve"> przed Zesłaniem Ducha Świętego</w:t>
      </w:r>
      <w:r w:rsidR="003F11F6">
        <w:rPr>
          <w:rStyle w:val="x193iq5w"/>
          <w:sz w:val="32"/>
          <w:szCs w:val="32"/>
        </w:rPr>
        <w:t>.</w:t>
      </w:r>
    </w:p>
    <w:p w14:paraId="311B97E9" w14:textId="77777777" w:rsidR="00A60727" w:rsidRPr="0004723F" w:rsidRDefault="00A60727" w:rsidP="00A60727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</w:p>
    <w:p w14:paraId="2AB0D1F3" w14:textId="0C41F145" w:rsidR="00CA48EB" w:rsidRPr="00A70060" w:rsidRDefault="00CA48EB" w:rsidP="00CA48E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A70060">
        <w:rPr>
          <w:sz w:val="32"/>
          <w:szCs w:val="32"/>
        </w:rPr>
        <w:t xml:space="preserve">Informujemy, że nasz parafianin Szymon Gil ma przyjąć święcenia diakonatu w dniu 16 maja 2026 r. w Krakowie. Organizujemy wspólny wyjazd na święcenia diakonatu Szymona, zapisy w zakrystii. </w:t>
      </w:r>
    </w:p>
    <w:p w14:paraId="72F135FB" w14:textId="77777777" w:rsidR="00CA48EB" w:rsidRDefault="00CA48EB" w:rsidP="00A70060">
      <w:pPr>
        <w:pStyle w:val="NormalnyWeb"/>
        <w:spacing w:before="0" w:beforeAutospacing="0" w:after="0" w:afterAutospacing="0" w:line="235" w:lineRule="atLeast"/>
        <w:ind w:left="284"/>
        <w:jc w:val="both"/>
        <w:rPr>
          <w:sz w:val="32"/>
          <w:szCs w:val="32"/>
        </w:rPr>
      </w:pPr>
    </w:p>
    <w:p w14:paraId="061F1A1E" w14:textId="09E1EDE8" w:rsidR="00A60727" w:rsidRPr="00626AEA" w:rsidRDefault="00A60727" w:rsidP="00626AEA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  <w:lang w:eastAsia="pl-PL"/>
        </w:rPr>
      </w:pPr>
      <w:r w:rsidRPr="00A60727">
        <w:rPr>
          <w:rFonts w:asciiTheme="majorBidi" w:hAnsiTheme="majorBidi" w:cstheme="majorBidi"/>
          <w:sz w:val="32"/>
          <w:szCs w:val="32"/>
          <w:lang w:eastAsia="pl-PL"/>
        </w:rPr>
        <w:t xml:space="preserve">Planujemy Festyn Rodzinny </w:t>
      </w:r>
      <w:r>
        <w:rPr>
          <w:rFonts w:asciiTheme="majorBidi" w:hAnsiTheme="majorBidi" w:cstheme="majorBidi"/>
          <w:sz w:val="32"/>
          <w:szCs w:val="32"/>
          <w:lang w:eastAsia="pl-PL"/>
        </w:rPr>
        <w:t xml:space="preserve">w </w:t>
      </w:r>
      <w:r w:rsidRPr="00A60727">
        <w:rPr>
          <w:rFonts w:asciiTheme="majorBidi" w:hAnsiTheme="majorBidi" w:cstheme="majorBidi"/>
          <w:sz w:val="32"/>
          <w:szCs w:val="32"/>
          <w:lang w:eastAsia="pl-PL"/>
        </w:rPr>
        <w:t>sobotę, 20 czerwca</w:t>
      </w:r>
      <w:r>
        <w:rPr>
          <w:rFonts w:asciiTheme="majorBidi" w:hAnsiTheme="majorBidi" w:cstheme="majorBidi"/>
          <w:sz w:val="32"/>
          <w:szCs w:val="32"/>
          <w:lang w:eastAsia="pl-PL"/>
        </w:rPr>
        <w:t xml:space="preserve">, zachęcamy </w:t>
      </w:r>
      <w:r w:rsidR="00891536">
        <w:rPr>
          <w:rFonts w:asciiTheme="majorBidi" w:hAnsiTheme="majorBidi" w:cstheme="majorBidi"/>
          <w:sz w:val="32"/>
          <w:szCs w:val="32"/>
          <w:lang w:eastAsia="pl-PL"/>
        </w:rPr>
        <w:t>dobrodziejów</w:t>
      </w:r>
      <w:r>
        <w:rPr>
          <w:rFonts w:asciiTheme="majorBidi" w:hAnsiTheme="majorBidi" w:cstheme="majorBidi"/>
          <w:sz w:val="32"/>
          <w:szCs w:val="32"/>
          <w:lang w:eastAsia="pl-PL"/>
        </w:rPr>
        <w:t xml:space="preserve"> do fundowania nagród. </w:t>
      </w:r>
      <w:r w:rsidR="00866314" w:rsidRPr="004D19AB">
        <w:rPr>
          <w:rFonts w:ascii="Times New Roman" w:hAnsi="Times New Roman"/>
          <w:sz w:val="32"/>
          <w:szCs w:val="32"/>
          <w:lang w:eastAsia="pl-PL"/>
        </w:rPr>
        <w:t>W ramach festynu odbędzie się V</w:t>
      </w:r>
      <w:r w:rsidR="00866314">
        <w:rPr>
          <w:rFonts w:ascii="Times New Roman" w:hAnsi="Times New Roman"/>
          <w:sz w:val="32"/>
          <w:szCs w:val="32"/>
          <w:lang w:eastAsia="pl-PL"/>
        </w:rPr>
        <w:t>I</w:t>
      </w:r>
      <w:r w:rsidR="00866314" w:rsidRPr="004D19AB">
        <w:rPr>
          <w:rFonts w:ascii="Times New Roman" w:hAnsi="Times New Roman"/>
          <w:sz w:val="32"/>
          <w:szCs w:val="32"/>
          <w:lang w:eastAsia="pl-PL"/>
        </w:rPr>
        <w:t xml:space="preserve"> Turniej w Siatkówkę o Puchar Plebana</w:t>
      </w:r>
      <w:r w:rsidR="00866314">
        <w:rPr>
          <w:rFonts w:ascii="Times New Roman" w:hAnsi="Times New Roman"/>
          <w:sz w:val="32"/>
          <w:szCs w:val="32"/>
          <w:lang w:eastAsia="pl-PL"/>
        </w:rPr>
        <w:t xml:space="preserve"> oraz I Turniej </w:t>
      </w:r>
      <w:r w:rsidR="00A64E8A">
        <w:rPr>
          <w:rFonts w:ascii="Times New Roman" w:hAnsi="Times New Roman"/>
          <w:sz w:val="32"/>
          <w:szCs w:val="32"/>
          <w:lang w:eastAsia="pl-PL"/>
        </w:rPr>
        <w:t>Szachowy</w:t>
      </w:r>
      <w:r w:rsidR="00D67137">
        <w:rPr>
          <w:rFonts w:ascii="Times New Roman" w:hAnsi="Times New Roman"/>
          <w:sz w:val="32"/>
          <w:szCs w:val="32"/>
          <w:lang w:eastAsia="pl-PL"/>
        </w:rPr>
        <w:t xml:space="preserve"> również o Puchar Plebana. </w:t>
      </w:r>
    </w:p>
    <w:p w14:paraId="5D40881A" w14:textId="77777777" w:rsidR="00397908" w:rsidRDefault="00397908"/>
    <w:sectPr w:rsidR="00397908" w:rsidSect="00A60727">
      <w:headerReference w:type="default" r:id="rId7"/>
      <w:pgSz w:w="11906" w:h="16838"/>
      <w:pgMar w:top="2552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2290" w14:textId="77777777" w:rsidR="001A04A5" w:rsidRDefault="001A04A5" w:rsidP="00A60727">
      <w:r>
        <w:separator/>
      </w:r>
    </w:p>
  </w:endnote>
  <w:endnote w:type="continuationSeparator" w:id="0">
    <w:p w14:paraId="46AD9FBC" w14:textId="77777777" w:rsidR="001A04A5" w:rsidRDefault="001A04A5" w:rsidP="00A6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B0AA" w14:textId="77777777" w:rsidR="001A04A5" w:rsidRDefault="001A04A5" w:rsidP="00A60727">
      <w:r>
        <w:separator/>
      </w:r>
    </w:p>
  </w:footnote>
  <w:footnote w:type="continuationSeparator" w:id="0">
    <w:p w14:paraId="62C60DFA" w14:textId="77777777" w:rsidR="001A04A5" w:rsidRDefault="001A04A5" w:rsidP="00A6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24C5" w14:textId="77777777" w:rsidR="00A03645" w:rsidRDefault="00A03645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684CD91B" wp14:editId="6731C24A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1764805957" name="Obraz 1764805957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F776C8" wp14:editId="0294D810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23998C2" w14:textId="487AEB70" w:rsidR="00A03645" w:rsidRDefault="00A03645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V</w:t>
                          </w:r>
                          <w:r w:rsidR="00A60727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Niedziela Wielkanocna</w:t>
                          </w:r>
                        </w:p>
                        <w:p w14:paraId="26A63C98" w14:textId="1B0D346A" w:rsidR="00A03645" w:rsidRPr="00502704" w:rsidRDefault="00A03645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 w:rsidR="00A60727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10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maja 2026 r.</w:t>
                          </w:r>
                        </w:p>
                        <w:p w14:paraId="526F5F45" w14:textId="77777777" w:rsidR="00A03645" w:rsidRPr="00502704" w:rsidRDefault="00A03645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776C8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723998C2" w14:textId="487AEB70" w:rsidR="00A03645" w:rsidRDefault="00A03645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V</w:t>
                    </w:r>
                    <w:r w:rsidR="00A60727">
                      <w:rPr>
                        <w:rFonts w:ascii="Book Antiqua" w:hAnsi="Book Antiqua"/>
                        <w:sz w:val="32"/>
                        <w:szCs w:val="40"/>
                      </w:rPr>
                      <w:t>I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Niedziela Wielkanocna</w:t>
                    </w:r>
                  </w:p>
                  <w:p w14:paraId="26A63C98" w14:textId="1B0D346A" w:rsidR="00A03645" w:rsidRPr="00502704" w:rsidRDefault="00A03645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 w:rsidR="00A60727">
                      <w:rPr>
                        <w:rFonts w:ascii="Book Antiqua" w:hAnsi="Book Antiqua"/>
                        <w:sz w:val="32"/>
                        <w:szCs w:val="40"/>
                      </w:rPr>
                      <w:t>10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maja 2026 r.</w:t>
                    </w:r>
                  </w:p>
                  <w:p w14:paraId="526F5F45" w14:textId="77777777" w:rsidR="00A03645" w:rsidRPr="00502704" w:rsidRDefault="00A03645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38116F96" w14:textId="77777777" w:rsidR="00A03645" w:rsidRDefault="00A0364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31859A" wp14:editId="3DDF29BB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BBA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27"/>
    <w:rsid w:val="00074582"/>
    <w:rsid w:val="000B1986"/>
    <w:rsid w:val="000F5D98"/>
    <w:rsid w:val="001A04A5"/>
    <w:rsid w:val="001A3016"/>
    <w:rsid w:val="001D0E63"/>
    <w:rsid w:val="00292D59"/>
    <w:rsid w:val="002F1AC4"/>
    <w:rsid w:val="00397908"/>
    <w:rsid w:val="003F11F6"/>
    <w:rsid w:val="005D53A0"/>
    <w:rsid w:val="00626AEA"/>
    <w:rsid w:val="007A3357"/>
    <w:rsid w:val="00866314"/>
    <w:rsid w:val="00891536"/>
    <w:rsid w:val="009D2EBF"/>
    <w:rsid w:val="00A03645"/>
    <w:rsid w:val="00A144A9"/>
    <w:rsid w:val="00A60727"/>
    <w:rsid w:val="00A64E8A"/>
    <w:rsid w:val="00A70060"/>
    <w:rsid w:val="00C016EB"/>
    <w:rsid w:val="00CA48EB"/>
    <w:rsid w:val="00D67137"/>
    <w:rsid w:val="00F452C1"/>
    <w:rsid w:val="00F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BC0CD"/>
  <w15:chartTrackingRefBased/>
  <w15:docId w15:val="{2820C1BF-348F-41BF-AE19-2B69811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72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0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7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7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7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7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0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0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0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07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07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07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07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07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07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7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0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0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07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7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7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07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72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0727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60727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A60727"/>
  </w:style>
  <w:style w:type="paragraph" w:styleId="NormalnyWeb">
    <w:name w:val="Normal (Web)"/>
    <w:basedOn w:val="Normalny"/>
    <w:uiPriority w:val="99"/>
    <w:unhideWhenUsed/>
    <w:rsid w:val="00A607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0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727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23</cp:revision>
  <cp:lastPrinted>2026-05-09T15:17:00Z</cp:lastPrinted>
  <dcterms:created xsi:type="dcterms:W3CDTF">2026-05-09T07:49:00Z</dcterms:created>
  <dcterms:modified xsi:type="dcterms:W3CDTF">2026-05-09T15:22:00Z</dcterms:modified>
</cp:coreProperties>
</file>