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C5B0A" w14:textId="77777777" w:rsidR="0053134E" w:rsidRDefault="0053134E" w:rsidP="0053134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rStyle w:val="x193iq5w"/>
          <w:sz w:val="32"/>
          <w:szCs w:val="32"/>
        </w:rPr>
        <w:t xml:space="preserve">Zapraszamy </w:t>
      </w:r>
      <w:r>
        <w:rPr>
          <w:sz w:val="32"/>
          <w:szCs w:val="32"/>
        </w:rPr>
        <w:t>na nabożeństwa majowe codziennie o godz. 17:30.</w:t>
      </w:r>
    </w:p>
    <w:p w14:paraId="460DEEE4" w14:textId="77777777" w:rsidR="002742B1" w:rsidRPr="002742B1" w:rsidRDefault="002742B1" w:rsidP="0053134E">
      <w:pPr>
        <w:pStyle w:val="NormalnyWeb"/>
        <w:spacing w:before="0" w:beforeAutospacing="0" w:after="0" w:afterAutospacing="0" w:line="235" w:lineRule="atLeast"/>
        <w:ind w:left="644"/>
        <w:jc w:val="both"/>
        <w:rPr>
          <w:sz w:val="12"/>
          <w:szCs w:val="12"/>
        </w:rPr>
      </w:pPr>
    </w:p>
    <w:p w14:paraId="140F2421" w14:textId="3239544D" w:rsidR="00405992" w:rsidRDefault="0053134E" w:rsidP="00405992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Dzisiaj o godz. 14:30 w katedrze wrocławskiej zostanie odprawiona uroczysta Msza św. pod przewodnictwem ks. Arcybiskupa Józefa, na zakończenie II Synodu Archidiecezji Wrocławskiej oraz zostanie podpisany dokument </w:t>
      </w:r>
      <w:r w:rsidR="001258F2">
        <w:rPr>
          <w:sz w:val="32"/>
          <w:szCs w:val="32"/>
        </w:rPr>
        <w:t>końcowy</w:t>
      </w:r>
      <w:r w:rsidR="001258F2">
        <w:rPr>
          <w:sz w:val="32"/>
          <w:szCs w:val="32"/>
        </w:rPr>
        <w:t xml:space="preserve"> </w:t>
      </w:r>
      <w:r>
        <w:rPr>
          <w:sz w:val="32"/>
          <w:szCs w:val="32"/>
        </w:rPr>
        <w:t>synodu.</w:t>
      </w:r>
    </w:p>
    <w:p w14:paraId="7ED532D6" w14:textId="77777777" w:rsidR="00405992" w:rsidRPr="00405992" w:rsidRDefault="00405992" w:rsidP="00405992">
      <w:pPr>
        <w:pStyle w:val="NormalnyWeb"/>
        <w:spacing w:before="0" w:beforeAutospacing="0" w:after="0" w:afterAutospacing="0" w:line="235" w:lineRule="atLeast"/>
        <w:jc w:val="both"/>
        <w:rPr>
          <w:rStyle w:val="x193iq5w"/>
          <w:sz w:val="12"/>
          <w:szCs w:val="12"/>
        </w:rPr>
      </w:pPr>
    </w:p>
    <w:p w14:paraId="442EB725" w14:textId="7F36C848" w:rsidR="0053134E" w:rsidRDefault="0053134E" w:rsidP="0053134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>Dzisiaj</w:t>
      </w:r>
      <w:r>
        <w:rPr>
          <w:sz w:val="32"/>
          <w:szCs w:val="32"/>
        </w:rPr>
        <w:t xml:space="preserve"> o godz. 16:00, odbędzie się koncert naszej scholii dziecięcej wieńczący ten sezon oraz rok szkolny, podczas którego usłyszymy piękne znane utwory oraz będzie dużo dobrej energii. </w:t>
      </w:r>
    </w:p>
    <w:p w14:paraId="58B4FD62" w14:textId="77777777" w:rsidR="0053134E" w:rsidRPr="00405992" w:rsidRDefault="0053134E" w:rsidP="0053134E">
      <w:pPr>
        <w:pStyle w:val="NormalnyWeb"/>
        <w:spacing w:before="0" w:beforeAutospacing="0" w:after="0" w:afterAutospacing="0" w:line="235" w:lineRule="atLeast"/>
        <w:jc w:val="both"/>
        <w:rPr>
          <w:sz w:val="12"/>
          <w:szCs w:val="12"/>
        </w:rPr>
      </w:pPr>
    </w:p>
    <w:p w14:paraId="5583C23E" w14:textId="77777777" w:rsidR="007C22C4" w:rsidRDefault="0053134E" w:rsidP="0053134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Dzisiaj </w:t>
      </w:r>
      <w:r w:rsidRPr="008F4233">
        <w:rPr>
          <w:sz w:val="32"/>
          <w:szCs w:val="32"/>
        </w:rPr>
        <w:t>gości</w:t>
      </w:r>
      <w:r>
        <w:rPr>
          <w:sz w:val="32"/>
          <w:szCs w:val="32"/>
        </w:rPr>
        <w:t>my</w:t>
      </w:r>
      <w:r w:rsidRPr="008F4233">
        <w:rPr>
          <w:sz w:val="32"/>
          <w:szCs w:val="32"/>
        </w:rPr>
        <w:t xml:space="preserve"> przedstawicieli Wolontariatu Misyjnego Salvator</w:t>
      </w:r>
      <w:r>
        <w:rPr>
          <w:sz w:val="32"/>
          <w:szCs w:val="32"/>
        </w:rPr>
        <w:t xml:space="preserve"> oraz z</w:t>
      </w:r>
      <w:r w:rsidRPr="008F4233">
        <w:rPr>
          <w:sz w:val="32"/>
          <w:szCs w:val="32"/>
        </w:rPr>
        <w:t xml:space="preserve">ostanie przeprowadzony kiermasz na rzecz osób potrzebujących w krajach misyjnych. </w:t>
      </w:r>
    </w:p>
    <w:p w14:paraId="3ABF9AC4" w14:textId="77777777" w:rsidR="007C22C4" w:rsidRPr="00574724" w:rsidRDefault="007C22C4" w:rsidP="007C22C4">
      <w:pPr>
        <w:pStyle w:val="Akapitzlist"/>
        <w:rPr>
          <w:sz w:val="16"/>
          <w:szCs w:val="16"/>
        </w:rPr>
      </w:pPr>
    </w:p>
    <w:p w14:paraId="16DB7F56" w14:textId="314FA44B" w:rsidR="005B3481" w:rsidRDefault="005B3481" w:rsidP="00F46745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7C22C4">
        <w:rPr>
          <w:sz w:val="32"/>
          <w:szCs w:val="32"/>
        </w:rPr>
        <w:t xml:space="preserve">W poniedziałek przypada święto Najświętszej Maryi Panny Matki Kościoła. </w:t>
      </w:r>
    </w:p>
    <w:p w14:paraId="71F93E75" w14:textId="77777777" w:rsidR="00874E7B" w:rsidRPr="000B4866" w:rsidRDefault="00874E7B" w:rsidP="00874E7B">
      <w:pPr>
        <w:pStyle w:val="Akapitzlist"/>
        <w:rPr>
          <w:sz w:val="16"/>
          <w:szCs w:val="16"/>
        </w:rPr>
      </w:pPr>
    </w:p>
    <w:p w14:paraId="644624A8" w14:textId="75218E33" w:rsidR="00874E7B" w:rsidRPr="00F46745" w:rsidRDefault="00874E7B" w:rsidP="00F46745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We wtorek </w:t>
      </w:r>
      <w:r w:rsidR="001910F8">
        <w:rPr>
          <w:sz w:val="32"/>
          <w:szCs w:val="32"/>
        </w:rPr>
        <w:t xml:space="preserve">o godz. 10:00 i 11:30 </w:t>
      </w:r>
      <w:r>
        <w:rPr>
          <w:sz w:val="32"/>
          <w:szCs w:val="32"/>
        </w:rPr>
        <w:t xml:space="preserve">zostaną odprawione </w:t>
      </w:r>
      <w:r w:rsidR="001910F8">
        <w:rPr>
          <w:sz w:val="32"/>
          <w:szCs w:val="32"/>
        </w:rPr>
        <w:t xml:space="preserve">Msze św. w intencji </w:t>
      </w:r>
      <w:r w:rsidR="00591ADE">
        <w:rPr>
          <w:sz w:val="32"/>
          <w:szCs w:val="32"/>
        </w:rPr>
        <w:t>d</w:t>
      </w:r>
      <w:r w:rsidR="001910F8">
        <w:rPr>
          <w:sz w:val="32"/>
          <w:szCs w:val="32"/>
        </w:rPr>
        <w:t>yrekcji, n</w:t>
      </w:r>
      <w:r w:rsidR="009814D2">
        <w:rPr>
          <w:sz w:val="32"/>
          <w:szCs w:val="32"/>
        </w:rPr>
        <w:t>auczycieli, katechetów, pracowników oraz uczniów Zespołu Szkol</w:t>
      </w:r>
      <w:r w:rsidR="000B4866">
        <w:rPr>
          <w:sz w:val="32"/>
          <w:szCs w:val="32"/>
        </w:rPr>
        <w:t>n</w:t>
      </w:r>
      <w:r w:rsidR="00D56D9A">
        <w:rPr>
          <w:sz w:val="32"/>
          <w:szCs w:val="32"/>
        </w:rPr>
        <w:t>o</w:t>
      </w:r>
      <w:r w:rsidR="00D55D3F">
        <w:rPr>
          <w:sz w:val="32"/>
          <w:szCs w:val="32"/>
        </w:rPr>
        <w:t>-Przedszkolnego w Długołęce</w:t>
      </w:r>
      <w:r w:rsidR="00DF4708">
        <w:rPr>
          <w:sz w:val="32"/>
          <w:szCs w:val="32"/>
        </w:rPr>
        <w:t>, którem</w:t>
      </w:r>
      <w:r w:rsidR="002C6BA0">
        <w:rPr>
          <w:sz w:val="32"/>
          <w:szCs w:val="32"/>
        </w:rPr>
        <w:t xml:space="preserve">u patronuje św. Jan Paweł II. </w:t>
      </w:r>
    </w:p>
    <w:p w14:paraId="6FD55E58" w14:textId="77777777" w:rsidR="0053134E" w:rsidRPr="00574724" w:rsidRDefault="0053134E" w:rsidP="0053134E">
      <w:pPr>
        <w:pStyle w:val="NormalnyWeb"/>
        <w:spacing w:before="0" w:beforeAutospacing="0" w:after="0" w:afterAutospacing="0" w:line="235" w:lineRule="atLeast"/>
        <w:jc w:val="both"/>
        <w:rPr>
          <w:sz w:val="16"/>
          <w:szCs w:val="16"/>
        </w:rPr>
      </w:pPr>
    </w:p>
    <w:p w14:paraId="36F5267F" w14:textId="77777777" w:rsidR="0053134E" w:rsidRDefault="0053134E" w:rsidP="0053134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>
        <w:rPr>
          <w:rStyle w:val="x193iq5w"/>
          <w:sz w:val="32"/>
          <w:szCs w:val="32"/>
        </w:rPr>
        <w:t>Wiernych</w:t>
      </w:r>
      <w:r w:rsidRPr="0004723F">
        <w:rPr>
          <w:rStyle w:val="x193iq5w"/>
          <w:sz w:val="32"/>
          <w:szCs w:val="32"/>
        </w:rPr>
        <w:t>, któr</w:t>
      </w:r>
      <w:r>
        <w:rPr>
          <w:rStyle w:val="x193iq5w"/>
          <w:sz w:val="32"/>
          <w:szCs w:val="32"/>
        </w:rPr>
        <w:t>zy</w:t>
      </w:r>
      <w:r w:rsidRPr="0004723F">
        <w:rPr>
          <w:rStyle w:val="x193iq5w"/>
          <w:sz w:val="32"/>
          <w:szCs w:val="32"/>
        </w:rPr>
        <w:t xml:space="preserve"> podję</w:t>
      </w:r>
      <w:r>
        <w:rPr>
          <w:rStyle w:val="x193iq5w"/>
          <w:sz w:val="32"/>
          <w:szCs w:val="32"/>
        </w:rPr>
        <w:t>li</w:t>
      </w:r>
      <w:r w:rsidRPr="0004723F">
        <w:rPr>
          <w:rStyle w:val="x193iq5w"/>
          <w:sz w:val="32"/>
          <w:szCs w:val="32"/>
        </w:rPr>
        <w:t xml:space="preserve"> 33-dniowe rekolekcje, przygotowujące do oddania się Chrystusowi przez Maryję, zapraszamy na Mszę św. z kazaniem w środę o 18:00.</w:t>
      </w:r>
    </w:p>
    <w:p w14:paraId="01870B2E" w14:textId="77777777" w:rsidR="00574724" w:rsidRPr="00574724" w:rsidRDefault="00574724" w:rsidP="00574724">
      <w:pPr>
        <w:pStyle w:val="Akapitzlist"/>
        <w:rPr>
          <w:rStyle w:val="x193iq5w"/>
          <w:sz w:val="16"/>
          <w:szCs w:val="16"/>
        </w:rPr>
      </w:pPr>
    </w:p>
    <w:p w14:paraId="3438C915" w14:textId="15679042" w:rsidR="00574724" w:rsidRPr="00574724" w:rsidRDefault="00574724" w:rsidP="0053134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rStyle w:val="x193iq5w"/>
          <w:sz w:val="32"/>
          <w:szCs w:val="32"/>
        </w:rPr>
      </w:pPr>
      <w:r w:rsidRPr="00574724">
        <w:rPr>
          <w:sz w:val="32"/>
          <w:szCs w:val="32"/>
        </w:rPr>
        <w:t>W czwartek przypada święto Jezusa Chrystusa Najwyższego Kapłana.</w:t>
      </w:r>
    </w:p>
    <w:p w14:paraId="6CB59146" w14:textId="77777777" w:rsidR="0053134E" w:rsidRPr="00574724" w:rsidRDefault="0053134E" w:rsidP="0053134E">
      <w:pPr>
        <w:rPr>
          <w:rStyle w:val="x193iq5w"/>
          <w:sz w:val="16"/>
          <w:szCs w:val="16"/>
        </w:rPr>
      </w:pPr>
    </w:p>
    <w:p w14:paraId="6E544BA8" w14:textId="0EFE83D5" w:rsidR="0053134E" w:rsidRPr="0053134E" w:rsidRDefault="0053134E" w:rsidP="0053134E">
      <w:pPr>
        <w:pStyle w:val="NormalnyWeb"/>
        <w:numPr>
          <w:ilvl w:val="0"/>
          <w:numId w:val="1"/>
        </w:numPr>
        <w:spacing w:before="0" w:beforeAutospacing="0" w:after="0" w:afterAutospacing="0" w:line="235" w:lineRule="atLeast"/>
        <w:jc w:val="both"/>
        <w:rPr>
          <w:sz w:val="32"/>
          <w:szCs w:val="32"/>
        </w:rPr>
      </w:pPr>
      <w:r w:rsidRPr="00AD0521">
        <w:rPr>
          <w:rStyle w:val="x193iq5w"/>
          <w:sz w:val="32"/>
          <w:szCs w:val="32"/>
        </w:rPr>
        <w:t xml:space="preserve">Zapraszamy młodzież na spotkanie dla młodych, które odbędzie się w piątek o godz. 19:00 w salce na plebanii. </w:t>
      </w:r>
    </w:p>
    <w:p w14:paraId="318385A8" w14:textId="77777777" w:rsidR="0053134E" w:rsidRPr="00574724" w:rsidRDefault="0053134E" w:rsidP="0053134E">
      <w:pPr>
        <w:pStyle w:val="NormalnyWeb"/>
        <w:spacing w:before="0" w:beforeAutospacing="0" w:after="0" w:afterAutospacing="0" w:line="235" w:lineRule="atLeast"/>
        <w:jc w:val="both"/>
        <w:rPr>
          <w:sz w:val="16"/>
          <w:szCs w:val="16"/>
        </w:rPr>
      </w:pPr>
    </w:p>
    <w:p w14:paraId="64EDAFBF" w14:textId="244F4757" w:rsidR="0053134E" w:rsidRPr="001258F2" w:rsidRDefault="0053134E" w:rsidP="0053134E">
      <w:pPr>
        <w:pStyle w:val="Akapitzlist"/>
        <w:numPr>
          <w:ilvl w:val="0"/>
          <w:numId w:val="1"/>
        </w:numPr>
        <w:jc w:val="both"/>
        <w:rPr>
          <w:rFonts w:asciiTheme="majorBidi" w:hAnsiTheme="majorBidi" w:cstheme="majorBidi"/>
          <w:sz w:val="32"/>
          <w:szCs w:val="32"/>
          <w:lang w:eastAsia="pl-PL"/>
        </w:rPr>
      </w:pPr>
      <w:r w:rsidRPr="00A60727">
        <w:rPr>
          <w:rFonts w:asciiTheme="majorBidi" w:hAnsiTheme="majorBidi" w:cstheme="majorBidi"/>
          <w:sz w:val="32"/>
          <w:szCs w:val="32"/>
          <w:lang w:eastAsia="pl-PL"/>
        </w:rPr>
        <w:t xml:space="preserve">Planujemy Festyn Rodzinny </w:t>
      </w:r>
      <w:r>
        <w:rPr>
          <w:rFonts w:asciiTheme="majorBidi" w:hAnsiTheme="majorBidi" w:cstheme="majorBidi"/>
          <w:sz w:val="32"/>
          <w:szCs w:val="32"/>
          <w:lang w:eastAsia="pl-PL"/>
        </w:rPr>
        <w:t xml:space="preserve">w </w:t>
      </w:r>
      <w:r w:rsidRPr="00A60727">
        <w:rPr>
          <w:rFonts w:asciiTheme="majorBidi" w:hAnsiTheme="majorBidi" w:cstheme="majorBidi"/>
          <w:sz w:val="32"/>
          <w:szCs w:val="32"/>
          <w:lang w:eastAsia="pl-PL"/>
        </w:rPr>
        <w:t>sobotę, 20 czerwca</w:t>
      </w:r>
      <w:r>
        <w:rPr>
          <w:rFonts w:asciiTheme="majorBidi" w:hAnsiTheme="majorBidi" w:cstheme="majorBidi"/>
          <w:sz w:val="32"/>
          <w:szCs w:val="32"/>
          <w:lang w:eastAsia="pl-PL"/>
        </w:rPr>
        <w:t xml:space="preserve">, zachęcamy dobrodziejów do fundowania nagród. </w:t>
      </w:r>
      <w:r w:rsidRPr="004D19AB">
        <w:rPr>
          <w:rFonts w:ascii="Times New Roman" w:hAnsi="Times New Roman"/>
          <w:sz w:val="32"/>
          <w:szCs w:val="32"/>
          <w:lang w:eastAsia="pl-PL"/>
        </w:rPr>
        <w:t>W ramach festynu odbędzie się V</w:t>
      </w:r>
      <w:r>
        <w:rPr>
          <w:rFonts w:ascii="Times New Roman" w:hAnsi="Times New Roman"/>
          <w:sz w:val="32"/>
          <w:szCs w:val="32"/>
          <w:lang w:eastAsia="pl-PL"/>
        </w:rPr>
        <w:t>I</w:t>
      </w:r>
      <w:r w:rsidRPr="004D19AB">
        <w:rPr>
          <w:rFonts w:ascii="Times New Roman" w:hAnsi="Times New Roman"/>
          <w:sz w:val="32"/>
          <w:szCs w:val="32"/>
          <w:lang w:eastAsia="pl-PL"/>
        </w:rPr>
        <w:t xml:space="preserve"> Turniej w Siatkówkę o Puchar Plebana</w:t>
      </w:r>
      <w:r>
        <w:rPr>
          <w:rFonts w:ascii="Times New Roman" w:hAnsi="Times New Roman"/>
          <w:sz w:val="32"/>
          <w:szCs w:val="32"/>
          <w:lang w:eastAsia="pl-PL"/>
        </w:rPr>
        <w:t xml:space="preserve"> oraz I Turniej Szachowy również o Puchar Plebana.</w:t>
      </w:r>
    </w:p>
    <w:p w14:paraId="42ADAF4B" w14:textId="77777777" w:rsidR="001258F2" w:rsidRPr="00574724" w:rsidRDefault="001258F2" w:rsidP="001258F2">
      <w:pPr>
        <w:pStyle w:val="Akapitzlist"/>
        <w:rPr>
          <w:rFonts w:asciiTheme="majorBidi" w:hAnsiTheme="majorBidi" w:cstheme="majorBidi"/>
          <w:sz w:val="16"/>
          <w:szCs w:val="16"/>
          <w:lang w:eastAsia="pl-PL"/>
        </w:rPr>
      </w:pPr>
    </w:p>
    <w:p w14:paraId="24EA117D" w14:textId="7E00B14B" w:rsidR="001258F2" w:rsidRPr="001258F2" w:rsidRDefault="001258F2" w:rsidP="00574724">
      <w:pPr>
        <w:pStyle w:val="Akapitzlist"/>
        <w:numPr>
          <w:ilvl w:val="0"/>
          <w:numId w:val="1"/>
        </w:numPr>
        <w:ind w:hanging="502"/>
        <w:jc w:val="both"/>
        <w:rPr>
          <w:rFonts w:asciiTheme="majorBidi" w:hAnsiTheme="majorBidi" w:cstheme="majorBidi"/>
          <w:sz w:val="32"/>
          <w:szCs w:val="32"/>
          <w:lang w:eastAsia="pl-PL"/>
        </w:rPr>
      </w:pPr>
      <w:r>
        <w:rPr>
          <w:rFonts w:asciiTheme="majorBidi" w:hAnsiTheme="majorBidi" w:cstheme="majorBidi"/>
          <w:sz w:val="32"/>
          <w:szCs w:val="32"/>
          <w:lang w:eastAsia="pl-PL"/>
        </w:rPr>
        <w:t>Planujemy otworzyć kawiarenkę parafialną w wikarówce</w:t>
      </w:r>
      <w:r w:rsidR="009165E2">
        <w:rPr>
          <w:rFonts w:asciiTheme="majorBidi" w:hAnsiTheme="majorBidi" w:cstheme="majorBidi"/>
          <w:sz w:val="32"/>
          <w:szCs w:val="32"/>
          <w:lang w:eastAsia="pl-PL"/>
        </w:rPr>
        <w:t xml:space="preserve">. Osoby chętne do prowadzenia kawiarenki zapraszamy po Mszy św. do zakrystii. </w:t>
      </w:r>
    </w:p>
    <w:p w14:paraId="61A68AA3" w14:textId="77777777" w:rsidR="001258F2" w:rsidRPr="00574724" w:rsidRDefault="001258F2" w:rsidP="001258F2">
      <w:pPr>
        <w:pStyle w:val="Akapitzlist"/>
        <w:rPr>
          <w:rFonts w:asciiTheme="majorBidi" w:hAnsiTheme="majorBidi" w:cstheme="majorBidi"/>
          <w:sz w:val="16"/>
          <w:szCs w:val="16"/>
          <w:lang w:eastAsia="pl-PL"/>
        </w:rPr>
      </w:pPr>
    </w:p>
    <w:p w14:paraId="07B90FF9" w14:textId="18107C37" w:rsidR="001258F2" w:rsidRPr="001258F2" w:rsidRDefault="001258F2" w:rsidP="00574724">
      <w:pPr>
        <w:pStyle w:val="Akapitzlist"/>
        <w:numPr>
          <w:ilvl w:val="0"/>
          <w:numId w:val="1"/>
        </w:numPr>
        <w:ind w:hanging="502"/>
        <w:jc w:val="both"/>
        <w:rPr>
          <w:rFonts w:asciiTheme="majorBidi" w:hAnsiTheme="majorBidi" w:cstheme="majorBidi"/>
          <w:sz w:val="32"/>
          <w:szCs w:val="32"/>
          <w:lang w:eastAsia="pl-PL"/>
        </w:rPr>
      </w:pPr>
      <w:r>
        <w:rPr>
          <w:rFonts w:asciiTheme="majorBidi" w:hAnsiTheme="majorBidi" w:cstheme="majorBidi"/>
          <w:sz w:val="32"/>
          <w:szCs w:val="32"/>
          <w:lang w:eastAsia="pl-PL"/>
        </w:rPr>
        <w:t xml:space="preserve">Sołectwo Długołęka zaprasza na Sołecką Majówkę w dniu 30 maja, od godz. 13:00 do 18:00 na placu przy Urzędzie Gminy. W planie liczne atrakcje. Szczegóły na plakatach. </w:t>
      </w:r>
    </w:p>
    <w:p w14:paraId="08D91168" w14:textId="77777777" w:rsidR="001258F2" w:rsidRPr="00574724" w:rsidRDefault="001258F2" w:rsidP="001258F2">
      <w:pPr>
        <w:pStyle w:val="Akapitzlist"/>
        <w:ind w:left="644"/>
        <w:jc w:val="both"/>
        <w:rPr>
          <w:rFonts w:asciiTheme="majorBidi" w:hAnsiTheme="majorBidi" w:cstheme="majorBidi"/>
          <w:sz w:val="16"/>
          <w:szCs w:val="16"/>
          <w:lang w:eastAsia="pl-PL"/>
        </w:rPr>
      </w:pPr>
    </w:p>
    <w:p w14:paraId="634A038C" w14:textId="19B57083" w:rsidR="00397908" w:rsidRPr="00574724" w:rsidRDefault="001258F2" w:rsidP="00574724">
      <w:pPr>
        <w:pStyle w:val="Akapitzlist"/>
        <w:numPr>
          <w:ilvl w:val="0"/>
          <w:numId w:val="1"/>
        </w:numPr>
        <w:spacing w:after="160" w:line="259" w:lineRule="auto"/>
        <w:ind w:hanging="502"/>
        <w:jc w:val="both"/>
        <w:rPr>
          <w:rFonts w:ascii="Times New Roman" w:hAnsi="Times New Roman" w:cs="Times New Roman"/>
          <w:sz w:val="32"/>
          <w:szCs w:val="32"/>
        </w:rPr>
      </w:pPr>
      <w:r w:rsidRPr="001258F2">
        <w:rPr>
          <w:rFonts w:ascii="Times New Roman" w:hAnsi="Times New Roman" w:cs="Times New Roman"/>
          <w:sz w:val="32"/>
          <w:szCs w:val="32"/>
        </w:rPr>
        <w:t>Klub Sportowy Długołęka 2000, Ochotnicza Straż Pożarna oraz Koło Gospodyń Wiejskich zapraszają na charytatywny piknik rodzinny w sobotę, 6 czerwca, na boisku sportowym przy ul. Południowej, podczas którego będą zbierane fundusze na pomoc i wsparcie dla Mikołaja Kowalskiego, jednego z najmłodszych mieszkańców naszej miejscowości. Szczegóły na plakatach.</w:t>
      </w:r>
    </w:p>
    <w:sectPr w:rsidR="00397908" w:rsidRPr="00574724" w:rsidSect="002742B1">
      <w:headerReference w:type="default" r:id="rId7"/>
      <w:pgSz w:w="11906" w:h="16838"/>
      <w:pgMar w:top="2552" w:right="566" w:bottom="142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15755" w14:textId="77777777" w:rsidR="00B23698" w:rsidRDefault="00B23698" w:rsidP="0053134E">
      <w:r>
        <w:separator/>
      </w:r>
    </w:p>
  </w:endnote>
  <w:endnote w:type="continuationSeparator" w:id="0">
    <w:p w14:paraId="54EBDC82" w14:textId="77777777" w:rsidR="00B23698" w:rsidRDefault="00B23698" w:rsidP="00531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28EDE" w14:textId="77777777" w:rsidR="00B23698" w:rsidRDefault="00B23698" w:rsidP="0053134E">
      <w:r>
        <w:separator/>
      </w:r>
    </w:p>
  </w:footnote>
  <w:footnote w:type="continuationSeparator" w:id="0">
    <w:p w14:paraId="40CA3BA1" w14:textId="77777777" w:rsidR="00B23698" w:rsidRDefault="00B23698" w:rsidP="00531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D3A2" w14:textId="77777777" w:rsidR="00B23698" w:rsidRDefault="00B23698">
    <w:pPr>
      <w:pStyle w:val="Nagwek"/>
    </w:pPr>
    <w:r>
      <w:rPr>
        <w:noProof/>
      </w:rPr>
      <w:drawing>
        <wp:anchor distT="0" distB="5831" distL="114300" distR="116089" simplePos="0" relativeHeight="251661312" behindDoc="1" locked="0" layoutInCell="1" allowOverlap="1" wp14:anchorId="617F2469" wp14:editId="65A4B7D8">
          <wp:simplePos x="0" y="0"/>
          <wp:positionH relativeFrom="column">
            <wp:posOffset>457835</wp:posOffset>
          </wp:positionH>
          <wp:positionV relativeFrom="paragraph">
            <wp:posOffset>119380</wp:posOffset>
          </wp:positionV>
          <wp:extent cx="904875" cy="1187976"/>
          <wp:effectExtent l="0" t="0" r="0" b="0"/>
          <wp:wrapNone/>
          <wp:docPr id="707348637" name="Obraz 707348637" descr="skanowanie0001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skanowanie0001.tif"/>
                  <pic:cNvPicPr>
                    <a:picLocks noChangeAspect="1" noEditPoints="1" noChangeArrowheads="1" noCrop="1"/>
                  </pic:cNvPicPr>
                </pic:nvPicPr>
                <pic:blipFill>
                  <a:blip r:embed="rId1">
                    <a:lum bright="20000"/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7627" cy="1204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2DC24A" wp14:editId="25839582">
              <wp:simplePos x="0" y="0"/>
              <wp:positionH relativeFrom="margin">
                <wp:posOffset>1696085</wp:posOffset>
              </wp:positionH>
              <wp:positionV relativeFrom="margin">
                <wp:posOffset>-1562100</wp:posOffset>
              </wp:positionV>
              <wp:extent cx="5092700" cy="1171575"/>
              <wp:effectExtent l="0" t="0" r="31750" b="66675"/>
              <wp:wrapSquare wrapText="bothSides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1171575"/>
                      </a:xfrm>
                      <a:prstGeom prst="bracketPair">
                        <a:avLst>
                          <a:gd name="adj" fmla="val 8065"/>
                        </a:avLst>
                      </a:prstGeom>
                      <a:solidFill>
                        <a:srgbClr val="F2F2F2"/>
                      </a:solidFill>
                      <a:ln w="12700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7F7F7F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6D71C1C5" w14:textId="6D383D5F" w:rsidR="00B23698" w:rsidRDefault="00B23698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 w:rsidRPr="004A1A29"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t>PARAFIA RZYMSKOKATOLICKA PW. ŚW. MICHAŁA ARCHANIOŁA W DŁUGOŁĘCE</w:t>
                          </w:r>
                          <w:r>
                            <w:rPr>
                              <w:rFonts w:ascii="Book Antiqua" w:hAnsi="Book Antiqua"/>
                              <w:sz w:val="18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12"/>
                              <w:szCs w:val="40"/>
                            </w:rPr>
                            <w:br/>
                          </w:r>
                          <w:r w:rsidRPr="00502704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OGŁOSZENIA PARAFIALNE</w:t>
                          </w:r>
                          <w:r>
                            <w:rPr>
                              <w:rFonts w:ascii="Book Antiqua" w:hAnsi="Book Antiqua"/>
                              <w:b/>
                              <w:sz w:val="36"/>
                              <w:szCs w:val="40"/>
                            </w:rPr>
                            <w:br/>
                          </w:r>
                          <w:r w:rsidRPr="004A1A29">
                            <w:rPr>
                              <w:rFonts w:ascii="Book Antiqua" w:hAnsi="Book Antiqua"/>
                              <w:sz w:val="6"/>
                              <w:szCs w:val="40"/>
                            </w:rPr>
                            <w:br/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Niedz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iela </w:t>
                          </w:r>
                          <w:r w:rsidR="0053134E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Zesłania Ducha Świętego</w:t>
                          </w:r>
                        </w:p>
                        <w:p w14:paraId="40239FEC" w14:textId="3FEBC130" w:rsidR="00B23698" w:rsidRPr="00502704" w:rsidRDefault="00B23698" w:rsidP="0052353A">
                          <w:pPr>
                            <w:jc w:val="center"/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</w:t>
                          </w:r>
                          <w:r w:rsidR="0053134E"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>24</w:t>
                          </w:r>
                          <w:r>
                            <w:rPr>
                              <w:rFonts w:ascii="Book Antiqua" w:hAnsi="Book Antiqua"/>
                              <w:sz w:val="32"/>
                              <w:szCs w:val="40"/>
                            </w:rPr>
                            <w:t xml:space="preserve"> maja 2026 r.</w:t>
                          </w:r>
                        </w:p>
                        <w:p w14:paraId="31BAF63B" w14:textId="77777777" w:rsidR="00B23698" w:rsidRPr="00502704" w:rsidRDefault="00B23698" w:rsidP="005B4A70">
                          <w:pPr>
                            <w:rPr>
                              <w:szCs w:val="40"/>
                            </w:rPr>
                          </w:pP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DC24A"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1" o:spid="_x0000_s1026" type="#_x0000_t185" style="position:absolute;margin-left:133.55pt;margin-top:-123pt;width:401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OLcXQIAANgEAAAOAAAAZHJzL2Uyb0RvYy54bWysVMGO0zAQvSPxD5bvNGmXbtuo6QptKUJa&#10;YKWCODu205h1bDN2m5avZ+ykpWIRB0QsWTOx/fzey0yWd8dWk4MEr6wp6XiUUyINt0KZXUm/fN68&#10;mlPiAzOCaWtkSU/S07vVyxfLzhVyYhurhQSCIMYXnStpE4IrsszzRrbMj6yTBhdrCy0LmMIuE8A6&#10;RG91Nsnz26yzIBxYLr3Ht+t+ka4Sfl1LHj7VtZeB6JIit5BmSHMV52y1ZMUOmGsUH2iwf2DRMmXw&#10;0gvUmgVG9qCeQbWKg/W2DiNu28zWteIyaUA14/w3NduGOZm0oDneXWzy/w+Wfzxs3SNE6t49WP7k&#10;0ZGsc764rMTE4x5SdR+swG/I9sEmscca2ngSZZBj8vR08VQeA+H4cpovJrMcree4Nh7PxtPZNLqe&#10;seJ83IEP76RtSQxKWgHjTzI8MgXpFnZ48CF5K4hhbSQgvlFStxq/1IFpMs9vz5DDXgQ/gyZlViux&#10;UVqnBHbVvQaCJ0u6mcQx8PHX27QhHRJO3P+OsZ7H8ScMsHsjUoU1kom3QxyY0n2MNLWJ4DJV6iDT&#10;7oOEbSM6IlT0YzK/WWAXCYVle4Na88WMEqZ32G88ACVgw1cVmlQs0f5nImebOHovtWtYL32a43Nm&#10;3XuSvsrl+pRdMUtVEQshNpcvwrE6orYYVlacsD6QSCoC/B1g0Fj4QUmHrVVS/33PQFKi3xus3dfT&#10;2ST24nUC10l1nTDDEaqkAUWn8D70/bt3oHYN3jRO0ox9g3VZq3Au4J7VUM3YPknP0OqxP6/ztOvX&#10;D2n1EwAA//8DAFBLAwQUAAYACAAAACEALtimheIAAAANAQAADwAAAGRycy9kb3ducmV2LnhtbEyP&#10;PU/DMBCGdyT+g3VILFXrJCqBhjhVxYcYWErJwOjERxIan6PYbdN/z3WC8d579H7k68n24oij7xwp&#10;iBcRCKTamY4aBeXn6/wBhA+ajO4doYIzelgX11e5zow70Qced6ERbEI+0wraEIZMSl+3aLVfuAGJ&#10;f99utDrwOTbSjPrE5raXSRSl0uqOOKHVAz61WO93B6vguVq+lefyZfu12rufyYbZ9n0zU+r2Zto8&#10;ggg4hT8YLvW5OhTcqXIHMl70CpL0PmZUwTxZprzqgkTpirWKtTS+A1nk8v+K4hcAAP//AwBQSwEC&#10;LQAUAAYACAAAACEAtoM4kv4AAADhAQAAEwAAAAAAAAAAAAAAAAAAAAAAW0NvbnRlbnRfVHlwZXNd&#10;LnhtbFBLAQItABQABgAIAAAAIQA4/SH/1gAAAJQBAAALAAAAAAAAAAAAAAAAAC8BAABfcmVscy8u&#10;cmVsc1BLAQItABQABgAIAAAAIQDuxOLcXQIAANgEAAAOAAAAAAAAAAAAAAAAAC4CAABkcnMvZTJv&#10;RG9jLnhtbFBLAQItABQABgAIAAAAIQAu2KaF4gAAAA0BAAAPAAAAAAAAAAAAAAAAALcEAABkcnMv&#10;ZG93bnJldi54bWxQSwUGAAAAAAQABADzAAAAxgUAAAAA&#10;" o:allowincell="f" adj="1742" filled="t" fillcolor="#f2f2f2" strokecolor="#d8d8d8" strokeweight="1pt">
              <v:shadow on="t" color="#7f7f7f" opacity=".5" offset="1pt"/>
              <v:path arrowok="t"/>
              <v:textbox inset="3.6pt,,3.6pt">
                <w:txbxContent>
                  <w:p w14:paraId="6D71C1C5" w14:textId="6D383D5F" w:rsidR="00B23698" w:rsidRDefault="00B23698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 w:rsidRPr="004A1A29">
                      <w:rPr>
                        <w:rFonts w:ascii="Book Antiqua" w:hAnsi="Book Antiqua"/>
                        <w:sz w:val="18"/>
                        <w:szCs w:val="40"/>
                      </w:rPr>
                      <w:t>PARAFIA RZYMSKOKATOLICKA PW. ŚW. MICHAŁA ARCHANIOŁA W DŁUGOŁĘCE</w:t>
                    </w:r>
                    <w:r>
                      <w:rPr>
                        <w:rFonts w:ascii="Book Antiqua" w:hAnsi="Book Antiqua"/>
                        <w:sz w:val="18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12"/>
                        <w:szCs w:val="40"/>
                      </w:rPr>
                      <w:br/>
                    </w:r>
                    <w:r w:rsidRPr="00502704">
                      <w:rPr>
                        <w:rFonts w:ascii="Book Antiqua" w:hAnsi="Book Antiqua"/>
                        <w:sz w:val="32"/>
                        <w:szCs w:val="40"/>
                      </w:rPr>
                      <w:t>OGŁOSZENIA PARAFIALNE</w:t>
                    </w:r>
                    <w:r>
                      <w:rPr>
                        <w:rFonts w:ascii="Book Antiqua" w:hAnsi="Book Antiqua"/>
                        <w:b/>
                        <w:sz w:val="36"/>
                        <w:szCs w:val="40"/>
                      </w:rPr>
                      <w:br/>
                    </w:r>
                    <w:r w:rsidRPr="004A1A29">
                      <w:rPr>
                        <w:rFonts w:ascii="Book Antiqua" w:hAnsi="Book Antiqua"/>
                        <w:sz w:val="6"/>
                        <w:szCs w:val="40"/>
                      </w:rPr>
                      <w:br/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>Niedz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iela </w:t>
                    </w:r>
                    <w:r w:rsidR="0053134E">
                      <w:rPr>
                        <w:rFonts w:ascii="Book Antiqua" w:hAnsi="Book Antiqua"/>
                        <w:sz w:val="32"/>
                        <w:szCs w:val="40"/>
                      </w:rPr>
                      <w:t>Zesłania Ducha Świętego</w:t>
                    </w:r>
                  </w:p>
                  <w:p w14:paraId="40239FEC" w14:textId="3FEBC130" w:rsidR="00B23698" w:rsidRPr="00502704" w:rsidRDefault="00B23698" w:rsidP="0052353A">
                    <w:pPr>
                      <w:jc w:val="center"/>
                      <w:rPr>
                        <w:rFonts w:ascii="Book Antiqua" w:hAnsi="Book Antiqua"/>
                        <w:sz w:val="32"/>
                        <w:szCs w:val="40"/>
                      </w:rPr>
                    </w:pP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</w:t>
                    </w:r>
                    <w:r w:rsidR="0053134E">
                      <w:rPr>
                        <w:rFonts w:ascii="Book Antiqua" w:hAnsi="Book Antiqua"/>
                        <w:sz w:val="32"/>
                        <w:szCs w:val="40"/>
                      </w:rPr>
                      <w:t>24</w:t>
                    </w:r>
                    <w:r>
                      <w:rPr>
                        <w:rFonts w:ascii="Book Antiqua" w:hAnsi="Book Antiqua"/>
                        <w:sz w:val="32"/>
                        <w:szCs w:val="40"/>
                      </w:rPr>
                      <w:t xml:space="preserve"> maja 2026 r.</w:t>
                    </w:r>
                  </w:p>
                  <w:p w14:paraId="31BAF63B" w14:textId="77777777" w:rsidR="00B23698" w:rsidRPr="00502704" w:rsidRDefault="00B23698" w:rsidP="005B4A70">
                    <w:pPr>
                      <w:rPr>
                        <w:szCs w:val="40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</w:p>
  <w:p w14:paraId="0E75CCCA" w14:textId="77777777" w:rsidR="00B23698" w:rsidRDefault="00B23698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0B632F" wp14:editId="03E8DC71">
              <wp:simplePos x="0" y="0"/>
              <wp:positionH relativeFrom="margin">
                <wp:align>center</wp:align>
              </wp:positionH>
              <wp:positionV relativeFrom="margin">
                <wp:posOffset>-309245</wp:posOffset>
              </wp:positionV>
              <wp:extent cx="7308215" cy="635"/>
              <wp:effectExtent l="0" t="0" r="26035" b="37465"/>
              <wp:wrapSquare wrapText="bothSides"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730821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9441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0;margin-top:-24.35pt;width:575.45pt;height:.05pt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7QurgEAAEIDAAAOAAAAZHJzL2Uyb0RvYy54bWysUstu2zAQvBfoPxC815IdOE0Fyzk4TS9p&#10;ayDpB9B8SEQpLrFLW/Lfl6QV93UrygPB5XKHM7O7uZ8Gx04ayYJv+XJRc6a9BGV91/JvL4/v7jij&#10;KLwSDrxu+VkTv9++fbMZQ6NX0INTGlkC8dSMoeV9jKGpKpK9HgQtIGifkgZwEDGF2FUKxZjQB1et&#10;6vq2GgFVQJCaKN0+XJJ8W/CN0TJ+NYZ0ZK7liVssO5b9kPdquxFNhyL0Vs40xD+wGIT16dMr1IOI&#10;gh3R/gU1WIlAYOJCwlCBMVbqoiGpWdZ/qHnuRdBFSzKHwtUm+n+w8stp5/eYqcvJP4cnkN8pmVKN&#10;gZprMgcU9sgO42dQqY3iGKHonQwOuTgpYVOx9Xy1VU+RyXT5/qa+Wy3XnMmUu71ZZ9Mr0byWBqT4&#10;ScPA8qHlFFHYro878D61D3BZPhKnJ4qXwteC/K+HR+tc6aLzbGz5h/VqXQoInFU5mZ8RdoedQ3YS&#10;eQ7Kmln89gzh6FUB67VQH+dzFNZdzom187M52Y88ZtQcQJ33mLnlKDWqyJuHKk/Cr3F59XP0tz8A&#10;AAD//wMAUEsDBBQABgAIAAAAIQAfL3mJ3gAAAAkBAAAPAAAAZHJzL2Rvd25yZXYueG1sTI/BbsIw&#10;EETvlfoP1lbqpQI7qFAIcRCq1EOPBaRel3ibhMbrKHZIytfX9EKPs7OaeZNtRtuIM3W+dqwhmSoQ&#10;xIUzNZcaDvu3yRKED8gGG8ek4Yc8bPL7uwxT4wb+oPMulCKGsE9RQxVCm0rpi4os+qlriaP35TqL&#10;IcqulKbDIYbbRs6UWkiLNceGClt6raj43vVWA/l+nqjtypaH98vw9Dm7nIZ2r/Xjw7hdgwg0htsz&#10;XPEjOuSR6eh6Nl40GuKQoGHyvHwBcbWTuVqBOP6dFiDzTP5fkP8CAAD//wMAUEsBAi0AFAAGAAgA&#10;AAAhALaDOJL+AAAA4QEAABMAAAAAAAAAAAAAAAAAAAAAAFtDb250ZW50X1R5cGVzXS54bWxQSwEC&#10;LQAUAAYACAAAACEAOP0h/9YAAACUAQAACwAAAAAAAAAAAAAAAAAvAQAAX3JlbHMvLnJlbHNQSwEC&#10;LQAUAAYACAAAACEAWoO0Lq4BAABCAwAADgAAAAAAAAAAAAAAAAAuAgAAZHJzL2Uyb0RvYy54bWxQ&#10;SwECLQAUAAYACAAAACEAHy95id4AAAAJAQAADwAAAAAAAAAAAAAAAAAIBAAAZHJzL2Rvd25yZXYu&#10;eG1sUEsFBgAAAAAEAAQA8wAAABMFAAAAAA==&#10;">
              <o:lock v:ext="edit" shapetype="f"/>
              <w10:wrap type="square" anchorx="margin" anchory="margin"/>
            </v:shape>
          </w:pict>
        </mc:Fallback>
      </mc:AlternateContent>
    </w:r>
    <w: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D67030"/>
    <w:multiLevelType w:val="hybridMultilevel"/>
    <w:tmpl w:val="C226E300"/>
    <w:lvl w:ilvl="0" w:tplc="340E4E74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85072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4E"/>
    <w:rsid w:val="000B4866"/>
    <w:rsid w:val="001258F2"/>
    <w:rsid w:val="001910F8"/>
    <w:rsid w:val="002742B1"/>
    <w:rsid w:val="002A41A5"/>
    <w:rsid w:val="002C6BA0"/>
    <w:rsid w:val="002F1AC4"/>
    <w:rsid w:val="00397908"/>
    <w:rsid w:val="00405992"/>
    <w:rsid w:val="004632A1"/>
    <w:rsid w:val="0053134E"/>
    <w:rsid w:val="00574724"/>
    <w:rsid w:val="00591ADE"/>
    <w:rsid w:val="005B3481"/>
    <w:rsid w:val="006F481D"/>
    <w:rsid w:val="007C22C4"/>
    <w:rsid w:val="00874E7B"/>
    <w:rsid w:val="009165E2"/>
    <w:rsid w:val="009814D2"/>
    <w:rsid w:val="00A144A9"/>
    <w:rsid w:val="00B23698"/>
    <w:rsid w:val="00D55D3F"/>
    <w:rsid w:val="00D56D9A"/>
    <w:rsid w:val="00DF4708"/>
    <w:rsid w:val="00F46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3BDD1A"/>
  <w15:chartTrackingRefBased/>
  <w15:docId w15:val="{2818F668-43E6-4BF0-B35C-B761E81F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34E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13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13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13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13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13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13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13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13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13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13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13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13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134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134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134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134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134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134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13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13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13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13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13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134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134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134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13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134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134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3134E"/>
    <w:pPr>
      <w:tabs>
        <w:tab w:val="center" w:pos="4536"/>
        <w:tab w:val="right" w:pos="9072"/>
      </w:tabs>
    </w:pPr>
    <w:rPr>
      <w:rFonts w:ascii="Calibri" w:eastAsia="Times New Roman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53134E"/>
    <w:rPr>
      <w:rFonts w:ascii="Calibri" w:eastAsia="Times New Roman" w:hAnsi="Calibri" w:cs="Times New Roman"/>
      <w:kern w:val="0"/>
      <w14:ligatures w14:val="none"/>
    </w:rPr>
  </w:style>
  <w:style w:type="character" w:customStyle="1" w:styleId="x193iq5w">
    <w:name w:val="x193iq5w"/>
    <w:basedOn w:val="Domylnaczcionkaakapitu"/>
    <w:rsid w:val="0053134E"/>
  </w:style>
  <w:style w:type="paragraph" w:styleId="NormalnyWeb">
    <w:name w:val="Normal (Web)"/>
    <w:basedOn w:val="Normalny"/>
    <w:uiPriority w:val="99"/>
    <w:unhideWhenUsed/>
    <w:rsid w:val="005313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313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34E"/>
    <w:rPr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Pilat</dc:creator>
  <cp:keywords/>
  <dc:description/>
  <cp:lastModifiedBy>Lukasz Pilat</cp:lastModifiedBy>
  <cp:revision>18</cp:revision>
  <cp:lastPrinted>2026-05-24T05:55:00Z</cp:lastPrinted>
  <dcterms:created xsi:type="dcterms:W3CDTF">2026-05-24T05:28:00Z</dcterms:created>
  <dcterms:modified xsi:type="dcterms:W3CDTF">2026-05-24T07:51:00Z</dcterms:modified>
</cp:coreProperties>
</file>