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5A16" w14:textId="77777777" w:rsidR="002C3B53" w:rsidRPr="0047774D" w:rsidRDefault="002C3B53" w:rsidP="002C3B53">
      <w:pPr>
        <w:pStyle w:val="Nagwek"/>
        <w:jc w:val="center"/>
        <w:rPr>
          <w:b/>
          <w:bCs/>
          <w:sz w:val="32"/>
          <w:szCs w:val="32"/>
        </w:rPr>
      </w:pPr>
      <w:r w:rsidRPr="0047774D">
        <w:rPr>
          <w:b/>
          <w:bCs/>
          <w:sz w:val="32"/>
          <w:szCs w:val="32"/>
        </w:rPr>
        <w:t>OGŁOSZENIA DUSZPASTERSKIE – NIEDZILEA NAJŚWIĘTSZEJ TRÓJCY – 31.05.2026 r.</w:t>
      </w:r>
    </w:p>
    <w:p w14:paraId="2D9A9D01" w14:textId="77777777" w:rsidR="002C3B53" w:rsidRDefault="002C3B53" w:rsidP="006867D0">
      <w:pPr>
        <w:spacing w:line="235" w:lineRule="atLeast"/>
        <w:ind w:left="644" w:hanging="502"/>
        <w:jc w:val="both"/>
      </w:pPr>
    </w:p>
    <w:p w14:paraId="1F2CCA4E" w14:textId="22B779D2" w:rsidR="00665FFD" w:rsidRPr="006867D0" w:rsidRDefault="008349F1" w:rsidP="006867D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 xml:space="preserve">Akt oddania Chrystusowi przez Maryję, </w:t>
      </w:r>
      <w:r w:rsidRPr="006867D0">
        <w:rPr>
          <w:rStyle w:val="x193iq5w"/>
          <w:sz w:val="28"/>
          <w:szCs w:val="28"/>
        </w:rPr>
        <w:t xml:space="preserve">dla osób, które podjęły 33-dniowe rekolekcje odbędzie się </w:t>
      </w:r>
      <w:r w:rsidRPr="006867D0">
        <w:rPr>
          <w:sz w:val="28"/>
          <w:szCs w:val="28"/>
        </w:rPr>
        <w:t>dzisiaj po Mszy św. o godz. 12:00 oraz</w:t>
      </w:r>
      <w:r w:rsidR="00531A27" w:rsidRPr="006867D0">
        <w:rPr>
          <w:sz w:val="28"/>
          <w:szCs w:val="28"/>
        </w:rPr>
        <w:t xml:space="preserve"> </w:t>
      </w:r>
      <w:r w:rsidR="006867D0" w:rsidRPr="006867D0">
        <w:rPr>
          <w:sz w:val="28"/>
          <w:szCs w:val="28"/>
        </w:rPr>
        <w:t xml:space="preserve">będzie </w:t>
      </w:r>
      <w:r w:rsidR="00531A27" w:rsidRPr="006867D0">
        <w:rPr>
          <w:sz w:val="28"/>
          <w:szCs w:val="28"/>
        </w:rPr>
        <w:t>druga możliwość o godz. 17:30</w:t>
      </w:r>
      <w:r w:rsidRPr="006867D0">
        <w:rPr>
          <w:sz w:val="28"/>
          <w:szCs w:val="28"/>
        </w:rPr>
        <w:t xml:space="preserve"> bezpośrednio po nabożeństwie majowym. </w:t>
      </w:r>
    </w:p>
    <w:p w14:paraId="601F13F1" w14:textId="77777777" w:rsidR="00665FFD" w:rsidRPr="006867D0" w:rsidRDefault="00665FFD" w:rsidP="00665FFD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12"/>
          <w:szCs w:val="12"/>
        </w:rPr>
      </w:pPr>
    </w:p>
    <w:p w14:paraId="46F51BC2" w14:textId="358964A6" w:rsidR="00665FFD" w:rsidRPr="006867D0" w:rsidRDefault="00665FFD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>Od 1 czerwca rozpoczynamy Nabożeństwa ku czci Najświętszego Serca Pana Jezusa, które będą odprawiane po Mszy św. o godz. 18:00</w:t>
      </w:r>
      <w:r w:rsidR="008349F1" w:rsidRPr="006867D0">
        <w:rPr>
          <w:sz w:val="28"/>
          <w:szCs w:val="28"/>
        </w:rPr>
        <w:t>, a w niedziele o 17:</w:t>
      </w:r>
      <w:r w:rsidR="00531A27" w:rsidRPr="006867D0">
        <w:rPr>
          <w:sz w:val="28"/>
          <w:szCs w:val="28"/>
        </w:rPr>
        <w:t>3</w:t>
      </w:r>
      <w:r w:rsidR="008349F1" w:rsidRPr="006867D0">
        <w:rPr>
          <w:sz w:val="28"/>
          <w:szCs w:val="28"/>
        </w:rPr>
        <w:t>0.</w:t>
      </w:r>
    </w:p>
    <w:p w14:paraId="76C43492" w14:textId="77777777" w:rsidR="008349F1" w:rsidRPr="006867D0" w:rsidRDefault="008349F1" w:rsidP="008349F1">
      <w:pPr>
        <w:pStyle w:val="Akapitzlist"/>
        <w:rPr>
          <w:sz w:val="12"/>
          <w:szCs w:val="12"/>
        </w:rPr>
      </w:pPr>
    </w:p>
    <w:p w14:paraId="6338027C" w14:textId="0C678E57" w:rsidR="008349F1" w:rsidRDefault="008349F1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 xml:space="preserve">Zapraszamy na Mszę św. w intencji naszej Ojczyzny, która zostanie odprawiona w poniedziałek o godz. 18:00, będziemy modlić się o wzrost wiary i nawrócenie. </w:t>
      </w:r>
    </w:p>
    <w:p w14:paraId="29480A11" w14:textId="77777777" w:rsidR="003E376B" w:rsidRPr="00DD0B5C" w:rsidRDefault="003E376B" w:rsidP="003E376B">
      <w:pPr>
        <w:pStyle w:val="Akapitzlist"/>
        <w:rPr>
          <w:sz w:val="12"/>
          <w:szCs w:val="12"/>
        </w:rPr>
      </w:pPr>
    </w:p>
    <w:p w14:paraId="4A9AA210" w14:textId="00B29061" w:rsidR="003E376B" w:rsidRPr="006867D0" w:rsidRDefault="003E376B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Zbiórka dla kandydatów na ministrantów odbędzie się w poniedziałek po Mszy </w:t>
      </w:r>
      <w:r w:rsidR="00DD0B5C">
        <w:rPr>
          <w:sz w:val="28"/>
          <w:szCs w:val="28"/>
        </w:rPr>
        <w:t>wieczornej.</w:t>
      </w:r>
    </w:p>
    <w:p w14:paraId="4436C475" w14:textId="77777777" w:rsidR="00665FFD" w:rsidRPr="006867D0" w:rsidRDefault="00665FFD" w:rsidP="00665FFD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12"/>
          <w:szCs w:val="12"/>
        </w:rPr>
      </w:pPr>
    </w:p>
    <w:p w14:paraId="041B9453" w14:textId="51D0D535" w:rsidR="00665FFD" w:rsidRPr="006867D0" w:rsidRDefault="00665FFD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>W czwartek przypada Uroczystość Najświętszego Ciała i Krwi Chrystusa – Boże Ciało. Porządek Mszy św. o godz. 8:00, 10:00 z procesją do czterech ołtarzy, kolejna Msza św. bezpośrednio po zakończeniu procesji ok. 12:00,</w:t>
      </w:r>
      <w:r w:rsidRPr="006867D0">
        <w:rPr>
          <w:b/>
          <w:bCs/>
          <w:sz w:val="28"/>
          <w:szCs w:val="28"/>
        </w:rPr>
        <w:t xml:space="preserve">  </w:t>
      </w:r>
      <w:r w:rsidRPr="006867D0">
        <w:rPr>
          <w:sz w:val="28"/>
          <w:szCs w:val="28"/>
        </w:rPr>
        <w:t xml:space="preserve">oraz o 18:00 i 20:00. W </w:t>
      </w:r>
      <w:proofErr w:type="spellStart"/>
      <w:r w:rsidRPr="006867D0">
        <w:rPr>
          <w:sz w:val="28"/>
          <w:szCs w:val="28"/>
        </w:rPr>
        <w:t>Bykowie</w:t>
      </w:r>
      <w:proofErr w:type="spellEnd"/>
      <w:r w:rsidRPr="006867D0">
        <w:rPr>
          <w:b/>
          <w:bCs/>
          <w:sz w:val="28"/>
          <w:szCs w:val="28"/>
        </w:rPr>
        <w:t xml:space="preserve"> </w:t>
      </w:r>
      <w:r w:rsidRPr="006867D0">
        <w:rPr>
          <w:sz w:val="28"/>
          <w:szCs w:val="28"/>
        </w:rPr>
        <w:t>o</w:t>
      </w:r>
      <w:r w:rsidRPr="006867D0">
        <w:rPr>
          <w:b/>
          <w:bCs/>
          <w:sz w:val="28"/>
          <w:szCs w:val="28"/>
        </w:rPr>
        <w:t xml:space="preserve"> </w:t>
      </w:r>
      <w:r w:rsidRPr="006867D0">
        <w:rPr>
          <w:sz w:val="28"/>
          <w:szCs w:val="28"/>
        </w:rPr>
        <w:t>godz. 9:00</w:t>
      </w:r>
      <w:r w:rsidRPr="006867D0">
        <w:rPr>
          <w:b/>
          <w:bCs/>
          <w:sz w:val="28"/>
          <w:szCs w:val="28"/>
        </w:rPr>
        <w:t xml:space="preserve"> </w:t>
      </w:r>
      <w:r w:rsidRPr="006867D0">
        <w:rPr>
          <w:sz w:val="28"/>
          <w:szCs w:val="28"/>
        </w:rPr>
        <w:t>z procesją do czterech ołtarzy.</w:t>
      </w:r>
    </w:p>
    <w:p w14:paraId="3115E322" w14:textId="77777777" w:rsidR="00665FFD" w:rsidRPr="006867D0" w:rsidRDefault="00665FFD" w:rsidP="00665FFD">
      <w:pPr>
        <w:pStyle w:val="NormalnyWeb"/>
        <w:spacing w:before="0" w:beforeAutospacing="0" w:after="0" w:afterAutospacing="0" w:line="235" w:lineRule="atLeast"/>
        <w:jc w:val="both"/>
        <w:rPr>
          <w:sz w:val="12"/>
          <w:szCs w:val="12"/>
        </w:rPr>
      </w:pPr>
    </w:p>
    <w:p w14:paraId="2FB764EC" w14:textId="14167DFF" w:rsidR="00665FFD" w:rsidRPr="006867D0" w:rsidRDefault="00665FFD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 xml:space="preserve">Procesja w Długołęce przejdzie ulicami: Wiejską, </w:t>
      </w:r>
      <w:r w:rsidR="00AA27FC">
        <w:rPr>
          <w:sz w:val="28"/>
          <w:szCs w:val="28"/>
        </w:rPr>
        <w:t>Zachodnią</w:t>
      </w:r>
      <w:r w:rsidRPr="006867D0">
        <w:rPr>
          <w:sz w:val="28"/>
          <w:szCs w:val="28"/>
        </w:rPr>
        <w:t xml:space="preserve">, </w:t>
      </w:r>
      <w:r w:rsidR="00AA27FC">
        <w:rPr>
          <w:sz w:val="28"/>
          <w:szCs w:val="28"/>
        </w:rPr>
        <w:t>Zawadzkiego</w:t>
      </w:r>
      <w:r w:rsidRPr="006867D0">
        <w:rPr>
          <w:sz w:val="28"/>
          <w:szCs w:val="28"/>
        </w:rPr>
        <w:t xml:space="preserve"> oraz </w:t>
      </w:r>
      <w:r w:rsidR="00AA27FC">
        <w:rPr>
          <w:sz w:val="28"/>
          <w:szCs w:val="28"/>
        </w:rPr>
        <w:t>Południową</w:t>
      </w:r>
      <w:r w:rsidRPr="006867D0">
        <w:rPr>
          <w:sz w:val="28"/>
          <w:szCs w:val="28"/>
        </w:rPr>
        <w:t xml:space="preserve">. Prosimy mieszkańców o przygotowanie ołtarzy oraz o udekorowanie domów na trasie procesji. Procesja w </w:t>
      </w:r>
      <w:proofErr w:type="spellStart"/>
      <w:r w:rsidRPr="006867D0">
        <w:rPr>
          <w:sz w:val="28"/>
          <w:szCs w:val="28"/>
        </w:rPr>
        <w:t>Bykowie</w:t>
      </w:r>
      <w:proofErr w:type="spellEnd"/>
      <w:r w:rsidRPr="006867D0">
        <w:rPr>
          <w:sz w:val="28"/>
          <w:szCs w:val="28"/>
        </w:rPr>
        <w:t>: al. Lipową, al. Spacerową, ul. Wrocławską.</w:t>
      </w:r>
    </w:p>
    <w:p w14:paraId="29A775D9" w14:textId="77777777" w:rsidR="00665FFD" w:rsidRPr="006867D0" w:rsidRDefault="00665FFD" w:rsidP="00665FFD">
      <w:pPr>
        <w:pStyle w:val="Akapitzlist"/>
        <w:rPr>
          <w:sz w:val="12"/>
          <w:szCs w:val="12"/>
        </w:rPr>
      </w:pPr>
    </w:p>
    <w:p w14:paraId="77AAF613" w14:textId="7539A25E" w:rsidR="00665FFD" w:rsidRPr="006867D0" w:rsidRDefault="00665FFD" w:rsidP="00665FFD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>W Boże Ciało zapraszamy na koncert pt. „</w:t>
      </w:r>
      <w:r w:rsidR="00AA27FC">
        <w:rPr>
          <w:sz w:val="28"/>
          <w:szCs w:val="28"/>
        </w:rPr>
        <w:t>Oleśnickie Wielbienie</w:t>
      </w:r>
      <w:r w:rsidRPr="006867D0">
        <w:rPr>
          <w:sz w:val="28"/>
          <w:szCs w:val="28"/>
        </w:rPr>
        <w:t xml:space="preserve">”, który odbędzie się w Oleśnicy w </w:t>
      </w:r>
      <w:r w:rsidR="006867D0" w:rsidRPr="006867D0">
        <w:rPr>
          <w:sz w:val="28"/>
          <w:szCs w:val="28"/>
        </w:rPr>
        <w:t>A</w:t>
      </w:r>
      <w:r w:rsidRPr="006867D0">
        <w:rPr>
          <w:sz w:val="28"/>
          <w:szCs w:val="28"/>
        </w:rPr>
        <w:t xml:space="preserve">mfiteatrze nad </w:t>
      </w:r>
      <w:r w:rsidR="006867D0" w:rsidRPr="006867D0">
        <w:rPr>
          <w:sz w:val="28"/>
          <w:szCs w:val="28"/>
        </w:rPr>
        <w:t>S</w:t>
      </w:r>
      <w:r w:rsidRPr="006867D0">
        <w:rPr>
          <w:sz w:val="28"/>
          <w:szCs w:val="28"/>
        </w:rPr>
        <w:t>tawami. Rozpoczęcie o godz. 19:</w:t>
      </w:r>
      <w:r w:rsidR="00AA27FC">
        <w:rPr>
          <w:sz w:val="28"/>
          <w:szCs w:val="28"/>
        </w:rPr>
        <w:t>0</w:t>
      </w:r>
      <w:r w:rsidRPr="006867D0">
        <w:rPr>
          <w:sz w:val="28"/>
          <w:szCs w:val="28"/>
        </w:rPr>
        <w:t xml:space="preserve">0. W koncercie weźmie udział </w:t>
      </w:r>
      <w:r w:rsidR="00AA27FC">
        <w:rPr>
          <w:sz w:val="28"/>
          <w:szCs w:val="28"/>
        </w:rPr>
        <w:t xml:space="preserve">nasza </w:t>
      </w:r>
      <w:proofErr w:type="spellStart"/>
      <w:r w:rsidR="00AA27FC">
        <w:rPr>
          <w:sz w:val="28"/>
          <w:szCs w:val="28"/>
        </w:rPr>
        <w:t>schola</w:t>
      </w:r>
      <w:proofErr w:type="spellEnd"/>
      <w:r w:rsidR="00AA27FC">
        <w:rPr>
          <w:sz w:val="28"/>
          <w:szCs w:val="28"/>
        </w:rPr>
        <w:t xml:space="preserve"> dziecięca oraz </w:t>
      </w:r>
      <w:r w:rsidRPr="006867D0">
        <w:rPr>
          <w:sz w:val="28"/>
          <w:szCs w:val="28"/>
        </w:rPr>
        <w:t>ks. Jacek. Szczegóły na plakacie</w:t>
      </w:r>
      <w:r w:rsidR="008349F1" w:rsidRPr="006867D0">
        <w:rPr>
          <w:sz w:val="28"/>
          <w:szCs w:val="28"/>
        </w:rPr>
        <w:t>.</w:t>
      </w:r>
    </w:p>
    <w:p w14:paraId="269DF7FC" w14:textId="77777777" w:rsidR="00531A27" w:rsidRPr="006867D0" w:rsidRDefault="00531A27" w:rsidP="00531A27">
      <w:pPr>
        <w:pStyle w:val="Akapitzlist"/>
        <w:rPr>
          <w:sz w:val="12"/>
          <w:szCs w:val="12"/>
        </w:rPr>
      </w:pPr>
    </w:p>
    <w:p w14:paraId="36D34370" w14:textId="13C8788A" w:rsidR="008349F1" w:rsidRPr="006867D0" w:rsidRDefault="008349F1" w:rsidP="00531A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rStyle w:val="x193iq5w"/>
          <w:sz w:val="28"/>
          <w:szCs w:val="28"/>
        </w:rPr>
        <w:t xml:space="preserve">W </w:t>
      </w:r>
      <w:r w:rsidRPr="006867D0">
        <w:rPr>
          <w:sz w:val="28"/>
          <w:szCs w:val="28"/>
        </w:rPr>
        <w:t>pierwszy czwartek miesiąca, o godz. 18:00 Msza św. w intencji powołań</w:t>
      </w:r>
      <w:r w:rsidR="00531A27" w:rsidRPr="006867D0">
        <w:rPr>
          <w:sz w:val="28"/>
          <w:szCs w:val="28"/>
        </w:rPr>
        <w:t>.</w:t>
      </w:r>
    </w:p>
    <w:p w14:paraId="1FB913D7" w14:textId="77777777" w:rsidR="00531A27" w:rsidRPr="0000039E" w:rsidRDefault="00531A27" w:rsidP="00531A27">
      <w:pPr>
        <w:pStyle w:val="Akapitzlist"/>
        <w:rPr>
          <w:sz w:val="12"/>
          <w:szCs w:val="12"/>
        </w:rPr>
      </w:pPr>
    </w:p>
    <w:p w14:paraId="53C67CA9" w14:textId="0F37502B" w:rsidR="008349F1" w:rsidRDefault="008349F1" w:rsidP="00531A27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6867D0">
        <w:rPr>
          <w:sz w:val="28"/>
          <w:szCs w:val="28"/>
        </w:rPr>
        <w:t xml:space="preserve">W pierwszy piątek miesiąca spowiedź święta od 16:30 do 18:00. Po wieczornej Mszy św. Litania oraz Akt Oddania Najświętszemu Sercu Pana Jezusa. W </w:t>
      </w:r>
      <w:proofErr w:type="spellStart"/>
      <w:r w:rsidRPr="006867D0">
        <w:rPr>
          <w:sz w:val="28"/>
          <w:szCs w:val="28"/>
        </w:rPr>
        <w:t>Bykowie</w:t>
      </w:r>
      <w:proofErr w:type="spellEnd"/>
      <w:r w:rsidRPr="006867D0">
        <w:rPr>
          <w:sz w:val="28"/>
          <w:szCs w:val="28"/>
        </w:rPr>
        <w:t xml:space="preserve"> o godz. 18:30 spowiedź, o godz. 19:00 Msza św.</w:t>
      </w:r>
    </w:p>
    <w:p w14:paraId="079CB2D7" w14:textId="77777777" w:rsidR="0000039E" w:rsidRPr="0000039E" w:rsidRDefault="0000039E" w:rsidP="0000039E">
      <w:pPr>
        <w:pStyle w:val="Akapitzlist"/>
        <w:rPr>
          <w:sz w:val="12"/>
          <w:szCs w:val="12"/>
        </w:rPr>
      </w:pPr>
    </w:p>
    <w:p w14:paraId="78C5F04A" w14:textId="6B1B3E70" w:rsidR="008349F1" w:rsidRDefault="00531A27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rStyle w:val="x193iq5w"/>
          <w:sz w:val="28"/>
          <w:szCs w:val="28"/>
        </w:rPr>
      </w:pPr>
      <w:r w:rsidRPr="0000039E">
        <w:rPr>
          <w:rStyle w:val="x193iq5w"/>
          <w:sz w:val="28"/>
          <w:szCs w:val="28"/>
        </w:rPr>
        <w:t xml:space="preserve">Ks. Proboszcz i ks. Jacek odwiedzą swoich chorych z posługą sakramentalną w piątek, </w:t>
      </w:r>
      <w:r w:rsidR="0000039E">
        <w:rPr>
          <w:rStyle w:val="x193iq5w"/>
          <w:sz w:val="28"/>
          <w:szCs w:val="28"/>
        </w:rPr>
        <w:br/>
      </w:r>
      <w:r w:rsidRPr="0000039E">
        <w:rPr>
          <w:rStyle w:val="x193iq5w"/>
          <w:sz w:val="28"/>
          <w:szCs w:val="28"/>
        </w:rPr>
        <w:t xml:space="preserve">5 czerwca, od godz. 10:00. </w:t>
      </w:r>
    </w:p>
    <w:p w14:paraId="021FE0AB" w14:textId="77777777" w:rsidR="0000039E" w:rsidRPr="0000039E" w:rsidRDefault="0000039E" w:rsidP="0000039E">
      <w:pPr>
        <w:pStyle w:val="Akapitzlist"/>
        <w:rPr>
          <w:rStyle w:val="x193iq5w"/>
          <w:sz w:val="12"/>
          <w:szCs w:val="12"/>
        </w:rPr>
      </w:pPr>
    </w:p>
    <w:p w14:paraId="0D272505" w14:textId="28D0565E" w:rsidR="008349F1" w:rsidRDefault="008349F1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rStyle w:val="x193iq5w"/>
          <w:sz w:val="28"/>
          <w:szCs w:val="28"/>
        </w:rPr>
      </w:pPr>
      <w:r w:rsidRPr="0000039E">
        <w:rPr>
          <w:rStyle w:val="x193iq5w"/>
          <w:sz w:val="28"/>
          <w:szCs w:val="28"/>
        </w:rPr>
        <w:t xml:space="preserve">W pierwszą sobotę </w:t>
      </w:r>
      <w:r w:rsidRPr="0000039E">
        <w:rPr>
          <w:sz w:val="28"/>
          <w:szCs w:val="28"/>
        </w:rPr>
        <w:t>miesiąca o godz. 8:00 Msza św. o</w:t>
      </w:r>
      <w:r w:rsidR="00AA27FC">
        <w:rPr>
          <w:sz w:val="28"/>
          <w:szCs w:val="28"/>
        </w:rPr>
        <w:t xml:space="preserve"> </w:t>
      </w:r>
      <w:r w:rsidR="00531A27" w:rsidRPr="0000039E">
        <w:rPr>
          <w:sz w:val="28"/>
          <w:szCs w:val="28"/>
        </w:rPr>
        <w:t xml:space="preserve">Niepokalanym Sercu Maryi </w:t>
      </w:r>
      <w:r w:rsidRPr="0000039E">
        <w:rPr>
          <w:sz w:val="28"/>
          <w:szCs w:val="28"/>
        </w:rPr>
        <w:t>oraz modlitwy wskazane na pierwszą sobotę miesiąca.</w:t>
      </w:r>
      <w:r w:rsidRPr="0000039E">
        <w:rPr>
          <w:rStyle w:val="x193iq5w"/>
          <w:sz w:val="28"/>
          <w:szCs w:val="28"/>
        </w:rPr>
        <w:t xml:space="preserve"> </w:t>
      </w:r>
    </w:p>
    <w:p w14:paraId="30479966" w14:textId="77777777" w:rsidR="0000039E" w:rsidRPr="0000039E" w:rsidRDefault="0000039E" w:rsidP="0000039E">
      <w:pPr>
        <w:pStyle w:val="Akapitzlist"/>
        <w:rPr>
          <w:rStyle w:val="x193iq5w"/>
          <w:sz w:val="12"/>
          <w:szCs w:val="12"/>
        </w:rPr>
      </w:pPr>
    </w:p>
    <w:p w14:paraId="04EFADA0" w14:textId="6A823BDB" w:rsidR="00531A27" w:rsidRDefault="00531A27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00039E">
        <w:rPr>
          <w:sz w:val="28"/>
          <w:szCs w:val="28"/>
        </w:rPr>
        <w:t xml:space="preserve">W niedzielę, 7 czerwca, o godz. 10:00 i 12:00 odbędzie się I Komunia święta w kościele w Długołęce. Zmiana tajemnic Żywego Różańca odbędzie się po Mszy św. o godz. 8:00. </w:t>
      </w:r>
    </w:p>
    <w:p w14:paraId="32CDF199" w14:textId="77777777" w:rsidR="0000039E" w:rsidRPr="0000039E" w:rsidRDefault="0000039E" w:rsidP="0000039E">
      <w:pPr>
        <w:pStyle w:val="Akapitzlist"/>
        <w:rPr>
          <w:sz w:val="12"/>
          <w:szCs w:val="12"/>
        </w:rPr>
      </w:pPr>
    </w:p>
    <w:p w14:paraId="10A4A189" w14:textId="7B0EEFF9" w:rsidR="00531A27" w:rsidRDefault="00531A27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00039E">
        <w:rPr>
          <w:sz w:val="28"/>
          <w:szCs w:val="28"/>
        </w:rPr>
        <w:t xml:space="preserve">Rocznica I Komunii św. odbędzie się w niedzielę, 14 czerwca, o godz. 10:00. </w:t>
      </w:r>
    </w:p>
    <w:p w14:paraId="5595B44D" w14:textId="77777777" w:rsidR="00805E60" w:rsidRPr="00DD0B5C" w:rsidRDefault="00805E60" w:rsidP="00805E60">
      <w:pPr>
        <w:pStyle w:val="Akapitzlist"/>
        <w:rPr>
          <w:sz w:val="12"/>
          <w:szCs w:val="12"/>
        </w:rPr>
      </w:pPr>
    </w:p>
    <w:p w14:paraId="787C5A00" w14:textId="6CB6CD37" w:rsidR="00805E60" w:rsidRPr="00805E60" w:rsidRDefault="00805E60" w:rsidP="00805E60">
      <w:pPr>
        <w:pStyle w:val="Akapitzlist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805E60">
        <w:rPr>
          <w:rFonts w:ascii="Times New Roman" w:hAnsi="Times New Roman" w:cs="Times New Roman"/>
          <w:sz w:val="28"/>
          <w:szCs w:val="28"/>
        </w:rPr>
        <w:t>Parafialny Zespół Caritas prowadzi zbiórkę artykułów niezbędnych do Domu Dziecka w Krzydlinie Małej. Lista potrzebnych artykułów jest na plakacie. Zbiórka odbywa się w każdą środę w godz. 19:00–19:30 w salce na plebanii.</w:t>
      </w:r>
    </w:p>
    <w:p w14:paraId="137B725F" w14:textId="77777777" w:rsidR="0000039E" w:rsidRPr="0000039E" w:rsidRDefault="0000039E" w:rsidP="0000039E">
      <w:pPr>
        <w:pStyle w:val="Akapitzlist"/>
        <w:rPr>
          <w:sz w:val="12"/>
          <w:szCs w:val="12"/>
        </w:rPr>
      </w:pPr>
    </w:p>
    <w:p w14:paraId="7E3DB977" w14:textId="6785D7EC" w:rsidR="006867D0" w:rsidRDefault="00665FFD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00039E">
        <w:rPr>
          <w:rFonts w:asciiTheme="majorBidi" w:hAnsiTheme="majorBidi" w:cstheme="majorBidi"/>
          <w:sz w:val="28"/>
          <w:szCs w:val="28"/>
        </w:rPr>
        <w:t xml:space="preserve">Planujemy Festyn Rodzinny w sobotę, 20 czerwca, zachęcamy dobrodziejów do fundowania nagród. </w:t>
      </w:r>
      <w:r w:rsidRPr="0000039E">
        <w:rPr>
          <w:sz w:val="28"/>
          <w:szCs w:val="28"/>
        </w:rPr>
        <w:t>W ramach festynu odbędzie się VI Turniej w Siatkówkę oraz I Turniej Szachowy o Puchar Plebana.</w:t>
      </w:r>
      <w:r w:rsidR="006867D0" w:rsidRPr="0000039E">
        <w:rPr>
          <w:sz w:val="28"/>
          <w:szCs w:val="28"/>
        </w:rPr>
        <w:t xml:space="preserve"> Spotkanie organizacyjne odbędzie się w najbliższy wtorek o godz. 19:00 w salce na plebanii. </w:t>
      </w:r>
    </w:p>
    <w:p w14:paraId="5E284F56" w14:textId="77777777" w:rsidR="0000039E" w:rsidRPr="0000039E" w:rsidRDefault="0000039E" w:rsidP="0000039E">
      <w:pPr>
        <w:pStyle w:val="Akapitzlist"/>
        <w:rPr>
          <w:sz w:val="12"/>
          <w:szCs w:val="12"/>
        </w:rPr>
      </w:pPr>
    </w:p>
    <w:p w14:paraId="7015ABBE" w14:textId="2F140700" w:rsidR="00397908" w:rsidRPr="0000039E" w:rsidRDefault="00665FFD" w:rsidP="0000039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ind w:hanging="502"/>
        <w:jc w:val="both"/>
        <w:rPr>
          <w:sz w:val="28"/>
          <w:szCs w:val="28"/>
        </w:rPr>
      </w:pPr>
      <w:r w:rsidRPr="0000039E">
        <w:rPr>
          <w:sz w:val="28"/>
          <w:szCs w:val="28"/>
        </w:rPr>
        <w:t>K</w:t>
      </w:r>
      <w:r w:rsidR="00AA27FC">
        <w:rPr>
          <w:sz w:val="28"/>
          <w:szCs w:val="28"/>
        </w:rPr>
        <w:t>S</w:t>
      </w:r>
      <w:r w:rsidRPr="0000039E">
        <w:rPr>
          <w:sz w:val="28"/>
          <w:szCs w:val="28"/>
        </w:rPr>
        <w:t xml:space="preserve"> Długołęka 2000, Ochotnicza Straż Pożarna oraz Koło Gospodyń Wiejskich zapraszają na charytatywny piknik rodzinny w sobotę, 6 czerwca, na boisku sportowym przy ul. </w:t>
      </w:r>
      <w:r w:rsidRPr="0000039E">
        <w:rPr>
          <w:sz w:val="28"/>
          <w:szCs w:val="28"/>
        </w:rPr>
        <w:lastRenderedPageBreak/>
        <w:t xml:space="preserve">Południowej, podczas którego będą zbierane fundusze na pomoc i wsparcie dla Mikołaja Kowalskiego, jednego z najmłodszych </w:t>
      </w:r>
      <w:r w:rsidR="00AA27FC">
        <w:rPr>
          <w:sz w:val="28"/>
          <w:szCs w:val="28"/>
        </w:rPr>
        <w:t xml:space="preserve">naszych </w:t>
      </w:r>
      <w:r w:rsidRPr="0000039E">
        <w:rPr>
          <w:sz w:val="28"/>
          <w:szCs w:val="28"/>
        </w:rPr>
        <w:t>mieszkańców. Szczegóły na plakatach.</w:t>
      </w:r>
    </w:p>
    <w:sectPr w:rsidR="00397908" w:rsidRPr="0000039E" w:rsidSect="003A5C1A">
      <w:headerReference w:type="default" r:id="rId7"/>
      <w:pgSz w:w="11906" w:h="16838"/>
      <w:pgMar w:top="1" w:right="566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1469" w14:textId="77777777" w:rsidR="00B30C38" w:rsidRDefault="00B30C38" w:rsidP="00665FFD">
      <w:r>
        <w:separator/>
      </w:r>
    </w:p>
  </w:endnote>
  <w:endnote w:type="continuationSeparator" w:id="0">
    <w:p w14:paraId="1D88D4F8" w14:textId="77777777" w:rsidR="00B30C38" w:rsidRDefault="00B30C38" w:rsidP="0066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041B" w14:textId="77777777" w:rsidR="00B30C38" w:rsidRDefault="00B30C38" w:rsidP="00665FFD">
      <w:r>
        <w:separator/>
      </w:r>
    </w:p>
  </w:footnote>
  <w:footnote w:type="continuationSeparator" w:id="0">
    <w:p w14:paraId="4DCB02E5" w14:textId="77777777" w:rsidR="00B30C38" w:rsidRDefault="00B30C38" w:rsidP="0066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0D64" w14:textId="3E3D8704" w:rsidR="007347CF" w:rsidRPr="0047774D" w:rsidRDefault="007347CF" w:rsidP="002C3B53">
    <w:pPr>
      <w:pStyle w:val="Nagwek"/>
      <w:rPr>
        <w:b/>
        <w:bCs/>
        <w:sz w:val="32"/>
        <w:szCs w:val="32"/>
      </w:rPr>
    </w:pPr>
  </w:p>
  <w:p w14:paraId="01E39F0E" w14:textId="240AF652" w:rsidR="007347CF" w:rsidRPr="0047774D" w:rsidRDefault="00000000">
    <w:pPr>
      <w:pStyle w:val="Nagwek"/>
    </w:pPr>
    <w:r w:rsidRPr="0047774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94270" wp14:editId="4F26AAEA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640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 w:rsidRPr="0047774D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5E3"/>
    <w:multiLevelType w:val="hybridMultilevel"/>
    <w:tmpl w:val="C226E3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56365E"/>
    <w:multiLevelType w:val="hybridMultilevel"/>
    <w:tmpl w:val="C226E3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BF691C"/>
    <w:multiLevelType w:val="hybridMultilevel"/>
    <w:tmpl w:val="C226E3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3"/>
  </w:num>
  <w:num w:numId="2" w16cid:durableId="22753626">
    <w:abstractNumId w:val="1"/>
  </w:num>
  <w:num w:numId="3" w16cid:durableId="348878587">
    <w:abstractNumId w:val="2"/>
  </w:num>
  <w:num w:numId="4" w16cid:durableId="24545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FD"/>
    <w:rsid w:val="0000039E"/>
    <w:rsid w:val="0008388D"/>
    <w:rsid w:val="000B4111"/>
    <w:rsid w:val="002A3EDB"/>
    <w:rsid w:val="002C3B53"/>
    <w:rsid w:val="002F1AC4"/>
    <w:rsid w:val="00397908"/>
    <w:rsid w:val="003A5C1A"/>
    <w:rsid w:val="003E376B"/>
    <w:rsid w:val="0047774D"/>
    <w:rsid w:val="00497CA1"/>
    <w:rsid w:val="00531A27"/>
    <w:rsid w:val="00665FFD"/>
    <w:rsid w:val="006867D0"/>
    <w:rsid w:val="007347CF"/>
    <w:rsid w:val="00805E60"/>
    <w:rsid w:val="008349F1"/>
    <w:rsid w:val="00A144A9"/>
    <w:rsid w:val="00A67E3A"/>
    <w:rsid w:val="00AA27FC"/>
    <w:rsid w:val="00B30C38"/>
    <w:rsid w:val="00D516F1"/>
    <w:rsid w:val="00DD0B5C"/>
    <w:rsid w:val="00E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1BF8B"/>
  <w15:chartTrackingRefBased/>
  <w15:docId w15:val="{89A3035F-54CE-41B5-9504-3CD70688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F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F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F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F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F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F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F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F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F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F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F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F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5FFD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65FFD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665FFD"/>
  </w:style>
  <w:style w:type="paragraph" w:styleId="NormalnyWeb">
    <w:name w:val="Normal (Web)"/>
    <w:basedOn w:val="Normalny"/>
    <w:uiPriority w:val="99"/>
    <w:unhideWhenUsed/>
    <w:rsid w:val="00665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F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FF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10</cp:revision>
  <dcterms:created xsi:type="dcterms:W3CDTF">2026-05-30T07:12:00Z</dcterms:created>
  <dcterms:modified xsi:type="dcterms:W3CDTF">2026-05-31T05:38:00Z</dcterms:modified>
</cp:coreProperties>
</file>