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463A" w14:textId="77777777" w:rsidR="006213D6" w:rsidRPr="006213D6" w:rsidRDefault="006213D6" w:rsidP="006213D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pl-PL"/>
        </w:rPr>
      </w:pPr>
    </w:p>
    <w:p w14:paraId="1AA70546" w14:textId="0F25FC8A" w:rsidR="006213D6" w:rsidRPr="006213D6" w:rsidRDefault="006213D6" w:rsidP="006213D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213D6">
        <w:rPr>
          <w:rFonts w:ascii="Times New Roman" w:hAnsi="Times New Roman"/>
          <w:sz w:val="32"/>
          <w:szCs w:val="32"/>
          <w:lang w:eastAsia="pl-PL"/>
        </w:rPr>
        <w:t xml:space="preserve">Bardzo serdecznie dziękujemy za wspólne przeżycie uroczystości Bożego Ciała. Bóg zapłać </w:t>
      </w:r>
      <w:r w:rsidRPr="006213D6">
        <w:rPr>
          <w:rFonts w:ascii="Times New Roman" w:hAnsi="Times New Roman"/>
          <w:sz w:val="32"/>
          <w:szCs w:val="32"/>
          <w:lang w:eastAsia="pl-PL"/>
        </w:rPr>
        <w:t>wszystkim osobom zaangażowanym w</w:t>
      </w:r>
      <w:r w:rsidRPr="006213D6">
        <w:rPr>
          <w:rFonts w:ascii="Times New Roman" w:hAnsi="Times New Roman"/>
          <w:sz w:val="32"/>
          <w:szCs w:val="32"/>
          <w:lang w:eastAsia="pl-PL"/>
        </w:rPr>
        <w:t xml:space="preserve"> przygotowanie czterech ołtarzy</w:t>
      </w:r>
      <w:r w:rsidRPr="006213D6">
        <w:rPr>
          <w:rFonts w:ascii="Times New Roman" w:hAnsi="Times New Roman"/>
          <w:sz w:val="32"/>
          <w:szCs w:val="32"/>
          <w:lang w:eastAsia="pl-PL"/>
        </w:rPr>
        <w:t>.</w:t>
      </w:r>
      <w:r w:rsidRPr="006213D6">
        <w:rPr>
          <w:rFonts w:ascii="Times New Roman" w:hAnsi="Times New Roman"/>
          <w:sz w:val="32"/>
          <w:szCs w:val="32"/>
          <w:lang w:eastAsia="pl-PL"/>
        </w:rPr>
        <w:t xml:space="preserve"> Dziękujemy Strażakom Ochotniczej Straży Pożarnej w Długołęce, Orkiestrze Dętej przy OSP. Dziękujemy Panu organiście </w:t>
      </w:r>
      <w:r w:rsidRPr="006213D6">
        <w:rPr>
          <w:rFonts w:ascii="Times New Roman" w:hAnsi="Times New Roman"/>
          <w:sz w:val="32"/>
          <w:szCs w:val="32"/>
          <w:lang w:eastAsia="pl-PL"/>
        </w:rPr>
        <w:t>Robertowi,</w:t>
      </w:r>
      <w:r w:rsidRPr="006213D6">
        <w:rPr>
          <w:rFonts w:ascii="Times New Roman" w:hAnsi="Times New Roman"/>
          <w:sz w:val="32"/>
          <w:szCs w:val="32"/>
          <w:lang w:eastAsia="pl-PL"/>
        </w:rPr>
        <w:t xml:space="preserve"> Liturgicznej Służbie Ołtarza, Wspólnocie Żywego Różańca, dzieciom sypiącym kwiaty i dzwoniącym dzwoneczkami oraz wszystkim zaangażowanym w uświetnienie uroczystości. </w:t>
      </w:r>
    </w:p>
    <w:p w14:paraId="14821EFB" w14:textId="77777777" w:rsidR="006213D6" w:rsidRPr="00271ACA" w:rsidRDefault="006213D6" w:rsidP="006213D6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A7F6C21" w14:textId="5F76F768" w:rsidR="006213D6" w:rsidRPr="006213D6" w:rsidRDefault="006213D6" w:rsidP="006213D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213D6">
        <w:rPr>
          <w:rFonts w:ascii="Times New Roman" w:hAnsi="Times New Roman"/>
          <w:sz w:val="32"/>
          <w:szCs w:val="32"/>
          <w:lang w:eastAsia="pl-PL"/>
        </w:rPr>
        <w:t>Dzisiaj nabożeństwo czerwcowe i procesja eucharystyczna o godz. 17:30, a do końca oktawy Bożego Ciała po Mszy św. o godz. 18:00.</w:t>
      </w:r>
    </w:p>
    <w:p w14:paraId="4264BD04" w14:textId="77777777" w:rsidR="006213D6" w:rsidRPr="00271ACA" w:rsidRDefault="006213D6" w:rsidP="006213D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45640009" w14:textId="77777777" w:rsidR="006213D6" w:rsidRPr="006213D6" w:rsidRDefault="006213D6" w:rsidP="006213D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213D6">
        <w:rPr>
          <w:rFonts w:ascii="Times New Roman" w:hAnsi="Times New Roman"/>
          <w:sz w:val="32"/>
          <w:szCs w:val="32"/>
          <w:lang w:eastAsia="pl-PL"/>
        </w:rPr>
        <w:t xml:space="preserve">W czwartek uroczyste zakończenie oktawy Bożego Ciała z procesją na placu kościelnym. Prosimy Wspólnotę Żywego Różańca o przygotowanie czterech ołtarzy w tradycyjnych miejscach. Na zakończenie poświęcimy kwiaty i wianki. </w:t>
      </w:r>
    </w:p>
    <w:p w14:paraId="28622F24" w14:textId="77777777" w:rsidR="006213D6" w:rsidRPr="00271ACA" w:rsidRDefault="006213D6" w:rsidP="006213D6">
      <w:pPr>
        <w:pStyle w:val="Akapitzlist"/>
        <w:rPr>
          <w:rFonts w:ascii="Times New Roman" w:hAnsi="Times New Roman"/>
          <w:sz w:val="20"/>
          <w:szCs w:val="20"/>
          <w:lang w:eastAsia="pl-PL"/>
        </w:rPr>
      </w:pPr>
    </w:p>
    <w:p w14:paraId="194D8067" w14:textId="5AD9E40A" w:rsidR="006213D6" w:rsidRDefault="006213D6" w:rsidP="006213D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213D6">
        <w:rPr>
          <w:rFonts w:ascii="Times New Roman" w:hAnsi="Times New Roman"/>
          <w:sz w:val="32"/>
          <w:szCs w:val="32"/>
          <w:lang w:eastAsia="pl-PL"/>
        </w:rPr>
        <w:t>W piątek Uroczystość Najświętszego Serca Pana Jezusa. Msze św. o godz. 8:00 i 18:00 z Aktem Oddania Sercu Jezusowemu.</w:t>
      </w:r>
    </w:p>
    <w:p w14:paraId="1CD0EE48" w14:textId="77777777" w:rsidR="008B2F1B" w:rsidRPr="00271ACA" w:rsidRDefault="008B2F1B" w:rsidP="008B2F1B">
      <w:pPr>
        <w:pStyle w:val="Akapitzlist"/>
        <w:rPr>
          <w:rFonts w:ascii="Times New Roman" w:hAnsi="Times New Roman"/>
          <w:sz w:val="20"/>
          <w:szCs w:val="20"/>
          <w:lang w:eastAsia="pl-PL"/>
        </w:rPr>
      </w:pPr>
    </w:p>
    <w:p w14:paraId="0B60D4D0" w14:textId="25184EF9" w:rsidR="008B2F1B" w:rsidRDefault="008B2F1B" w:rsidP="006213D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>
        <w:rPr>
          <w:rFonts w:ascii="Times New Roman" w:hAnsi="Times New Roman"/>
          <w:sz w:val="32"/>
          <w:szCs w:val="32"/>
          <w:lang w:eastAsia="pl-PL"/>
        </w:rPr>
        <w:t>W piątek</w:t>
      </w:r>
      <w:r w:rsidR="008C0AF7">
        <w:rPr>
          <w:rFonts w:ascii="Times New Roman" w:hAnsi="Times New Roman"/>
          <w:sz w:val="32"/>
          <w:szCs w:val="32"/>
          <w:lang w:eastAsia="pl-PL"/>
        </w:rPr>
        <w:t xml:space="preserve">, 12 czerwca,  o godz. 18:30 w salce na plebanii odbędą się </w:t>
      </w:r>
      <w:r w:rsidR="0088333F">
        <w:rPr>
          <w:rFonts w:ascii="Times New Roman" w:hAnsi="Times New Roman"/>
          <w:sz w:val="32"/>
          <w:szCs w:val="32"/>
          <w:lang w:eastAsia="pl-PL"/>
        </w:rPr>
        <w:t>warsztaty o komunikacj</w:t>
      </w:r>
      <w:r w:rsidR="008248E0">
        <w:rPr>
          <w:rFonts w:ascii="Times New Roman" w:hAnsi="Times New Roman"/>
          <w:sz w:val="32"/>
          <w:szCs w:val="32"/>
          <w:lang w:eastAsia="pl-PL"/>
        </w:rPr>
        <w:t>i, dowiemy się czym jest komunikacja, jakie mamy bariery w komunikacji</w:t>
      </w:r>
      <w:r w:rsidR="00780975">
        <w:rPr>
          <w:rFonts w:ascii="Times New Roman" w:hAnsi="Times New Roman"/>
          <w:sz w:val="32"/>
          <w:szCs w:val="32"/>
          <w:lang w:eastAsia="pl-PL"/>
        </w:rPr>
        <w:t xml:space="preserve"> i co przekazujemy w komunikatach</w:t>
      </w:r>
      <w:r w:rsidR="0088333F">
        <w:rPr>
          <w:rFonts w:ascii="Times New Roman" w:hAnsi="Times New Roman"/>
          <w:sz w:val="32"/>
          <w:szCs w:val="32"/>
          <w:lang w:eastAsia="pl-PL"/>
        </w:rPr>
        <w:t xml:space="preserve">. Zapraszamy wszystkie </w:t>
      </w:r>
      <w:r w:rsidR="00D70C4D">
        <w:rPr>
          <w:rFonts w:ascii="Times New Roman" w:hAnsi="Times New Roman"/>
          <w:sz w:val="32"/>
          <w:szCs w:val="32"/>
          <w:lang w:eastAsia="pl-PL"/>
        </w:rPr>
        <w:t xml:space="preserve">chętne </w:t>
      </w:r>
      <w:r w:rsidR="0088333F">
        <w:rPr>
          <w:rFonts w:ascii="Times New Roman" w:hAnsi="Times New Roman"/>
          <w:sz w:val="32"/>
          <w:szCs w:val="32"/>
          <w:lang w:eastAsia="pl-PL"/>
        </w:rPr>
        <w:t>osoby</w:t>
      </w:r>
      <w:r w:rsidR="00D70C4D">
        <w:rPr>
          <w:rFonts w:ascii="Times New Roman" w:hAnsi="Times New Roman"/>
          <w:sz w:val="32"/>
          <w:szCs w:val="32"/>
          <w:lang w:eastAsia="pl-PL"/>
        </w:rPr>
        <w:t>, bez ograniczeń wi</w:t>
      </w:r>
      <w:r w:rsidR="00780975">
        <w:rPr>
          <w:rFonts w:ascii="Times New Roman" w:hAnsi="Times New Roman"/>
          <w:sz w:val="32"/>
          <w:szCs w:val="32"/>
          <w:lang w:eastAsia="pl-PL"/>
        </w:rPr>
        <w:t>e</w:t>
      </w:r>
      <w:r w:rsidR="00D70C4D">
        <w:rPr>
          <w:rFonts w:ascii="Times New Roman" w:hAnsi="Times New Roman"/>
          <w:sz w:val="32"/>
          <w:szCs w:val="32"/>
          <w:lang w:eastAsia="pl-PL"/>
        </w:rPr>
        <w:t>kowych</w:t>
      </w:r>
      <w:r w:rsidR="00C16163">
        <w:rPr>
          <w:rFonts w:ascii="Times New Roman" w:hAnsi="Times New Roman"/>
          <w:sz w:val="32"/>
          <w:szCs w:val="32"/>
          <w:lang w:eastAsia="pl-PL"/>
        </w:rPr>
        <w:t>.</w:t>
      </w:r>
    </w:p>
    <w:p w14:paraId="0232C269" w14:textId="77777777" w:rsidR="00A375F7" w:rsidRPr="00271ACA" w:rsidRDefault="00A375F7" w:rsidP="00A375F7">
      <w:pPr>
        <w:pStyle w:val="Akapitzlist"/>
        <w:rPr>
          <w:rFonts w:ascii="Times New Roman" w:hAnsi="Times New Roman"/>
          <w:sz w:val="20"/>
          <w:szCs w:val="20"/>
          <w:lang w:eastAsia="pl-PL"/>
        </w:rPr>
      </w:pPr>
    </w:p>
    <w:p w14:paraId="39A9FBE3" w14:textId="0F4F9B7D" w:rsidR="006213D6" w:rsidRPr="00D378A4" w:rsidRDefault="006213D6" w:rsidP="00D378A4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A375F7">
        <w:rPr>
          <w:rFonts w:ascii="Times New Roman" w:hAnsi="Times New Roman"/>
          <w:sz w:val="32"/>
          <w:szCs w:val="32"/>
          <w:lang w:eastAsia="pl-PL"/>
        </w:rPr>
        <w:t>W sobotę obchodzimy wspomnienie Niepokalanego Serca Najświętszej Maryi Panny.</w:t>
      </w:r>
      <w:r w:rsidR="00BF5ECB" w:rsidRPr="00A375F7">
        <w:rPr>
          <w:rFonts w:ascii="Times New Roman" w:hAnsi="Times New Roman"/>
          <w:sz w:val="32"/>
          <w:szCs w:val="32"/>
          <w:lang w:eastAsia="pl-PL"/>
        </w:rPr>
        <w:t xml:space="preserve"> </w:t>
      </w:r>
      <w:r w:rsidR="00A375F7">
        <w:rPr>
          <w:rFonts w:ascii="Times New Roman" w:hAnsi="Times New Roman" w:cs="Times New Roman"/>
          <w:sz w:val="32"/>
          <w:szCs w:val="32"/>
        </w:rPr>
        <w:t>N</w:t>
      </w:r>
      <w:r w:rsidR="00BF5ECB" w:rsidRPr="00A375F7">
        <w:rPr>
          <w:rFonts w:ascii="Times New Roman" w:hAnsi="Times New Roman" w:cs="Times New Roman"/>
          <w:sz w:val="32"/>
          <w:szCs w:val="32"/>
        </w:rPr>
        <w:t xml:space="preserve">abożeństwo </w:t>
      </w:r>
      <w:r w:rsidR="00A375F7">
        <w:rPr>
          <w:rFonts w:ascii="Times New Roman" w:hAnsi="Times New Roman" w:cs="Times New Roman"/>
          <w:sz w:val="32"/>
          <w:szCs w:val="32"/>
        </w:rPr>
        <w:t>F</w:t>
      </w:r>
      <w:r w:rsidR="00BF5ECB" w:rsidRPr="00A375F7">
        <w:rPr>
          <w:rFonts w:ascii="Times New Roman" w:hAnsi="Times New Roman" w:cs="Times New Roman"/>
          <w:sz w:val="32"/>
          <w:szCs w:val="32"/>
        </w:rPr>
        <w:t xml:space="preserve">atimskie </w:t>
      </w:r>
      <w:r w:rsidR="00DE6394">
        <w:rPr>
          <w:rFonts w:ascii="Times New Roman" w:hAnsi="Times New Roman" w:cs="Times New Roman"/>
          <w:sz w:val="32"/>
          <w:szCs w:val="32"/>
        </w:rPr>
        <w:t xml:space="preserve">rozpoczniemy Mszą św. </w:t>
      </w:r>
      <w:r w:rsidR="00BF5ECB" w:rsidRPr="00A375F7">
        <w:rPr>
          <w:rFonts w:ascii="Times New Roman" w:hAnsi="Times New Roman" w:cs="Times New Roman"/>
          <w:sz w:val="32"/>
          <w:szCs w:val="32"/>
        </w:rPr>
        <w:t>o godz.1</w:t>
      </w:r>
      <w:r w:rsidR="00A375F7">
        <w:rPr>
          <w:rFonts w:ascii="Times New Roman" w:hAnsi="Times New Roman" w:cs="Times New Roman"/>
          <w:sz w:val="32"/>
          <w:szCs w:val="32"/>
        </w:rPr>
        <w:t>8</w:t>
      </w:r>
      <w:r w:rsidR="00BF5ECB" w:rsidRPr="00A375F7">
        <w:rPr>
          <w:rFonts w:ascii="Times New Roman" w:hAnsi="Times New Roman" w:cs="Times New Roman"/>
          <w:sz w:val="32"/>
          <w:szCs w:val="32"/>
        </w:rPr>
        <w:t>:00</w:t>
      </w:r>
      <w:r w:rsidR="00271ACA">
        <w:rPr>
          <w:rFonts w:ascii="Times New Roman" w:hAnsi="Times New Roman" w:cs="Times New Roman"/>
          <w:sz w:val="32"/>
          <w:szCs w:val="32"/>
        </w:rPr>
        <w:t>.</w:t>
      </w:r>
    </w:p>
    <w:p w14:paraId="29CFF298" w14:textId="77777777" w:rsidR="006213D6" w:rsidRPr="00271ACA" w:rsidRDefault="006213D6" w:rsidP="006213D6">
      <w:pPr>
        <w:pStyle w:val="Akapitzlist"/>
        <w:rPr>
          <w:rFonts w:ascii="Times New Roman" w:hAnsi="Times New Roman"/>
          <w:sz w:val="20"/>
          <w:szCs w:val="20"/>
          <w:lang w:eastAsia="pl-PL"/>
        </w:rPr>
      </w:pPr>
    </w:p>
    <w:p w14:paraId="50F0241E" w14:textId="77777777" w:rsidR="006213D6" w:rsidRPr="006213D6" w:rsidRDefault="006213D6" w:rsidP="006213D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6213D6">
        <w:rPr>
          <w:rFonts w:ascii="Times New Roman" w:hAnsi="Times New Roman" w:cs="Times New Roman"/>
          <w:sz w:val="32"/>
          <w:szCs w:val="32"/>
        </w:rPr>
        <w:t xml:space="preserve">Rocznica I Komunii św. odbędzie się w niedzielę, 14 czerwca, o godz. 10:00. </w:t>
      </w:r>
    </w:p>
    <w:p w14:paraId="305A8D77" w14:textId="77777777" w:rsidR="006213D6" w:rsidRPr="00271ACA" w:rsidRDefault="006213D6" w:rsidP="006213D6">
      <w:pPr>
        <w:spacing w:after="0" w:line="240" w:lineRule="auto"/>
        <w:ind w:left="-7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8A55FC6" w14:textId="0568244F" w:rsidR="006213D6" w:rsidRPr="006213D6" w:rsidRDefault="006213D6" w:rsidP="001C06E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6213D6">
        <w:rPr>
          <w:rFonts w:ascii="Times New Roman" w:hAnsi="Times New Roman" w:cs="Times New Roman"/>
          <w:sz w:val="32"/>
          <w:szCs w:val="32"/>
        </w:rPr>
        <w:t>Planujemy Festyn Rodzinny w sobotę, 20 czerwca, zachęcamy dobrodziejów do fundowania nagród. W ramach festynu odbędzie się VI Turniej w Siatkówkę oraz I Turniej Szachowy o Puchar Plebana.</w:t>
      </w:r>
    </w:p>
    <w:p w14:paraId="5A9DB589" w14:textId="77777777" w:rsidR="006213D6" w:rsidRPr="00271ACA" w:rsidRDefault="006213D6" w:rsidP="006213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EDD33D0" w14:textId="1AADF614" w:rsidR="00397908" w:rsidRPr="006213D6" w:rsidRDefault="006213D6" w:rsidP="006213D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213D6">
        <w:rPr>
          <w:rFonts w:ascii="Times New Roman" w:hAnsi="Times New Roman" w:cs="Times New Roman"/>
          <w:sz w:val="32"/>
          <w:szCs w:val="32"/>
        </w:rPr>
        <w:t>Zespół Caritas prowadzi zbiórkę artykułów niezbędnych do Domu Dziecka w Krzydlinie Małej. Lista potrzebnych artykułów jest na plakacie. Zbiórka odbywa się w każdą środę w godz. 19:00–19:30 w salce na plebanii</w:t>
      </w:r>
      <w:r w:rsidRPr="006213D6">
        <w:rPr>
          <w:rFonts w:ascii="Times New Roman" w:hAnsi="Times New Roman" w:cs="Times New Roman"/>
          <w:sz w:val="32"/>
          <w:szCs w:val="32"/>
        </w:rPr>
        <w:t>.</w:t>
      </w:r>
    </w:p>
    <w:sectPr w:rsidR="00397908" w:rsidRPr="006213D6" w:rsidSect="006213D6">
      <w:headerReference w:type="default" r:id="rId7"/>
      <w:pgSz w:w="11906" w:h="16838"/>
      <w:pgMar w:top="2835" w:right="991" w:bottom="0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09CD" w14:textId="77777777" w:rsidR="001D5AC0" w:rsidRDefault="001D5AC0" w:rsidP="006213D6">
      <w:pPr>
        <w:spacing w:after="0" w:line="240" w:lineRule="auto"/>
      </w:pPr>
      <w:r>
        <w:separator/>
      </w:r>
    </w:p>
  </w:endnote>
  <w:endnote w:type="continuationSeparator" w:id="0">
    <w:p w14:paraId="69373D98" w14:textId="77777777" w:rsidR="001D5AC0" w:rsidRDefault="001D5AC0" w:rsidP="0062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A3B9" w14:textId="77777777" w:rsidR="001D5AC0" w:rsidRDefault="001D5AC0" w:rsidP="006213D6">
      <w:pPr>
        <w:spacing w:after="0" w:line="240" w:lineRule="auto"/>
      </w:pPr>
      <w:r>
        <w:separator/>
      </w:r>
    </w:p>
  </w:footnote>
  <w:footnote w:type="continuationSeparator" w:id="0">
    <w:p w14:paraId="58239866" w14:textId="77777777" w:rsidR="001D5AC0" w:rsidRDefault="001D5AC0" w:rsidP="0062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A824" w14:textId="77777777" w:rsidR="001D5AC0" w:rsidRDefault="001D5AC0">
    <w:pPr>
      <w:pStyle w:val="Nagwek"/>
    </w:pPr>
    <w:r>
      <w:rPr>
        <w:noProof/>
      </w:rPr>
      <w:drawing>
        <wp:anchor distT="0" distB="5831" distL="114300" distR="116089" simplePos="0" relativeHeight="251659264" behindDoc="1" locked="0" layoutInCell="1" allowOverlap="1" wp14:anchorId="7D52EB24" wp14:editId="7113C879">
          <wp:simplePos x="0" y="0"/>
          <wp:positionH relativeFrom="margin">
            <wp:posOffset>247650</wp:posOffset>
          </wp:positionH>
          <wp:positionV relativeFrom="paragraph">
            <wp:posOffset>49530</wp:posOffset>
          </wp:positionV>
          <wp:extent cx="1038225" cy="1437635"/>
          <wp:effectExtent l="0" t="0" r="0" b="0"/>
          <wp:wrapNone/>
          <wp:docPr id="8056701" name="Obraz 805670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43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EFEC8AA" wp14:editId="2F64DB3B">
              <wp:simplePos x="0" y="0"/>
              <wp:positionH relativeFrom="margin">
                <wp:posOffset>1419860</wp:posOffset>
              </wp:positionH>
              <wp:positionV relativeFrom="margin">
                <wp:posOffset>-1628775</wp:posOffset>
              </wp:positionV>
              <wp:extent cx="5105400" cy="1364615"/>
              <wp:effectExtent l="0" t="0" r="38100" b="64135"/>
              <wp:wrapSquare wrapText="bothSides"/>
              <wp:docPr id="1" name="Para nawiasów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105400" cy="136461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27227BC" w14:textId="3BFA91F1" w:rsidR="001D5AC0" w:rsidRPr="001161B8" w:rsidRDefault="001D5AC0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56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>X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 xml:space="preserve"> Niedziela Zwykła </w:t>
                          </w:r>
                        </w:p>
                        <w:p w14:paraId="506B485D" w14:textId="3AB18402" w:rsidR="001D5AC0" w:rsidRPr="00502704" w:rsidRDefault="006213D6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7</w:t>
                          </w:r>
                          <w:r w:rsidR="001D5AC0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czerwca </w:t>
                          </w:r>
                          <w:r w:rsidR="001D5AC0"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20</w:t>
                          </w:r>
                          <w:r w:rsidR="001D5AC0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6</w:t>
                          </w:r>
                          <w:r w:rsidR="001D5AC0"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 </w:t>
                          </w:r>
                        </w:p>
                        <w:p w14:paraId="3EC3F54C" w14:textId="77777777" w:rsidR="001D5AC0" w:rsidRPr="00502704" w:rsidRDefault="001D5AC0" w:rsidP="005B4A70">
                          <w:pPr>
                            <w:rPr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EC8AA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Para nawiasów 1" o:spid="_x0000_s1026" type="#_x0000_t185" style="position:absolute;margin-left:111.8pt;margin-top:-128.25pt;width:402pt;height:10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" o:allowincell="f" adj="1742" filled="t" fillcolor="#f2f2f2" strokecolor="#d8d8d8" strokeweight="1pt">
              <v:shadow on="t" color="#7f7f7f" opacity=".5" offset="1pt"/>
              <o:lock v:ext="edit" aspectratio="t" verticies="t" text="t" shapetype="t"/>
              <v:textbox inset="3.6pt,,3.6pt">
                <w:txbxContent>
                  <w:p w14:paraId="627227BC" w14:textId="3BFA91F1" w:rsidR="001D5AC0" w:rsidRPr="001161B8" w:rsidRDefault="001D5AC0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56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>X</w:t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 xml:space="preserve"> Niedziela Zwykła </w:t>
                    </w:r>
                  </w:p>
                  <w:p w14:paraId="506B485D" w14:textId="3AB18402" w:rsidR="001D5AC0" w:rsidRPr="00502704" w:rsidRDefault="006213D6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7</w:t>
                    </w:r>
                    <w:r w:rsidR="001D5AC0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czerwca </w:t>
                    </w:r>
                    <w:r w:rsidR="001D5AC0"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20</w:t>
                    </w:r>
                    <w:r w:rsidR="001D5AC0">
                      <w:rPr>
                        <w:rFonts w:ascii="Book Antiqua" w:hAnsi="Book Antiqua"/>
                        <w:sz w:val="32"/>
                        <w:szCs w:val="40"/>
                      </w:rPr>
                      <w:t>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6</w:t>
                    </w:r>
                    <w:r w:rsidR="001D5AC0"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 </w:t>
                    </w:r>
                  </w:p>
                  <w:p w14:paraId="3EC3F54C" w14:textId="77777777" w:rsidR="001D5AC0" w:rsidRPr="00502704" w:rsidRDefault="001D5AC0" w:rsidP="005B4A70">
                    <w:pPr>
                      <w:rPr>
                        <w:sz w:val="24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B261F" wp14:editId="37325C3D">
              <wp:simplePos x="0" y="0"/>
              <wp:positionH relativeFrom="margin">
                <wp:posOffset>-143510</wp:posOffset>
              </wp:positionH>
              <wp:positionV relativeFrom="margin">
                <wp:posOffset>-156845</wp:posOffset>
              </wp:positionV>
              <wp:extent cx="7308215" cy="635"/>
              <wp:effectExtent l="0" t="0" r="26035" b="37465"/>
              <wp:wrapSquare wrapText="bothSides"/>
              <wp:docPr id="2" name="Łącznik prosty ze strzałką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A6A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1.3pt;margin-top:-12.35pt;width:575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">
              <v:path arrowok="f"/>
              <o:lock v:ext="edit" aspectratio="t" verticies="t"/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60D8"/>
    <w:multiLevelType w:val="hybridMultilevel"/>
    <w:tmpl w:val="F212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93336345">
    <w:abstractNumId w:val="0"/>
  </w:num>
  <w:num w:numId="2" w16cid:durableId="58507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D6"/>
    <w:rsid w:val="00135CC3"/>
    <w:rsid w:val="001D5AC0"/>
    <w:rsid w:val="00271ACA"/>
    <w:rsid w:val="002D142E"/>
    <w:rsid w:val="002F1AC4"/>
    <w:rsid w:val="003415F9"/>
    <w:rsid w:val="00397908"/>
    <w:rsid w:val="00461C63"/>
    <w:rsid w:val="006213D6"/>
    <w:rsid w:val="00780975"/>
    <w:rsid w:val="008248E0"/>
    <w:rsid w:val="0088333F"/>
    <w:rsid w:val="008B2F1B"/>
    <w:rsid w:val="008C0AF7"/>
    <w:rsid w:val="00A144A9"/>
    <w:rsid w:val="00A375F7"/>
    <w:rsid w:val="00A37752"/>
    <w:rsid w:val="00BF5ECB"/>
    <w:rsid w:val="00C16163"/>
    <w:rsid w:val="00D378A4"/>
    <w:rsid w:val="00D70C4D"/>
    <w:rsid w:val="00DD04A5"/>
    <w:rsid w:val="00DE6394"/>
    <w:rsid w:val="00EE6086"/>
    <w:rsid w:val="00F72467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B20A7"/>
  <w15:chartTrackingRefBased/>
  <w15:docId w15:val="{61337CCB-60D7-42E5-B6BB-6EBBB37B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3D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3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3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3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3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3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3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3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3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3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3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3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213D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213D6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2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3D6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62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21</cp:revision>
  <cp:lastPrinted>2026-06-06T17:22:00Z</cp:lastPrinted>
  <dcterms:created xsi:type="dcterms:W3CDTF">2026-06-06T15:46:00Z</dcterms:created>
  <dcterms:modified xsi:type="dcterms:W3CDTF">2026-06-07T05:41:00Z</dcterms:modified>
</cp:coreProperties>
</file>